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232EE" w14:textId="77777777" w:rsidR="000E73FA" w:rsidRDefault="002228B0" w:rsidP="00732098">
      <w:pPr>
        <w:rPr>
          <w:rFonts w:ascii="Sakkal Majalla" w:hAnsi="Sakkal Majalla" w:cs="Sakkal Majalla"/>
          <w:b/>
          <w:bCs/>
          <w:sz w:val="32"/>
          <w:szCs w:val="32"/>
          <w:lang w:bidi="ar-EG"/>
        </w:rPr>
      </w:pPr>
      <w:r>
        <w:rPr>
          <w:noProof/>
        </w:rPr>
        <mc:AlternateContent>
          <mc:Choice Requires="wps">
            <w:drawing>
              <wp:anchor distT="0" distB="0" distL="114300" distR="114300" simplePos="0" relativeHeight="251660288" behindDoc="0" locked="0" layoutInCell="1" allowOverlap="1" wp14:anchorId="320C11BC" wp14:editId="141116E4">
                <wp:simplePos x="0" y="0"/>
                <wp:positionH relativeFrom="column">
                  <wp:posOffset>218758</wp:posOffset>
                </wp:positionH>
                <wp:positionV relativeFrom="paragraph">
                  <wp:posOffset>9153207</wp:posOffset>
                </wp:positionV>
                <wp:extent cx="1676400" cy="257175"/>
                <wp:effectExtent l="195262" t="0" r="290513" b="0"/>
                <wp:wrapNone/>
                <wp:docPr id="1" name="مستطيل 1"/>
                <wp:cNvGraphicFramePr/>
                <a:graphic xmlns:a="http://schemas.openxmlformats.org/drawingml/2006/main">
                  <a:graphicData uri="http://schemas.microsoft.com/office/word/2010/wordprocessingShape">
                    <wps:wsp>
                      <wps:cNvSpPr/>
                      <wps:spPr>
                        <a:xfrm rot="17471115">
                          <a:off x="0" y="0"/>
                          <a:ext cx="1676400" cy="2571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CA1876A" w14:textId="77777777" w:rsidR="002228B0" w:rsidRDefault="00000000" w:rsidP="002228B0">
                            <w:pPr>
                              <w:jc w:val="center"/>
                            </w:pPr>
                            <w:hyperlink r:id="rId8" w:history="1">
                              <w:r w:rsidR="002228B0" w:rsidRPr="00011719">
                                <w:rPr>
                                  <w:rStyle w:val="Hyperlink"/>
                                </w:rPr>
                                <w:t>www.dawliatraining.com</w:t>
                              </w:r>
                            </w:hyperlink>
                            <w:r w:rsidR="002228B0">
                              <w:t xml:space="preserve">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1" o:spid="_x0000_s1026" style="position:absolute;margin-left:17.25pt;margin-top:720.7pt;width:132pt;height:20.25pt;rotation:-4509843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rY2pQIAAHkFAAAOAAAAZHJzL2Uyb0RvYy54bWysVM1u1DAQviPxDpbvNMlqtwtRs9WqVRFS&#10;1Va0qGevYzeRHI+xvZssZ7jwKFw58Crbt2HsZNPSVhwQOUT2/Hzz93mOjrtGkY2wrgZd0OwgpURo&#10;DmWt7wr66ebszVtKnGe6ZAq0KOhWOHq8eP3qqDW5mEAFqhSWIIh2eWsKWnlv8iRxvBINcwdghEal&#10;BNswj1d7l5SWtYjeqGSSpodJC7Y0FrhwDqWnvZIuIr6UgvtLKZ3wRBUUc/Pxb+N/Ff7J4ojld5aZ&#10;quZDGuwfsmhYrTHoCHXKPCNrWz+DampuwYH0BxyaBKSsuYg1YDVZ+qSa64oZEWvB5jgztsn9P1h+&#10;sbmypC5xdpRo1uCI7r/tfu5+7H7df7//SrLQoda4HA2vzZUdbg6PodxO2oZYwLZm8+k8y7JZ7ALW&#10;RbrY5O3YZNF5wlGYHc4PpynOgqNuMptn81mIkfRgAdRY598LaEg4FNTiECMq25w735vuTYK5hrNa&#10;KZSzXOk/BIgZJEnIv884nvxWid76o5BYOyY1iQEi68SJsmTDkC+Mc6F91qsqVopePEvxG1IePWIB&#10;SiNgQJaY0Ig9AARGP8fuyxnsg6uIpB2d078l1juPHjEyaD86N7UG+xKAwqqGyL39vkl9a0KXfLfq&#10;0CQcV1BukSRxzDg3Z/hZjZM5Z85fMYvPBYW4Avwl/qSCtqAwnCipwH55SR7skcWopaTF51dQ93nN&#10;rKBEfdDI73fZdBrea7xMZ/MJXuxjzeqxRq+bE8CJIYcxu3gM9l7tpdJCc4ubYhmiooppjrELyr3d&#10;X058vxZw13CxXEYzfKOG+XN9bXgADw0OzLvpbpk1Az09EvsC9k+V5U9Y2tsGTw3LtQdZRwo/9HVo&#10;Pb7vyKFhF4UF8vgerR425uI3AAAA//8DAFBLAwQUAAYACAAAACEA1G9PUuIAAAANAQAADwAAAGRy&#10;cy9kb3ducmV2LnhtbEyPwU7DMBBE70j8g7VIXBB1SEuahjgVVHDpAUSJkLi5sUki7HWw3TT8PdsT&#10;3Ga0o9k35Xqyho3ah96hgJtZAkxj41SPrYD67ek6BxaiRCWNQy3gRwdYV+dnpSyUO+KrHnexZVSC&#10;oZACuhiHgvPQdNrKMHODRrp9Om9lJOtbrrw8Urk1PE2SjFvZI33o5KA3nW6+dgcrYFEP30k03tXP&#10;+dXj+/ZhNJuPFyEuL6b7O2BRT/EvDCd8QoeKmPbugCowQ36RpRQlMU9XS2CnSJ6R2JO4Xc2XwKuS&#10;/19R/QIAAP//AwBQSwECLQAUAAYACAAAACEAtoM4kv4AAADhAQAAEwAAAAAAAAAAAAAAAAAAAAAA&#10;W0NvbnRlbnRfVHlwZXNdLnhtbFBLAQItABQABgAIAAAAIQA4/SH/1gAAAJQBAAALAAAAAAAAAAAA&#10;AAAAAC8BAABfcmVscy8ucmVsc1BLAQItABQABgAIAAAAIQAwYrY2pQIAAHkFAAAOAAAAAAAAAAAA&#10;AAAAAC4CAABkcnMvZTJvRG9jLnhtbFBLAQItABQABgAIAAAAIQDUb09S4gAAAA0BAAAPAAAAAAAA&#10;AAAAAAAAAP8EAABkcnMvZG93bnJldi54bWxQSwUGAAAAAAQABADzAAAADgYAAAAA&#10;" filled="f" stroked="f" strokeweight="1pt">
                <v:textbox>
                  <w:txbxContent>
                    <w:p w:rsidR="002228B0" w:rsidRDefault="002228B0" w:rsidP="002228B0">
                      <w:pPr>
                        <w:jc w:val="center"/>
                      </w:pPr>
                      <w:hyperlink r:id="rId9" w:history="1">
                        <w:r w:rsidRPr="00011719">
                          <w:rPr>
                            <w:rStyle w:val="Hyperlink"/>
                          </w:rPr>
                          <w:t>www.dawliatraining.com</w:t>
                        </w:r>
                      </w:hyperlink>
                      <w:r>
                        <w:t xml:space="preserve"> </w:t>
                      </w:r>
                    </w:p>
                  </w:txbxContent>
                </v:textbox>
              </v:rect>
            </w:pict>
          </mc:Fallback>
        </mc:AlternateContent>
      </w:r>
      <w:r w:rsidR="000E73FA">
        <w:rPr>
          <w:noProof/>
        </w:rPr>
        <mc:AlternateContent>
          <mc:Choice Requires="wpg">
            <w:drawing>
              <wp:anchor distT="0" distB="0" distL="114300" distR="114300" simplePos="0" relativeHeight="251659264" behindDoc="0" locked="0" layoutInCell="1" allowOverlap="1" wp14:anchorId="6EA7E824" wp14:editId="3A819993">
                <wp:simplePos x="0" y="0"/>
                <wp:positionH relativeFrom="column">
                  <wp:posOffset>-593678</wp:posOffset>
                </wp:positionH>
                <wp:positionV relativeFrom="paragraph">
                  <wp:posOffset>-511791</wp:posOffset>
                </wp:positionV>
                <wp:extent cx="7772400" cy="10773585"/>
                <wp:effectExtent l="0" t="0" r="0" b="8890"/>
                <wp:wrapNone/>
                <wp:docPr id="11" name="Group 11"/>
                <wp:cNvGraphicFramePr/>
                <a:graphic xmlns:a="http://schemas.openxmlformats.org/drawingml/2006/main">
                  <a:graphicData uri="http://schemas.microsoft.com/office/word/2010/wordprocessingGroup">
                    <wpg:wgp>
                      <wpg:cNvGrpSpPr/>
                      <wpg:grpSpPr>
                        <a:xfrm>
                          <a:off x="0" y="0"/>
                          <a:ext cx="7772400" cy="10773585"/>
                          <a:chOff x="-42119" y="265240"/>
                          <a:chExt cx="7772400" cy="10615930"/>
                        </a:xfrm>
                      </wpg:grpSpPr>
                      <pic:pic xmlns:pic="http://schemas.openxmlformats.org/drawingml/2006/picture">
                        <pic:nvPicPr>
                          <pic:cNvPr id="541" name="Picture 54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42119" y="265240"/>
                            <a:ext cx="7772400" cy="10615930"/>
                          </a:xfrm>
                          <a:prstGeom prst="rect">
                            <a:avLst/>
                          </a:prstGeom>
                        </pic:spPr>
                      </pic:pic>
                      <wps:wsp>
                        <wps:cNvPr id="542" name="Rectangle 542"/>
                        <wps:cNvSpPr/>
                        <wps:spPr>
                          <a:xfrm>
                            <a:off x="3533594" y="5626005"/>
                            <a:ext cx="3731179" cy="1067402"/>
                          </a:xfrm>
                          <a:prstGeom prst="rect">
                            <a:avLst/>
                          </a:prstGeom>
                          <a:noFill/>
                          <a:ln w="12700" cap="flat" cmpd="sng" algn="ctr">
                            <a:noFill/>
                            <a:prstDash val="solid"/>
                            <a:miter lim="800000"/>
                          </a:ln>
                          <a:effectLst/>
                        </wps:spPr>
                        <wps:txbx>
                          <w:txbxContent>
                            <w:p w14:paraId="16AC7B2C" w14:textId="77777777" w:rsidR="000E73FA" w:rsidRPr="008C27DF" w:rsidRDefault="00EC0BC0" w:rsidP="008C27DF">
                              <w:pPr>
                                <w:spacing w:line="240" w:lineRule="auto"/>
                                <w:jc w:val="center"/>
                                <w:rPr>
                                  <w:rFonts w:ascii="Adobe Arabic" w:hAnsi="Adobe Arabic" w:cs="Adobe Arabic"/>
                                  <w:b/>
                                  <w:bCs/>
                                  <w:color w:val="C00000"/>
                                  <w:sz w:val="96"/>
                                  <w:szCs w:val="96"/>
                                  <w:lang w:bidi="ar-EG"/>
                                  <w14:textOutline w14:w="9525" w14:cap="rnd" w14:cmpd="sng" w14:algn="ctr">
                                    <w14:solidFill>
                                      <w14:schemeClr w14:val="tx1">
                                        <w14:lumMod w14:val="95000"/>
                                        <w14:lumOff w14:val="5000"/>
                                      </w14:schemeClr>
                                    </w14:solidFill>
                                    <w14:prstDash w14:val="solid"/>
                                    <w14:bevel/>
                                  </w14:textOutline>
                                </w:rPr>
                              </w:pPr>
                              <w:r w:rsidRPr="00EC0BC0">
                                <w:rPr>
                                  <w:rFonts w:ascii="Adobe Arabic" w:hAnsi="Adobe Arabic" w:cs="Adobe Arabic"/>
                                  <w:b/>
                                  <w:bCs/>
                                  <w:color w:val="C00000"/>
                                  <w:sz w:val="96"/>
                                  <w:szCs w:val="96"/>
                                  <w:rtl/>
                                  <w:lang w:bidi="ar-EG"/>
                                  <w14:textOutline w14:w="9525" w14:cap="rnd" w14:cmpd="sng" w14:algn="ctr">
                                    <w14:solidFill>
                                      <w14:schemeClr w14:val="tx1">
                                        <w14:lumMod w14:val="95000"/>
                                        <w14:lumOff w14:val="5000"/>
                                      </w14:schemeClr>
                                    </w14:solidFill>
                                    <w14:prstDash w14:val="solid"/>
                                    <w14:bevel/>
                                  </w14:textOutline>
                                </w:rPr>
                                <w:t>الألعاب التدريبية</w:t>
                              </w:r>
                            </w:p>
                          </w:txbxContent>
                        </wps:txbx>
                        <wps:bodyPr rot="0" spcFirstLastPara="0" vert="horz" wrap="square" lIns="91440" tIns="45720" rIns="91440" bIns="45720" numCol="1" spcCol="0" rtlCol="1" fromWordArt="0" anchor="ctr" anchorCtr="0" forceAA="0" compatLnSpc="1">
                          <a:prstTxWarp prst="textPlain">
                            <a:avLst/>
                          </a:prstTxWarp>
                          <a:noAutofit/>
                        </wps:bodyPr>
                      </wps:wsp>
                      <wps:wsp>
                        <wps:cNvPr id="543" name="Rectangle 543"/>
                        <wps:cNvSpPr/>
                        <wps:spPr>
                          <a:xfrm rot="17414096">
                            <a:off x="343617" y="7073849"/>
                            <a:ext cx="2481951" cy="620110"/>
                          </a:xfrm>
                          <a:prstGeom prst="rect">
                            <a:avLst/>
                          </a:prstGeom>
                          <a:noFill/>
                          <a:ln w="12700" cap="flat" cmpd="sng" algn="ctr">
                            <a:noFill/>
                            <a:prstDash val="solid"/>
                            <a:miter lim="800000"/>
                          </a:ln>
                          <a:effectLst/>
                        </wps:spPr>
                        <wps:txbx>
                          <w:txbxContent>
                            <w:p w14:paraId="3716D732" w14:textId="77777777" w:rsidR="000E73FA" w:rsidRDefault="00041794" w:rsidP="000E73FA">
                              <w:pPr>
                                <w:spacing w:line="240" w:lineRule="auto"/>
                                <w:jc w:val="center"/>
                                <w:rPr>
                                  <w:rFonts w:ascii="Adobe Arabic" w:hAnsi="Adobe Arabic" w:cs="Adobe Arabic"/>
                                  <w:b/>
                                  <w:bCs/>
                                  <w:color w:val="FFFFFF" w:themeColor="background1"/>
                                  <w:lang w:bidi="ar-EG"/>
                                  <w14:textOutline w14:w="9525" w14:cap="rnd" w14:cmpd="sng" w14:algn="ctr">
                                    <w14:solidFill>
                                      <w14:schemeClr w14:val="bg1"/>
                                    </w14:solidFill>
                                    <w14:prstDash w14:val="solid"/>
                                    <w14:bevel/>
                                  </w14:textOutline>
                                </w:rPr>
                              </w:pPr>
                              <w:r>
                                <w:rPr>
                                  <w:rFonts w:ascii="Adobe Arabic" w:hAnsi="Adobe Arabic" w:cs="Adobe Arabic" w:hint="cs"/>
                                  <w:b/>
                                  <w:bCs/>
                                  <w:color w:val="FFFFFF" w:themeColor="background1"/>
                                  <w:rtl/>
                                  <w:lang w:bidi="ar-EG"/>
                                  <w14:textOutline w14:w="9525" w14:cap="rnd" w14:cmpd="sng" w14:algn="ctr">
                                    <w14:solidFill>
                                      <w14:schemeClr w14:val="bg1"/>
                                    </w14:solidFill>
                                    <w14:prstDash w14:val="solid"/>
                                    <w14:bevel/>
                                  </w14:textOutline>
                                </w:rPr>
                                <w:t>اختبار قبلي وبعدي</w:t>
                              </w:r>
                            </w:p>
                          </w:txbxContent>
                        </wps:txbx>
                        <wps:bodyPr rot="0" spcFirstLastPara="0" vert="horz" wrap="square" lIns="91440" tIns="45720" rIns="91440" bIns="45720" numCol="1" spcCol="0" rtlCol="1" fromWordArt="0" anchor="ctr" anchorCtr="0" forceAA="0" compatLnSpc="1">
                          <a:prstTxWarp prst="textPlain">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210E750" id="Group 11" o:spid="_x0000_s1026" style="position:absolute;margin-left:-46.75pt;margin-top:-40.3pt;width:612pt;height:848.3pt;z-index:251659264" coordorigin="-421,2652" coordsize="77724,1061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Xq6WPgQAAOULAAAOAAAAZHJzL2Uyb0RvYy54bWzsVttu4zYQfS/QfxD0&#10;7lhXyxbiLFznggWC1mi22GdapixhJZEl6dhp0X/vGVJyso6DTfeh6EMDROZlyBmeOXPIyw+HtvEe&#10;udK16OZ+eBH4Hu8Ksam77dz/7dPtaOp72rBuwxrR8bn/xLX/4erHHy73MueRqESz4crDJp3O93Lu&#10;V8bIfDzWRcVbpi+E5B0mS6FaZtBV2/FGsT12b5txFAST8V6ojVSi4Fpj9NpN+ld2/7LkhfmlLDU3&#10;XjP3EZuxX2W/a/qOry5ZvlVMVnXRh8G+I4qW1R2cHre6ZoZ5O1W/2qqtCyW0KM1FIdqxKMu64PYM&#10;OE0YnJzmTomdtGfZ5vutPMIEaE9w+u5ti58fV8qrN8hd6Hsda5Ej69ZDH+Ds5TaHzZ2SD3Kl+oGt&#10;69F5D6Vq6Rcn8Q4W1qcjrPxgvAKDWZZFSQD0C8yFQZbF6TR1yBcV0kMLR0kUhjPfg0U0SWE+zN+c&#10;32QSprPYGo2HIMYU6zE0WRc5/nvM0HqF2be5hVVmp7jfb9K+a4+WqS87OUJ6JTP1um5q82SpikRS&#10;UN3jqi5WynWe4U+TI/6YJ7ceDQFxWkR2bhWjU92L4ov2OrGsWLflCy3Bc0BL1uOvzW33K5frppa3&#10;ddNQ1qjdHw41ccKpM/g4vl6LYtfyzrgCVLzBOUWnq1pq31M5b9ccfFIfN6EtCdDgXhtyR4SwRfFn&#10;NF0EwSz6abRMg+UoCbKb0WKWZKMsuMmSIJmGy3D5F60Ok3ynOc7LmmtZ97Fi9FW0Zyug1wpXW7ZG&#10;vUdmlYCQsgENvzZEDBEkFKs2ipuiomYJtH4Fwm7NccJC+4wm4a5RI7TipCreIPcb9XGG2ki60uaO&#10;i9ajBsBFOBZc9ojAXWCDSc8BF4sNEqFRJUNh9ZBu9N4HIenrOW16qJjkCIG2fcniaFARQgzsbIjH&#10;ETGztzzqiH4LrjiN43SWWDFIJ9EkCHq1GACLszgMM6iFE5QJKGM9HKXgH+LF8k5QSSBIljedt0ct&#10;RZlVLIY7qQTB4auVYLXutr7Hmi0uu8Iom4IXaykF10xXjmVaNPXG6VhbG1xzTd3O/WlAf7ZUyRm5&#10;5Pai6hNJMLncUcsc1oceu7XYPEGrlUD+IaZaFrc1/N0zbVZM4dbCIG5izFZC/eF7e9xqCPj3HSMJ&#10;az52yPgsTCCtnrGdJM0idNTLmfXLmW7XLgXKBcoEb7ZJ9qYZRksl2s8gyIK8Yop1BXw7aPrO0rjb&#10;Fld4wRcLa+a08b57kFBUJxKE3KfDZ6Zkz3CDZK+a4Vo9obmzJOg6sdgZUda2BggwhxJqgDrg+79G&#10;/Pgc8eNvE98lNMySMAlmE8uo/jKNk3gSZrYMsiCLp8nMkWkogwg6OUuRHCqDCd4P4UCrQX8GSXiX&#10;avzHq8A9UgY8/y8Ge3E9l807i8E+kvCWtKv7dy89Vl/2bfE8v86v/gY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K0AZOPiAAAADQEAAA8AAABkcnMvZG93bnJldi54bWxMj8FqwzAQ&#10;RO+F/oPYQm+JpJqY1LEcQmh7CoUmhZKbYm1sE0sylmI7f9/Nqb3N7gyzb/P1ZFs2YB8a7xTIuQCG&#10;rvSmcZWC78P7bAksRO2Mbr1DBTcMsC4eH3KdGT+6Lxz2sWJU4kKmFdQxdhnnoazR6jD3HTryzr63&#10;OtLYV9z0eqRy2/IXIVJudePoQq073NZYXvZXq+Bj1OMmkW/D7nLe3o6HxefPTqJSz0/TZgUs4hT/&#10;wnDHJ3QoiOnkr84E1iqYvSYLipJYihTYPSETQasTqVSmAniR8/9fFL8AAAD//wMAUEsDBAoAAAAA&#10;AAAAIQDJQhja42ABAONgAQAUAAAAZHJzL21lZGlhL2ltYWdlMS5wbmeJUE5HDQoaCgAAAA1JSERS&#10;AAAC5wAAA8EIBgAAAF2FBFcAAAAZdEVYdFNvZnR3YXJlAEFkb2JlIEltYWdlUmVhZHlxyWU8AAAD&#10;IWlUWHRYTUw6Y29tLmFkb2JlLnhtcAAAAAAAPD94cGFja2V0IGJlZ2luPSLvu78iIGlkPSJXNU0w&#10;TXBDZWhpSHpyZVN6TlRjemtjOWQiPz4gPHg6eG1wbWV0YSB4bWxuczp4PSJhZG9iZTpuczptZXRh&#10;LyIgeDp4bXB0az0iQWRvYmUgWE1QIENvcmUgNS41LWMwMTQgNzkuMTUxNDgxLCAyMDEzLzAzLzEz&#10;LTEyOjA5OjE1ICAgICAgICAiPiA8cmRmOlJERiB4bWxuczpyZGY9Imh0dHA6Ly93d3cudzMub3Jn&#10;LzE5OTkvMDIvMjItcmRmLXN5bnRheC1ucyMiPiA8cmRmOkRlc2NyaXB0aW9uIHJkZjphYm91dD0i&#10;IiB4bWxuczp4bXA9Imh0dHA6Ly9ucy5hZG9iZS5jb20veGFwLzEuMC8iIHhtbG5zOnhtcE1NPSJo&#10;dHRwOi8vbnMuYWRvYmUuY29tL3hhcC8xLjAvbW0vIiB4bWxuczpzdFJlZj0iaHR0cDovL25zLmFk&#10;b2JlLmNvbS94YXAvMS4wL3NUeXBlL1Jlc291cmNlUmVmIyIgeG1wOkNyZWF0b3JUb29sPSJBZG9i&#10;ZSBQaG90b3Nob3AgQ0MgKFdpbmRvd3MpIiB4bXBNTTpJbnN0YW5jZUlEPSJ4bXAuaWlkOjdDMEZC&#10;NjYyNTNCMDExRUE4MDYwQTNDRDE2Q0ZENjk0IiB4bXBNTTpEb2N1bWVudElEPSJ4bXAuZGlkOjdD&#10;MEZCNjYzNTNCMDExRUE4MDYwQTNDRDE2Q0ZENjk0Ij4gPHhtcE1NOkRlcml2ZWRGcm9tIHN0UmVm&#10;Omluc3RhbmNlSUQ9InhtcC5paWQ6N0MwRkI2NjA1M0IwMTFFQTgwNjBBM0NEMTZDRkQ2OTQiIHN0&#10;UmVmOmRvY3VtZW50SUQ9InhtcC5kaWQ6N0MwRkI2NjE1M0IwMTFFQTgwNjBBM0NEMTZDRkQ2OTQi&#10;Lz4gPC9yZGY6RGVzY3JpcHRpb24+IDwvcmRmOlJERj4gPC94OnhtcG1ldGE+IDw/eHBhY2tldCBl&#10;bmQ9InIiPz487+RbAAFdWElEQVR42uy955vcxpX/ewB0mJ6ch1EiRTGTw5zEnCV712nX9q6jgtPe&#10;V/fPuM99cd/+bEuW5LDeXf/88643yVa0giWRVE6WLGslW5KtYCtL5Mz0dN0GenrYwCBUFaoQur9f&#10;PvOwG92oAqoKwKdOn3PKePHV1wf/n5t++u0Pz0+VyU+MxMREd5AQk/4wg8eraiemrm7PPj2Vcn9v&#10;T/eY6pM34h6vEad9A+qXKsxQ0iSG0gHE5I5NxZmLXlMJXIJyTcHSu56ZuipmKt3FarFgaB0JSfTh&#10;3LjavnZF7+hgX7G5eWp6pnbvo8++y9IcW3GHmo96eiuz13zl06+ahsG6TKO2qGhc4Njtd/W/VwmC&#10;oFyrcOO/3b7+Oz+99fOhd7EkAF3pAz0BQGcpPtCTqLu1TaaniWpBRGmk1x+tuCHTJoG4ItiOouWE&#10;lqXhmuLFMibRf0Flq76e/eqJO64Tn/Qmf18yy2Ua2blNMXAz/+5nKuvw17LxIfr//u8vkdlS8f/7&#10;4/+mH//qoUXx29FQ+K342rT+MvrELG2wG2lVOalaIQjKgszpatWKvOWI3hdkbDSi+xgKb59Sxyv4&#10;gdS91Uiv7mab2FBeY9nsj9aHrtI2EdyHMfHzztU1ldHrOc641nYNqmyT+PelronxuY167nH20Gdx&#10;fqQR3OfLp65wgXl1tkY/uvUBRe3IFH4rvk4f3+f8X6wf/lABcA5BHQXn7QkTAHRlMDE726H9oaod&#10;2xzQGUvmemakdlx3AqDX923AeZxJFt8HSQB60bLoiyf3urbdcuYJeuPt9xS2I+PCb75vyau3p0JX&#10;7N7ivB6pgznQHII6Gs4B6AB0j2q1iKcUy29/2McOQI8/rtK+ngHovsdVGhwkq1RS0If8gO7cDjQB&#10;+sf2TdLYYJ9r2823/JoflIXaMV0r+rFDu6hYLDivx2A1hyDAOQAdgD6vptW8o/sDgA5Azyegdy0e&#10;V9iH/B/oAvSrr9rvev/CH9+kXz/5vBgoawJ01ZB+8uge5/+++hO6ywScQxDgHIAOQPfCOQA9OUBn&#10;GtpENDAUgJ57QDdLJSoNDRFT2ofpAfrqZRN0xabLXdtuvuW+BT/ccYGyMKAna0Vft3oFXbp8sfN6&#10;rGiCUiAIcA5AB6C3PF29gaBZ7I9Qn+cEAV1FRghY0AHoir7fNT42/900AV0KWH3q+OqVV7jeX5ie&#10;oZ/ceS64buV9nhygnzrW8Ku3EAgKQYBzADoA3aWgQFBY0BX0YZsBukjKvzh1L6gHgB50DOUJt0uL&#10;DegsBUCXBtaWoirlEn3u2G7Xxz+/71F654OPwicHWgBdb7BopVKmA/u2Oq9H62AOuzkEAc4B6AD0&#10;aDj3a5MoOMtyf/gdOwA9/rhK+3ruYEAv9g+Q1dXlP9xTBHQmWcenD26jgZ6K66Ob/vs+rroj65Va&#10;mkmfFf3w/u3UVS7NwzkEQYBzADoAfQ7Ma9FPFqX9YeasPwDoAPTsAnrXovHQw/UH1gSuKUlA/+pV&#10;B1ybnnjhFXr0+T8ITw7SAnSRcz4959LSU78ldiMQFIIA5wB0APpFOJ9NuD8YAN3vua/ymmIMgN4B&#10;gG4UClQaHuY63DwA+pZVy2nr5ctd2+xAUJmDCgVlaUBXZ0VftXJZ/a9xrggEhSDAuaq7MQC9HQDd&#10;WRG0llJ/ANDzfU0B0NMG9K7xcTJM/lCiNAGdB1iv9ljN3//oAv3rvY/EGihqAZ1/uhH1rWb6RNtg&#10;PmzBag5BgPOOhQkA+gLVZlPuDwlAZyzF/mj5sPU4AOh66k5s4ah8AnrXxLjw4S4E5WQAPQpYbT9z&#10;29+8VT+56xx9dGE69jWlB9Dlg0XL5SIdObDDeW2DOdgcggDnHQ4TAHSXbJeWRGBCMaDHaSoX3MOC&#10;rq0N076e2xzQiwP9ZHVXpA83a4D+uaO7nEwtrbr5F79Wdk0F4rQRh4zlrOj792yl7kojiHe8CDKH&#10;IMB5p8IEAH3hBzaYN9fgFs4yxuDi0umAHhvuAOhx6i5PTMg9BYwgYE0W0L3A+tUr3SuCPvD0C/Tb&#10;l19Te02lDOjNb54+vs/53w4C7UEgKAQBzgETAPT5D7yBoIla0BkAvXUHpuGa4nX/AaDnDtDtQNDy&#10;yLD8k8AIwsvkAL21Xns1UHtV0Fa5rOYaAJ0pB3S+6215/TzXr1nhvEb6RAiCgukHgN55gG4/R6q1&#10;dEAGFvQ2vqYA6EnUXR4brV8qMTN8ZAjQr77KbTX/y3sf0H898Li+ayrIRGDEheVoQLdXBG3mqwKc&#10;QxA0Rz6ACQC6DebV4PPIA6C7gjFT7A/nOHBNaQX01BaOyi6g21lamigYawl5H0BnCQP62GAffWzv&#10;pGvbj259kGaqs3qvKa2A7t8rhYJFxw7ucl4PFRAICkGQi3oAEx0P6PNW8xwDepy6Q/3sYUHX1oZp&#10;X89tAOiF3l6yerrDATPm4SYJ6F88sZeKltUyrBj98Nb71V0HnIDOlAK6f69csXuSensbfTcGqzkE&#10;QQuJB4DesYBurwhKnmwbwtZJCtgHLi64pgDoOusOSp+oA9CZZkA36+f2ldNXuLbd8chv6A9vvBWX&#10;t6V20A3ozUDQrvqtrQ9mcwiC/GkHMNGRgO73c3EqIMMA6MFkAEAHoC+o27AsKo2OhA4haUg3gsrU&#10;d02d2LGBlo0NubZ9fy4QlMXq93iAzpQDOqPFEyO0ef0qZ8s4rOYQBIWTDgC9owDdSZ1YzR7IAND1&#10;XFPNXzcA6G0B6KWREQfQheZ5GQZ0b/rEV958m2576Bn+yYYmQCflgD5nNa+XZZc2WjAJgiAognIA&#10;6B0D6E76RCOZunUDeliqwCT7w/c4cE0pBXSetJAdAOhdi/lzm0tb0UMAnSm8ppaPD9OJHetdW21f&#10;85pPX+cd0C3LpKOHdjqv7UBQGM4hCOKAc8BExwD6TDXZurNsQRfys4cPurY2TPt6zgmgF7q7nWBQ&#10;0bpVAjopBPSvnLqifioXP5yZnaUf3fag3HloBnQWE9B379hEQwP9zmu4tEAQtJBuENDWuYBei8hr&#10;LrOsPZdFEy4uuKYA6HHrLrcGgmYA0FmMskoFi750aq9r238/+AS9+c77fKCcMKBTTEC3c5s7fYhA&#10;UAiCAskGMNGZgD5TS69uwxDDhk4FdNYJ1xQAXbRuwzQbCw/FqFvKzSWiD2UB/eP7Jmmkv9f18c23&#10;/Dr+ZCMBQGeC7T42OkTbJ9c2XhcMAppDEBRMNQD0zgJ028Ld9DfPHKDLNDks6NwfBf26AUDPDaCX&#10;RobJKBSU9GEWAN0bCPrbV16n+59+Qc1kQzOgkyCgnzy6p95NpnO0CASFICiaaADonQPoNpgbsmVl&#10;GNAZy0Z/MIZrSjegO4sedSaglycmlPahDkDnLXPtJYvoio2rXNt+8Mv7hS7lyHPJCKDbUH788B7n&#10;9ZBlUglmcwiCIuEcMNE5gL4gtzks6On0RxteU7EyqSR0PWdxXHPWbVUqVOzvU96Hcf3G/T7gKe+r&#10;nkWHLkzP0L/ceS5Gw6cL6GHnvHPbehobGXRejxVB5hAEiZAMAL29Ad0OBOVN9ye1JDvLb3/wmusA&#10;6Br7MIG6szrx5Ki7HLAiqJI2SRjQu7tK9Lmju1zbfnbPI/Tuh+djNnzAZCMBQKcQQD95pGE1t7l8&#10;AIGgEAQJwTlgor0B3XdFUNm+zaoFPW+/aITswzrxmgKg+242DSqPjeltExK0onMCul95nzm4nfq7&#10;u1zbbv7FrxU1fMDkIEFAb617aLCfdm3f6LxGICgEQRxwDmtfxwDhfCCoyr5VDTKsc/ojrWuK+xcC&#10;AHqWAL00PExmsaC/TYLANmYbesu72hMI+tjvXqbHXnhZ3XgImhwkBOit53z88G5n8SF7y3gRgaAQ&#10;BEXCOQC9YwB9thavkjxY0FlG+oMRrindgO676FH7AnrXoomE6tYL6Pbf9tWX0ORly1yfzVvNVU7Y&#10;FN0aYk0W6/+fOtrIbW67syAQFIIgTjgHoHcEoEdazTMC6CZcXHJ9TSnNpAILunNJlMtU6O9vzEdS&#10;AHSmuA29VvP3PrpA/3rfo3rGQ8qAPrlxNU1MjDh1jyF9IgRBYnAOQG9rIGQ1/1VBdQC616KZJ0CX&#10;AUsAuuZrCoDeGgiaBqCTQkAf7O2mTx3Y5vr0n+88S+enpvWNh6DJRgKAfvr4Pud/OxB0sACzOQRB&#10;wnAOmGhbQK/Oyj3TmIK68wbomYA7XFMA9Ob3zQWBoGkCOovZhp8/uou6SkXXJ3Zuc+3jIejWphHQ&#10;++sTkb07Nzmv7UBQ2M0hCJKEc8BE+wFhSyCo1DMtYReXVss7AH0hDam4prgWSgKgZwHQS0ODZJbK&#10;vl0otVaPoRBsRZuqPtG42pPb3F4N9LlXXk9mPARNNjQB+rFDu6gwt5rrGKzmEARxwzmsfe0P6NWa&#10;gmdajnzQKSP9wRiuKd2AzrXoUb4BvTw+HlpJngD9wKbL6fKl7lztN95ynxuUEwZ00gjoTZeW/vrT&#10;tssEnEMQxAvnAPT2B3S/3ObtDuhwcUn3mlKRSQUWdDLLJSoODUZWIrzCp0JAZwJteM2Vbqv5m++8&#10;T//94JN80J8zQN+wdiUtXdyYiCB9IgRB4nAOmGhfQK+xxp+yZ5pATvW8AnomU/SZuKY6ENAbvuYG&#10;dyVpAHpkvXNVjA/20VV7Nrs++tHtD9KMTxapNAGdKbqmTh9rWM1tb5ZhuLRAECQF5wD09gT0ajV+&#10;f8R2z4AFHYAOQJc5rtYsLXkA9DCo/vKpfVSwzBa7AaMf3vqgeHmaAZ0UAHpPpYv279nivB7FiqAQ&#10;BMWCcwB6ewG6syJoTQ9M6Ab0MF/iTgT0+fZQCOiMtcE11b6AXhz0DwTlBXSmu00EJgeWadKXT+51&#10;bbv94d/Qy2++HdlYaQI6kxwkRw7upNJcRppxWM0hCIoN5wD09gF0O6+5kqDElAA9dPRG+TxnpD8i&#10;s6LAgg5A9z+uYKs5fyVZAfSTO9bT0tFB17abmiuCcp4HSwHQSRLQmyuC9tYv1QoCQSEIUgLnAPT2&#10;APR5lxbiWxoPQaI5grscALqOTCqBvyq0F6CbxSKVhoZUDOxUAb1Ztzd94stvvEV3PvKscGPlAdBX&#10;r7qEVl66xHmNQFAIgtTCOQA934DO5gJBk4CJYN+U/AJ6LlL0wYIeewBlFNBLttVc6NgkLM8JALqt&#10;SyZG6Ni2da5tP7jtAcfnXKax0gR0njZsBoJa9b8RC1ZzCIJUwzkAPb+APlNV24eRsAoLOgAdgK5q&#10;XJfHx7Tk3U4D0K8+ta9e3MXy7OwsP7r9TKw+XADKCQF6VBt2dZXp4N6tzms7EBQeLRAE6YFzAHo+&#10;Ad2bnixNC7ps3Uzgx+ROAPTA9ogB6K4yAehZAPTiQD9ZXV3q74tBYKsR0EvFAn3h+G7Xtv+4/3H6&#10;87sfKOnDNAHdrw0P7dtKlUojiHesCDKHIEgnnAPQ8wXo9qJDTHcfJgToQiPaCHlyp9gfwllRYEHv&#10;ZEAvjY/r60OBy0MFoP/13kka6e91bbvplw8o7UMXKCcI6H5teOpYIxC0x7T/AOcQBOmGcwB6fgB9&#10;thr8FOs0QM/KhCmRa6qDAV3SfzlrfWgUClQaGdbbhwkC+jVX7ne9f+7l1+mBZ17Q4paSNqDbQaBr&#10;Vl3ivEYgKARBMeAcy5K3HaDbkFKtJdiHbQzoMllAAOgL2xAWdO7NpbFRl392UoDONLTJ+ksW0971&#10;K13bbv7l/cGTg5wD+okje+avQASCQhAUA85lH14A9MwCuu3SwnMsSn2eQ8ry2wcW9M4C9NSvqfwA&#10;enl8PByUNQE6aQD0q0/vc70/PzVN//yrc+GTA0WAzhIGdHvBoaMHdjj1jhQMAptDEBQTzgHobQXo&#10;M9WU+lBVWQG5sgHo7vZQCeihky4AelL3xUJfH1ndlWhQ1gzoTEGb9HSV6fNHdrm2/fTeR+j9jy5E&#10;Tw4U9WGSgH7F7knq6Wn03RhWBIUgSA2cA9DbAtBrLOU+1AToceo2YEHHNZUPQC9PjPGDskZAj54c&#10;RJf1N4e2U+9c1pKmbrzl1/z1KgR0lgCgXzkXCNpdL7IPZnMIgtTBOQA994Burwia1VUPOx3QRVyC&#10;AOhy+3D9qpBNQDcKFpVGRsRAOcOAfp0nEPSR5/9AT774Kj9QK+5DnYC+dPEYbVh3mfMa6RMhCNIA&#10;5wD03AK6DSbN3Oahaf0A6NyHqioLSKdb0H3jDmBBb1VpdJTIMqOBNQVAZ4JtsnPNpbRxxRLXtpt+&#10;+Wvh5ssLoJ+es5ob9SMeKyBLCwRBceFc6cMLgJ4qoNuBoK3fSd3nOQjOcgToKuEALi4A9JAPSuNj&#10;XIeVBqCTIKBfffoK1/t3PjhP/3rfY1IPKdVuKXZZTCGgFwoWHTvQ8K0fqU+u4G4OQVB8OFf+8AKg&#10;pwboM7MZBEJFZTF1Q7QtAD0sxaMsoAtl4gGgq6zf6umhQv1vfpxnGNBZRJsM9XbTZw5sc31sZ2i5&#10;MD0T62HFFD+nVAH6nh2bqL+/x3k9DpcWCIKUwTkAPf+AXqsFEyx80NsT0KXbBBb0rAF6eWJ8IQFz&#10;ADpLAdApAtD//tguKhULro+8uc2zBOgsZllXHmuki+yq79aPQFAIgpTCOQA934DuZzUHoGcP0OfT&#10;QgLQtV1TYb8AZBDQDdOk0sioPwHzhJpkCNDtc/G6tNz75PP0u1ffUPbQUuqWYgSdC19ZE2MjtHnD&#10;Kuf1OPxZIAjSAucA9HwCurMi6KxY3SyNPswxoOvIAtJpgM7jNtOBFvTS6AgZluVffw4AvbXuQ5tX&#10;02WL3ekgb/qFGqu593CzAOinju4h0zQbgaBFBIJCEKQLzgHo+QN0Z0XQhIFQxudZZqEbuLi0F6Bn&#10;/ppKHtBL4+Ph9XNOpBe4aCQE6K2HeI3Hav762+/RLWef0vP0UuSW4gV0xlmWDeXHDzUCQYcsk+Bu&#10;DkGQXjgHoOcL0EVWBM0EEEqWtQDuOxzQRVI8AtAzCehWdzcVenuVQTKlCOgTw/101e6Nrm0/vP1B&#10;mpmdJW2K6ZYStAsPoO/atoGGh/ob5w4yhyAoETgHoOcDJmZrUcmA2wvQddYNC/pC4Aegaz3e+fSJ&#10;CiG5CZdMRx+G6Csn9pJlXnyk1Opj6Ye3n9H/FNMI6CykrJNH9zT6EIGgEAQlCucA9OzDRLWaYyDs&#10;UEBnWc2q00YWdJ2rsao63vp3S+Ojauv3gfQkAL1gmfTlE3td23557ml69c/vyPVhDEBnsfswoA1b&#10;PhgZGaQdk+uc13YgKNAcgqBk4RyAnl1AZy1wzpj4ATMAulB/JJEFpN0B3W5DWNAdlYaHybQK6utP&#10;AdBP7dhAS0YGXNtuuvWBlrqTA3RKANBPHNpFlr2aa308jyMQFIKgVOAcgJ5NmHDA3EgPCGV8nlUs&#10;dAMXF1xTbQDopdbc5gkAOlPdhy269kp3IOjv33iL7nrsOc/kIP+A3mhDk04ebri0DBYMx60FgiAo&#10;HTgHoGcPJqpVUnbAebGgz+cJB6AvmOzgmsoNoJtdXVTs79dbfwCkqwb0lYtG6cjkGtc2e9GhWsvY&#10;vAi2yQM6U/yc2j65lsbHhpzX4wVYzSEIShvOAejZgQknEJTJtUneAT3JujvRgs469JpKENDtFUFZ&#10;EvUHdC9T2IdXn9pXP82Ln09XZ+kf7zwbMjlIFtBJMaCfPLLbKc9O0DKEhYcgCNIG56k+vADoUvu0&#10;Ws0B6PkDdF73Hri4yLeJ61eFDAG6vSLo2OhFUE4B0EkRoJeLBfrCsV2ubT+//3H6y3sfhk4O0gJ0&#10;FvM5NTjQR3u2N9JFjiEQFIIgrXAOQM8XoNvQ4c1tboQBX1hZAPTMQHKnALrfOO0gC3pxcJCMQjHy&#10;MswDoH/yii003Nfj2nbzrdErgjas98kDOsUE9OOHdpJVsJwxPIFAUAiCtMM5AD0/gG4v6uH3WRoW&#10;dBmf50i/8QwDulBAKwA9V5PehAC97A0EbQXWlACdSTaKd0XQ3/zhNXrwNy8K1J0vQD91ZC4Q1DKp&#10;DLM5BEGJwDkAPR8wMV2VPCa4uCgBdN1tIlq3yhSPAHSt9zizXKbCwEA4sKYA6CQB6BsvXUy7165w&#10;bb3pl/cLV20DOiPNMoImQ/xtOLnhclq8qOGONI4VQSEIShTOAejZholaLdp62+6A7pw/AF1rf7AO&#10;uqYS7D8nfSJH3WkCOi8oX+2xmn94YYp+cvfDknWnA+gkAOgnD+92/rcz0w8jEBSCoMThHICeXZio&#10;zsY+XFjQMwLoMgtHZaI/cnRNhf6qkPA9zl4RdGyMu+4FoJwQoBMHoPdWyvT5wztc235676P0/vkL&#10;MepOF9DD6u7t7aYrdk86DWNbzYHmEASlA+cA9AwCOi0MBA2DEd42YRqPF4Cu5xrJO6DzTEzazIJe&#10;HBwgs1QSrjuLgP65Qzuop6vs2ibj0hIE6FohPaQNg+o9un8HFQuN1VzHYTWHIChVOAegZwvQq7MK&#10;+yNlIGTqhknigB4nRR8APYOT3mTucaXxcem60wR0v0v16tP7XO/PPfd7evLFVxXVbXDbDJIC9CuP&#10;7nX+77eIKibgHIKgtOEcgJ4dmGi6tGQN0KV94GFBB6B3BqDbFvPC4GCsul2gnCCge0HZDgK1g0Fb&#10;ddOtDyiu2widHCQB6M16111+KS1fOuG8Hkf6RAiCMgPnAPT0YcIOBLVXBVXeH3kEwqAJQQcDuo4U&#10;jwyArqr/SuNjrlU049SdJqDbf9dc6baav/3BR/Rvv35MQ92G71BMCtCb9Z4+1rCa294sI3BpgSAo&#10;U3AOQE8XJvwCQTsd0JWUlTKgq/LvgQU9uE1EJi6a7nHF0TGldc9bdhMG9JH+Hvrkvi2uj//prnM0&#10;5YqFaR9Ar3SVaf+eLU7do3Uwh90cgqDswTkAPWAHRWUFZpyo/83M6u0PBkBPDdA71cVFZkXbHFrQ&#10;7bzmZh3yuFw0BOtOGtD//uguKhcLro9u/MUDmus2Fk5KEgJ0OxC0PBfEi9zmEAQlB+dJAEjbA7rC&#10;svza1rGaC6SEy0se9AXHmSNAV5mir5MBXWYc5gzQvYGgeQV0wzTomlNul5a7n3ieXnztzwlMDgyx&#10;NlR0yzh5pJHbvNck6kEgKARBicG57D0UgJ4coFerCfaHJBDqXtYeFnQAeh4BvVik4tCQL1AzxYDO&#10;NAP6kcnVtHLRiGvbjb+8PwKU8wvoq1Ysrf8tc14vQiAoBEGJwzkAPbuAzmqNYNBE+yMnQMg1Iegg&#10;QNeR4pEB0OMcbnl0tH6XNUKhWuXx6gT0667c73r/2lvv0S3nnuaYbOgFdOWQPlfF6bn0iRYCQSEI&#10;Sg3OAejZBPTp2ZT6IyeArqU/EgZ07yQDFvS2AfTSRHQgqA5AZ4ohecnIAJ3esd617fu3P0jV2Rrn&#10;uegD9Mg2lFC5XKRD+7Y6r+1AUAtsDkFQanAOQM8eoM9Wk+sPBkBPDdB1XSNZB3Rud6iYgB77VwXx&#10;a6rQ30dmVxcfUIcBpmQfqgT0Lx/fQ5Z58XExW6vRD24/IzjZ0A/oqiD94N6t1F1p9N0ErOYQBKUO&#10;5wD07AC67WvOEhoJaVnQm9CUR0DXmaKvkwBdxSDNoAXdzm0uqiwCesEy6eqTe13bfvHQM/Snt94N&#10;LCoYlPUCOikC9FOHG4Gg3fUnZC/M5hAEJQ/nKVoIAejhas0dnGrGCc4DTnpZe1jQAehZBfRCgYoj&#10;I1I35UCwjQHoLEZjXbVzI00M9bu22YGgPEXlEdAvXbaI1q1e4bxehPSJEASlA+cpAwgAPRh0vQsP&#10;5QHQE4dRlkB/5AjQdaR4ZFm7prIP6KXREclFqSJGdozxIwvo156+wvX+xdf+Qr964nnuouJODuIA&#10;uszd4dRc+kT74ThaQJYWCIJSg3MAeuYAfbrq344A9JQmTJqvD+nc9LCgZxHQvbnNswToTKCxVi0e&#10;pcOTq13bbrr1gfpwZcLtngagi07fiwWLjuzf4bweLRoEd3MIglKGcwB6poCwOpMoTCx4kgHQkwf0&#10;pK6RTgV05b8q+O9j9faSVakou0n7WoBj9iEvoHsXHZqaqdKP7zorfWtIE9B5IP2K3ZPU19PtvB4H&#10;mUMQlA04B6BnAghtdxYWARZSKfpgQVcO6JEBrQD0aFJkyQG68jZZuI9MIKjIvDkpQC8XC/SFY7td&#10;2/7t/sfprfc/inHfELfeq+zDKEA/dWSP83+l/mTsRyAoBEHZgXMAeupAWK3qadskAF3GOhm6Tw4A&#10;Pcnro10BPVY7ZgjQLUs6EJQX0JliQGcBjfWZ/VtpsMf9C4Dt0hL/vsE3OUga0JdMjNKmdZc5rycQ&#10;CApBUPbgHICeGhDaj45qVV/bJgHoSQMh9yI+HQLoOlI8MgA6zz6lOpgbpv4gQqZ4/PgButel5amX&#10;/khnn3tJ0X0jenKgG9C9V8nJI7vrR1D/ZzAaQyAoBEHZhHMAeiqAPlOVaCsAutYJEyzoObmm0gd0&#10;VYGgaQE6m/tg84oltHPNpa7Pua3mEu2eBqC31msVLDp+cJfzetgyCYZzCIIyDOcA9MSBsBkImvFl&#10;yQHoOuom/W3S6YCuceEoq7ubrN6eRG/gLguwoj60y/OmT/zwwhT973sfUTxGswPou7duoMH+Xuc9&#10;cptDEJQDOAegJwaEs7NEtZCyItPtyaToM8KekgB0nrIYpXd9tAugO+M03xb04vh4YygYycOdSkDv&#10;q3TR3x7c5tr2L3c/TB+cn9IwiQyabCQL6Fce3evU21V/Ig4gEBSCoHzAOQA9ESCcqSYKE+r7Y+5D&#10;Geuk0D4ZBHS4uGTsmkoY0E2TiiPDF0E5JUBnCvrw84e3U09X2fWxlEtLjHZPEtDHRoZoy6bLnddI&#10;nwhBUM7gHICutU38VgTNM6AnDYSMAdANv/ZQ2B8sZ9dUgoBug7lRKLhB2UgH9OIC+rWeQNAzz75E&#10;T//+T4ogWXSyoR/QTx3eXf/IrNfEaKKIQFAIgnIH5wB0bW3iZGgx1LUvfNAB6Lnuj3wBemnMP7d5&#10;3gB934aVtP6SRa5tN9orgjroqgqSRc9FH6CbdSg/eWguELSAQFAIgnIL5wB0LW0yM6u+fQHo+QP0&#10;uAtHAdCjd4iz6JFPm5iVCll9fcFdmiKgi9bttZrbCw79/IEn5hur3QB9x5Z1NDw84LyegEsLBEGZ&#10;gnOphwcAXVmbzNaIajXOnZh42zKZfQDoQmUtaGNY0OO3oUZAVzjp5VkR1IZkZWArCumcfTja30Of&#10;2Dvp2vajO8/SlCsWJl1AV1d3o/LTRxsrgpbqbwcB5xAEZQrOAejpAvrMjN72TcOCLuPz3NwHFvTO&#10;BXSt7agB0Ov/F0dGufdJE9Cj6v7i0V1UKlgtlyOjm2970LexmLiZQFkfqmrD4aF+2jG5znltrwgK&#10;NIcgKHtwDkBPByZY1IqgcHERQBAAundsAdC1AnpxeJiMYkFoH2VgKzF+guo16595VwS964nn6cXX&#10;/xLaWHkG9JOHdpNlmc5ZTGBFUAiCMgvnAPTkYcLJ0GIk077wQe88QFd5jYi6O3UAoEutCGooBFtF&#10;gH5s61q6dHzYte3GZvrEiD5UMtmQBHQmXZ0xvyLokGVQGWwOQVCm4RyAnixMBLq0ANA7FtBlFo5K&#10;EtDzMOmNEos/RM2uLrIG+mNdU2kCemvd157a6/rKH//yLv3ioWeE+jANQJet185rvmhuMrII6RMh&#10;CMoFnAPQk4GJmr0iKEumfV0ZKoTX0wag8+w07zMvUXcik6wc9EdkG6rsw3gW9OLoqJJJbypuLi11&#10;Lx0ZpNM7Nrg+/v7tZ2jWG6SecUAXqfv04UYgaBGBoBAE5QrOAej6Ad3JgiDhJ+BnWc2iBV3GPBlk&#10;NW53C3pifdguE6aUAd00qOjNbR7zmkoL0L96co/jc95UdbZGP7jjjHQfxp5sxOhDnnr7+3poz/bG&#10;ZMQOBIXdHIKgfME5AF0jTMytCJoIEKYI6Elb0BfkCe9wQBeayAHQeT8qDAySWSwupEEFgJ4kpBcL&#10;BfrK8T2ubbc89DS99vZ7sfswq4B+bP8OKjhZaRiNw2oOQVAu4RyArgcmnEWHmEgvANAzAYQ5BHTV&#10;1wjLUn+kA+jF1tzmTEWbKARbAX1s1waaGHQvoPS9Xz6grA9jTTZiAnpQvaeP7Hb+H7AMqpiAcwiC&#10;8grnAHT1MOENBAWgA9Dj4BlcXMRPg3fhKM9HZqlExYEBDZOW5AH9Ok/6xBf+9Ge6+6nf8dUt0Idp&#10;ALpfvRvXrqSlixsTqwkEgkIQlHs4B6CrOz87CHTBiqAJAHpYFpCgtmUA9NQAvVN90JnC8aPBgt7w&#10;NQ+5XphaQNcF6auXjNGhTZe7ttnpE9ncfaKdAL1Z96nDDat5od7Oo3BpgSAos3CeBAAA0N1yAkFN&#10;f2jmBXSeFTizYEHn9gFv+ZAxjcereYw6xw5AT6c/kgH04hjHiqBM7TWlA9C9VvML9fvSj+9+WHxy&#10;IAjoUueioA97eiq0f/ek89r2NQeaQxCUXThPCgAA6BflLDwUQuJwcckREKoqSyOg80x2AOhcOxQG&#10;BsgolzknauoBXRWkV8pF+rvDO1zb/vX+x+ntDz6SmxwI9mEagH5k3zYqzq3mamdpgSAIyjacA9CT&#10;g4lq1QNLAHTlQKgDRuHiwk9XbQzoxbkVQRnvYqlNolZ4TakA9E/v20KDPRXXtu/d+kDk5EA1oDNl&#10;4yR6h9NHGllp+iyDuhEICkFQLuAcgJ4MTExX+UkcgJ4dGE0D0IVcglJqk7wDeuRErmWHYpEKg4Ou&#10;j7jhMmOA/rXTbpeWJ1/6Iz30/B8i644EaonxkwSgr1m1nC5dvsh5NwFfcwiCcgXnAHS9ZbGafyBo&#10;2D6qAZ0x8bZlafQHAD29SVYG+oM3k0qCFvSSHQjqPSdRQCe1gC61dP3KpbS9DqutclnN404OMgjo&#10;Tat5ob7jWAFZWiAIyhucA9D1lWUHghoSD+6gZwlj+ts3LQv6/LnlENB9+wWAnk5/qAP04uhoYFli&#10;oKz2mhIFW28g6Afnp+gn9z4qNTlQDehMyThxq9JVokN7tjqvx+wVQWE4hyAo+3CeIsR1EqDbT52Z&#10;WXmYyLOLSywf8JwCupKyAOhZAXSrv5/Mrq7IKtIEdK6l67u76LMHtrm2/dM9D9NHU9NSdYfWKzl+&#10;VAP6wb1bqVwuOq8XIRAUgqB8wHnKENcpgD47637s5A7QzRT7Q5qGAeitEyTVkMw03xsyBOiN3OZ8&#10;x8tvAVb/q1RUvX9/eIeTqaVVgS4tgpODrAL6lXMrgvaaBvXAbA5BUH7gHICuHdCnZ9TABAA9R0Co&#10;oKywvOlJXZ/tbkGPQsFCgYrDQ8LHm0VAv9bj0vLAb16kZ19+XUndgZOSGIDOYo6TlcsX0+Urlzmv&#10;YTWHICiHcA5A1wbodhDobE0dTKQB6E3XFAB68oAeVUm7Avr8mEsA0EP2KY2OiB13RgDdW/f+DZfR&#10;2qXjrm033vZgMpODGOMnDqCfPrpn7paJQFAIgnIL5wB0LYDuBIIa0ecn8lQzPQAjcmCxU/QlBOiM&#10;qemTNACdq18A6OlMmMT2KY6NxzpePguwnsDr1nqvPbnX9dmf3/uQfv7gE3JPjhQAnQm2e6lUoMP7&#10;5gJBCwZZMJxDEJRfOAegqwV01oBzHTCRJxcXGZ/ntC3oZgJjFICeaUC3+vrIrHRJAiwHsCYE6KMD&#10;vfSJvZtd23901zmanl+tWA+gM8XjRwTQD+zeQj3djb6DSwsEQW0A5wB0ZYBeremFCfigh08IAOjB&#10;7aECkll7A3pxbDTeHdbgANYEAP3Lx3ZR0bJahgKjm29/kGLLkHBLSQjQTx3e5bzsrh9jH8zmEAS1&#10;B5wD0JVUXp1RlPc6bSDMKaDHqZtlBNBFxk9S12cnWNDrMFsYHlYAsKKAqRbQzfpn15xwu7Tc/thz&#10;9NLrb6l5ihgSbikKAD2sDZctGacNa1Y4r2E1hyAon3CeBBB2IqDbK4LaPxtnclEVibKC/Kg7IUgU&#10;Li7pAHrgmFN8TfnUUxwdqQ9tRUGEKQL6yW3r6JIxd7YZqUBQBeOHKR4/QW146tDu+ZLGiwgEhSAo&#10;j3AOQNcDH9NVfTDh94gSzXuttG81ATqLmRs+TUCXWlwdgK6tbsHxUxwfU5tePwDQmWZA9waCvvLn&#10;d+iXjzwrNTqzCuitZRasAh3bv915PVowqQDDOQRBuYVzALp6+KjOiJfFEu6PJAFdhc8zLOgA9AQA&#10;3erpIau7O0Yfih2WLkBfPjZEp7evc3188x1naLZW45gc6AV0pnj8NMvbt3Mj9fc1+g4uLRAE5R/O&#10;Aejq4MN2Z6kpKAs+6PHaJCqlYacBOk+KR9E2Ye0H6I7VPHYfigM6Uwzo15zYU39ptNyWavSDO84K&#10;TA703l91APqpww2Xlq76cQwgEBSCoLaAcwC6GgCYmQmGRAB6soCuYywmDehxxk9S12e7ALppkTU8&#10;vHAekwCgk0JALxUL9OVju13b/vPsU/T6O+8L1JsMoDNF42fx2AhNrl/llAerOQRB7QXnAPR4AGA/&#10;1Wdmk4OJJAGdd9GjdgF0liFAjwvCAPTwzXNjuzhiB4IW/Id7jgD947s20vhAr2vbDbc+wAfKCQM6&#10;KQL0E4d2Ol+1L80JBIJCENR2cA5AlwcA22puKCrLu9kgRcdL4itwwoIuDuhxV2MFoIutgqtg0lsc&#10;G3N9mCagsxht+LVT+1zvn//jm3TfM//DD8o5A3TLMunkwUZu85GCSTCcQxDUnnAOQJcDgOnZeGUx&#10;WcDKgYuLjM9zpN94xgE9lf6ABV2mDc3ubjJ7ehZ8aA9BxuL2oVyTyAD62qXjdGDDZa5tdvpEJjDR&#10;SRPQmcT42bVlPQ0ONn4pmACZQxDU1nAOQBerw14RlNX0g0yeAT3RCZMEZbQ7oNuApvr6ZIrGdcqA&#10;XhwdDd0nTUBnAjt40yeen56hf7z7YeHDUubmItGHooB++sjFQNBBBIJCENT2cA5A56/DCQQNgSIA&#10;ejqADgt6OtdnngDdNKgwOhK5j8uKniCgEyegV8pF+sLhHa5t/+f+x+ndD89L3mPTBXQe//vR4QHa&#10;vmmN89q2mgPNIQjqDDgHoEfXYT+xq7PylQPQswnoTMUVpaANpReOAqDzfGBnaCHL4i4sq4D+2f1b&#10;qb+7y7Xte62BoDEAPTakS/ZhFKCfPLSrfntpfHERAkEhCOooOAegh9cxU41feSzAYuJtwu2DKprW&#10;r80APc5VpXo11k4E9GYbaqx7PhBUYPykCegsYIfrTroDQR9/8VV65IVXFNxjxeeqSQC6nce9GQg6&#10;XDCoBLM5BEHtAecJwE8nAPoCOI8B6EwVYGXQgp7Ej85wcWk/QNdZd1cXWX19UuNn3s0lYUAnH0Df&#10;dtky2nrZUtd3AtMn5hTQvXVv37yWRkcGnNeLYTWHIKh94ByAHrv+2bBAULi4qHk4x3Q5AqBTYIpH&#10;FX3INI3rBAD9YvpE+XtcmoDO5na47pQ7EPS9jy7QT3/9uOJ7rLfeZAHdO9ROz60IalvMhwowm0MQ&#10;1FZwDkCPVX9zRVAZKAKgJwPoaQAhLOjZB/R6Of5ZWuQAXe1Km/xf7e+p0N/u3+ra9k/3PEwfTU1r&#10;uMeKzcl0AfrAQC/t2rrOeW8vOgQ0hyCoDeEcgC5Vv/2UqFbVwwcAPTuAzjIC6MoWjgKgN2UNDREV&#10;inQxpzmLPX7SAPQvHt5BlVLRte3G285ovMe6z1f6nGP04cmDO8k0TadyuLRAENTGcA5AF67ftppz&#10;e03oBhkmvo9M3uuw3/BhQffZh+kfo+0O6EETk5h1F+as5ky6P9IHdDso8toTe1zb7NVAn33ldc33&#10;WEXnLNmHJ+YCQQcLBpVhNocgqG3gXJkFq4MBvenSogKKgp507WZBZxJ9u8CimTdAz2J/dLgFvVwm&#10;a6DfNSyZYkBXt9Jm8EcH1q+kNUvdfvPfu+3BZCA5JUCfXL+KFo8PO69hNYcgqL3gXOkDsgMBfXaW&#10;qKZ4cSGVZcHFxQ33AHSfyU7nAnpxbNS3HpWAHgtYOav42ml3+sQ33/2A/uPs0855MEqgD1VNSgTq&#10;bgaCFuv7DCMQFIKgtoNzALp8/b7pExVAEQBd3z4AdEXjJ4DK8gLohtFwaQnyotEA6GpW2nS/nRjs&#10;o7/atcG17Qd3naPplgXR0gB06UkJR939vd20b/vGxvkXDYLdHIKg9oRzALp4/faTJ8ilRRd8ANDT&#10;A3SWEUCXWTgqSUBPqk1i1m0ODJBRKvlW0QwKDbQ8x5jgqQb0rxzbRcWWlU3tY7/x9rMLdkgT0FXX&#10;ffSK7VQoNM55cRFWcwiC2hnOAehisjO0MBVtkgFAl8l77QuJsKBzYxl80MWPi3diwlH3gtzmIXVn&#10;FdDN+nlec3y3a/Otjz5HL7/5duB5MN19qOqcQ+o+dagRCDpgGVQxAecQBLU7nAPQ+WVbzZUBoaC1&#10;VhbWMuXzLNG3UXAGF5f2B3QVdZeKZA0MCNXtC7YxAZ0fWP2/eXrHOlo2Ouja9r3Q9ImGOChnDNA3&#10;rF5By5eMO68RCApBUOfAOQA9WvaKoLM1xUAIFxc1cBeyj/AvBG0O6MQUjp/8AHphdCz4uAxBsI05&#10;fhh3gyz85tdOulcEtS3mtz76LFfjpgnoceo+eWhnow/r20fh0gJBUHvCuUKI6yRA9/qaC9fP1LQt&#10;AF3NPrCgqwN0ln1AD1wRNEVAZ1wNcvGbl44P04kta1zfuOmOs1Tjcv0xxEHZUAvCMoDeU+miA7sm&#10;ndfjCASFIKh94VwxxHUEoDN3lpbmwxAW9PYHdKbzeAU+kFk4KklAT2vSwlG32d9PRrnMAY9MDGwV&#10;TPAYd4Mwx9fcaDmvmdlZ+v6d56QaN01AF6n78N6tVJ5bBRWBoBAEtTmcA9CF6p6ZVbdaYZYAnTHx&#10;NhGw0rUNoGcJRjsR0GVTkc7VXfAGgsbsjzQAvVSw6CtHd7m2/vvZp+nN9z6QblxuUDbUQzEvoJ+a&#10;y23ebxnUg0BQCILaH84B6Nybp2cSAkJBa62rLEba+lapz7NE3zKmdzxoBXQWfzwA0OUrL5XIGhxU&#10;XrcLbBUBethI+cSezTTa3+PadmNzRVAjXuNmFdBXXbqULrtksfN6EazmEAR1DpwD0CM312qNVUET&#10;A0K4uKiBO1jQgyd/TOP4yRagF0ZGyDBNbXUzxeMnCFivO+EOBH3u1Tfo3mf+J8Z4yA6gB9V95ZzV&#10;3KrXO16AtzkEQR0F5wD00M3TVX31A9CTAXTuXNkdBOiqxw/LSJt44VzEpSVDgN7anOuXTdD+9Std&#10;3/meYzX3fFMBoDMdfSgxKSmXi3Roz1wgaMEgeLRAENSBcA5AD9w8PR3wNJHwQRdK62co7F0AeqxD&#10;ZbLjXTGMyiwclSSgZ2XS0rwc+vrI5AgEdV+icr8qzIOtwgle80iuO7nHtf381Az9+J6H/dHWiN+4&#10;aQJ6s+6Duyap0tXou8UlkDkEQZ0A50lYWdsB0O0MLVJFpWhBFwX00Cwgormy2xjQpcc7gkTVXJ/i&#10;qUhjWc0l20Q1oFfKJfrCoR2ubf/7/sfovY+mgttHEaCzFAC9WffpOZeWXsugXpjNIQjqCDgHoPPV&#10;3cxtngagy1hrm1a/drSgt1o0cwfoeoGwYwBd5Lgsi6yhIXV3TkFAZ4rGz+cObKXeitv6f0MzENT3&#10;psGUAXrkNFwToF+6dILWXLbceY1AUAiCOgvOAejhddc8uc3b3YKeJBCytOAOFvROAfTC6KgrJ3jS&#10;gE6KAN27IugjL7xCj/3PqxHl5BvQm1Zz22A+gUBQCII6Ds4B6MF1z0wv3BeAnhIQKmhb5QtH5RzQ&#10;ZXLcR33AsgPohagVQXMA6DsuX05bVixxbbv+tgd9YDkI0JlSQGcJAHqxUKCj+7Y6r8fqYG7BcA5B&#10;UEfCOQDdXzOz0XVzZwExxPYBoGuGO4kxyjIC6LGgWmV/ZNiC3ttLZqUifZNkUdeoBKAzicb6usdq&#10;/u6H5+lnDzw+D8t85agDdEoA0A/s2kw93Y2+g0sLBEGdDecAdLeqsw23FpXw024WdO6sFm0E6Kpo&#10;FC4ucm3COeaKo4oCQRX3hwigD/V202f2Tbq2/eM9j9BHUzMhoJwcoDNNgH7qUGMV1G7ToAGYzSEI&#10;6ng4B6BflGtF0BQBXaaxgqx+YYAemBYyY0AYZtHMPKAzAHoSkxbLosLwMClboTYlQP/ioe1UKRVd&#10;2743HwgaBsphgM5I4YBXDuhLJ8Zo45oVzmukT4QgCHAOQHcDYLWqD37gg+7zZIcFHYCupk0sG8zn&#10;VwTNLqCzkH3sQNbrPC4t9zz9Av32j29ygnJYf2QX0JtWcwSCQhAEOAegu+WymgPQswuEEm0rs3BU&#10;OwN6qG+1JKCnlomn8V8zt/lFAM4moFMIoB/euIouX+wOaL3Bx2oeD9CZqgHvP9kQ7MOCZdGx/duc&#10;16MFg+BuDkEQ4ByA3gLnVbG6mYQ/p7MPAD0VQI+zD4s5RlUdr8zCUZ1gQe/pJrO726fLsg3oXrD1&#10;pk98490P6D/PPcM3NFzlRfWHOkCnmIC+d/sGGujrcV4vLsJqDkEQ4ByA3pQdCMpqyQCkDIBkDdDn&#10;La8dnMUlLUDP7IRJM6CHWPuLdvpEIwhYxSpnjCXaH83aFg320cd3bnB97eY7ztLM7KzY8acI6Exi&#10;XJ88uNP5v2IaNIhAUAiCOg7OhR+QHQTogS4tOQN0XrAwg6AnwxZ0EWjKHKAzDcfbgYDuO5ZNskZG&#10;QutgGbagN0fHV4/tooJ18cKs1cf7zXeelToULtcewxepY086RQB9YmyYtm643Hm9GP4sEAR1JJzr&#10;AsK8A7oNfdxwniCgM41t6wV0XX1rCJybzslXJgBdx/EC0O1AUMOyIuvIMqBb9QnGNSd2uz765SPP&#10;0st/fifW4TDu/kgH0I/v3+EEwdrfmIBLCwRBHQvnAPSFshcdMhT9rIAg0ZSAkKNtZRaOamdAZ0x9&#10;f7DkAd13RdAQQGekWRL98bEd62jp8IBr8w23nSEVPvNigM7iDnjyLc2nD836hOTkwR3O65GCScig&#10;CEFQZ8M5AN2t6WnJFGABecIj014zAHpagJ74hEkDoAuNuTa3oFcqZPb2Ch9X1gD9upN7XO9feuNt&#10;uu3x38bpLB9Q5u0PdYBOIYC+Y/NaGhnsd17DpQWCIMA5AP2iZpsrgso+BNvEgi5VFussQGcaxqjS&#10;4+08QPe1mgsAOguc/yjAd842WTk+TMc3r3Ztu/H2M47POYvXWT5XbHqAzjx9ePpwI7d5ub5tqAA4&#10;hyAIcA5Ab2pqJj4UZQ3QHbAQzvGYTN92tAU9ieNtc0D3tE8knHMcl1YrOkebXHdij+N33dR0dZZ+&#10;+KuHfTBZHaAzbkBnSgd8E9CHh/ody7kte0VQoDkEQYBzAPrFJ8XMjBoo0gXoTFN/pNm3hsC5eXfy&#10;WjQRJNp5gD7XJubQkDsQNIeAXi4W6MtHdri2/vzsU/Tmex+QPyYbyg6KcR+vekA/cWAnWWZjv0VY&#10;ERSCIMA5AH1eDpgb6qCok11c8mJBl1kEqp0BvTnZUdkfpHL8BLeJbTVnCttEdO1MFaf+qT2baWRu&#10;AZ6mrrdXBDWCwTY9QGdKxoJtJz91cKdT2kihPkEBm0MQBDgHoM/LDgRV0R48ecKNsH0A6IlPgADo&#10;KfWHIkAvl8nsH2gBVnVtkiSgf82TPvE3r7xO9z/7UuixyiysFAXojLut4gP6lg2raGxk0Hm9COkT&#10;IQgCnCcJIBkHdDsQdJZFP3tgQQegJz1GeY6XOy1kewL6RV9zCbcUTkCvMQ2Y3lL3xuWLaN/aFa6P&#10;b7j9DHd7qAR0ShDQrzzcmJCUjYblHIIgCHAOQG9snqqmA3FSRZniVTMmUblEir7cpPVT2Lexrg+m&#10;DtB1XZ85AHTLFQgq4ZbCeVxarOhzVXzdkz7xw6lp+vE9jwi1hw5AZ9yAzoQ7cKC3h/ZsXe+8tq3m&#10;QHMIggDniQFIxgHdfqZUq6S1PVTCj+MnbervjzT6ViaLJWM5B/S4473DAX1giIxCMXCHPAB6b6VM&#10;f3dgq2vbT379OL1/flq4PdQtrBTShobAhD5kh+MHtpNlNe5lyG0OQRAkCuftDOhOIChL1w0iKQt6&#10;HgA9USAkNYtAtROgM1LfH0zf+AlOn+iGS6ZwXKsOFv38/i0OoLfq+lsfjHF9pA3ofL/UnTzYyG0+&#10;ZBnUZQLOIQiC5CJv2hHQW3Obp+qnLPE4BaDrKwsW9JT6Q2D8lEpkza0qyQvVKttEFaB/7YTbpeXc&#10;716mJ37/p5j9YSiaRIRMckLrDwf0TWtW0tKJEef1YgSCQhAExYDzdgP02RpRrRa+D5NoDyaZCxgW&#10;9PwBOtN1fQgesHRayPwCujk6xnFA6gCdBcSMxwHgPasvoc2XLnZt+543EDQGoKuZRIS0oSSgnzrU&#10;sJoX62N2FC4tEARBMeG8nQB9upocxOUG0A0xlAlMCwkLOidVw4Iuc29oWRGUCdbNBdSCxyULwNd5&#10;rObvfHiefvrAEwr7QyWgB1jRIwHdXXtvTzddsWOj83qiDuawm0MQBKmA83YAdPt5MT1DmUzFF5lI&#10;hYkDutBqmin2LVPkN54rQCcAumglA/1klEqx6k4b0Id7u+lv9m52bfvR3Y/QhZmq4v5QubBSgBU9&#10;cjxcrPnovm1UKhac10tgNYcgCFII53kH9JmZbEBcJi3oKQN60kCoYxGoPAM6Y+n2B8cHBdulxYhf&#10;dySwSgA6LwB/6fB2Ks9BalPX3/6gputD5cJK8QD91MEdjfmVZVA3AkEhCIIUw3meAX16Rg+AxAF0&#10;Ies2AD3xCRAs6PKHxOKU5fmgWCRrcFByPEhYvSXGdXSoikFfP7HXte1XT71AL7z2F439IZHBRgDQ&#10;GUd/rF21nC5dOuG8XoJAUAiCIA+cGwotFnkDdDsQtDqrivz820N4RUFY0HML6Cyp6yPiQ2VpIbPY&#10;Hxc/cAJBW88rQUBnjH/hqDAAPrppFa2cGHZtu943EFQfoPMMXdF2jAL0UwcaVnN7MdAxrAgKQRDk&#10;gXPZB3c7AHp1Jh2IyyWgM4kDYPr7tq0s6EzwmDrbB90aWZjbnCkEdKb4/uNXnjd94mvvvE//9fAz&#10;CfWHfkD3649KV5kO7p50Xk8UTIJHCwRBkB+cdyqg2y4tZkYhjrduLj9pU2yfrFjQmUSbcP9SAReX&#10;XAN6Xz+ZXWVF9Uu4pSgA9MVD/fTxHetdn9905zmqztYS7A+VCysFTHQ8mw/v2UJd5UYQ7+ISyByC&#10;ICgYzjsN0O30iU2QM1i+AZ2rKLi4cO3EGADdbyKXMUAvjI3HaC9xQGeKAd3+u+bYLrLMi9flbK1G&#10;37/rXAoTJpULK0UDejO3eZ9lUC/M5hAEQRFw3kmAPjMdH350QlxUnnAAeuJA2LGArro/WMz+KBTI&#10;bAaCJgTopBjQC5ZJVx/d5dp2y6PP0it/eTf5/ggBdDlIDwb0yy5ZQpdfusR5j/SJEARBvHDeCYBe&#10;CwgE5Xl4MZF9vKBNsKC3O6CztK4Pz4fa0kKm3x+m7WvOa3HVCOhM9leFuj62fT0tGe53bbvhtjMp&#10;94fKhZX8yzp5cKdTnlX/Gy8gSwsEQRA/nLc7oE/PqIXRjnFxYeIHwJ0WEhb0dCZM+QN0K2JFUBa7&#10;fj63lDht8nVPIOj/vP4W3fnk7yTvr/kA9HKpSEf3bnVejxcNsmA4hyAIEoTztgV0Fg7neQR0qUdn&#10;mkAo8AGT2YelDOhmjOuDpdAfOQL03l4yurvCQVlJ/dE7yAL6qokROrb5cte2791xhmZZjHwpCQE6&#10;i3FgB3ZupkqlEcSL3OYQBEGycN6OgD4zG/CTv4Jl7XNnQc8JoKcNhIkDehr9kQ9At0bHfcvKE6B7&#10;0ydOV2fph3c/EgOAkwN0OVNAo6zTc4GgdhBoH8zmEARBMeC83QB9elov/ADQ8w/ojBT1bZsAephF&#10;V7Y/mMRJWhZZQ4OBVXCBrSZAZ5xt0lUs0JcOb3dt/dmDT9Jf3v8wJgAnD+gix3jJkglat+oS5/Vi&#10;BIJCEAQpgPN2AfRa/XFSrcWvm0k88EIBRwKKAOh62yROWa4A4BQBnUksHJVlC/rwaB3QzciykgT0&#10;1pVCeQD903snabi327XthoAVQbMO6CLHeOrAzsb8qv63CC4tEARBiuC8HQB93mqeAIy2rQWdibeJ&#10;9KJHcHFJZ8KUTUAvjI5xxyTXYrWX/A4sYu7+9RO7Xe+ffvk1euC3v+crL6eAXrAsOrqvEQg6Vgfz&#10;AgznEARBCuE874A+MxMDWDIO6IyJ182yBISKAd1vQpAbQGcAdK+6e8jsrsz1LXGlNI0EW02ATgGA&#10;vvnSxbRn9SWu791w+1mx8jIM6EHHeMX2jdQ392sBcptDEARxwXkCqd+yAOjVasOtJXQfDcvawwc9&#10;flkMFvROB3RrbMxnQspXVlYA3Ws1/+DCNP343keFymOp9odEgCxdXBG02zRoAIGgEARBPHBOyeRm&#10;ThvQZ2b0AiQAXXP7JgzojGnq25wCukiaP97+YJyHZFlkDg/5lyUA6CwlQLf/eitl+vz+ra7P/vm+&#10;xxxAF1WeAH3R2DBtXrvCeY1AUAiCIBE4b3dAt8Fiuiq91LYyQBcCHAkoAqDrbRNlAcAJAjpjCvoj&#10;ZQv64HC9yazgnbzkbUiAbQxAZxzX6N8f3Eq9XSXXthvuOCs9GPMA6Pbf6YO76sPHcPZYjEBQCIIg&#10;QThvZ0C3A0GNGOCnE+KUt21GAZ2Rnr7NMqCHFgMXF97NhbFRvko8gM5Eh6JGC/rXj7tzm595/g/0&#10;5O//FGswCru5JAzolmnSsSu2Oa/HCgbBcA5BECQD5+0K6LbVPC74qXp46QR0xsTrZjL1M7VtogvQ&#10;GVPfH4kBOgOg26pUyOzp4a+klVgNCbDVAOj71lxKG5dPuLZd7xsIKncfzSqg79myngYHep3jw4qg&#10;EARBceC83QC9OktUq6l6DmYf0HXAaBZcXJhAObCgtw2gm6NjcpVw+rMnAehfO+4OBH3rg4/oZ2ee&#10;JIWDUcyKnhCgnzq4ozG/qo+ZQeRPhCAIignn7QTo0zPqHlIA9HQBXaQcFQAS6UvcYYDOWIx7Q1CZ&#10;IW1ommSNDMtXIgDoLPY14r/DSF83/c3eza5tP7znEbowU3VOnSkEdMoQoI+NDNK2jaud14tLBgHN&#10;IQiCVMB5OwC6DRMzVbUQFxd+XKtH8j5xY0ARAF1vmygLANYI6Ixp6I8ELOhDQ2RYhXiVNMmb43B1&#10;APpXD++kUsFq6Qrmzm3epoB+cv/2+pBGICgEQZB6OM87oE9zLjokC+hM5OuwoHOnJ2wnQBcqBi4u&#10;rXJWBI3ZH6z1hUZAZz7xHma9fa47vsv1vTufeoFeeP0vC+rwd0uJB+hMxzXFMX7MOpSf2N9waRkt&#10;GFSG2RyCIEgxnOcZ0Ken9UGcSvhJG9CZTP1Mb5uo6icbmnIL6Ezv9ZFlQO/qIqOvV21/cDbnArCV&#10;tKAf23w5rRx3u+V89/YzoYerEtC5T1kxoO/YtIZGhwecd7CaQxAE6YLzPAJ6bZZotiZmrTWCHmk5&#10;AvRQV4qcu7hE+hDDgt4ugN4MBJ0HZZX9IQO2EoD+jRPu9Il/fPs9uuXRZyMPVwegs5j9IXJIJw/u&#10;dP63LeYjCASFIAjSCOd5A/QL08lAXBYBPQmAdEZPB/igM5ZO+2YV0BlTeG8ImgubZHoCQfMG6MtG&#10;BuiqbWtd22666yGqzta4DnchUMe/jyYB6MODvbRrsnHedvpEoDkEQZAMnCcBhEkDug0Q1ZnkIE70&#10;64yJQ5xKKAKg620TWNDj1T84REah6AuXLCVAZ4JFXX1kp7MIT1OztRrdeOc54cPNG6Afv2J747xZ&#10;I0sLBEEQJAPnUtCQcUC3A0G5lvM2olomeh/JbHtqIS5HgB7qA96GgO6dVKV1rbGkFo6KD+jW6Gj4&#10;EEoB0IkD0JtBoQXLpGuP7XR99l+PPEt/evs9qcN1W9HVnAfTAOhGve9PHmict+3O0mUAziEIgmRU&#10;cN1gRX7Bt2+8oj/5y+wjU5ZfbvPA8ws5cRvQa4L7CH894MMk+qO1klZjPm/dDmgbFwG9prlNhL8e&#10;Uo7oPjKBs2n2reg+SvtD5njnqiiVyOzvix569e8bAgGehnwn+gJ6WEz0X+1YT4sG3efgvyKoWJ/I&#10;nkd5eIjMYikW3huhFonGp6tXLCUaHKTXZhgN1O8HL07V5G/v9nHXy1hURI50CII6Gc7bBdBnZxt/&#10;cYGsCZ55BPRWaE4KIJMC9CCPoLC+DWqPxACd1PVtuwM694qgcxZ0Jgqb8QF9fhgGFOUNBLVTJ9op&#10;FKXqjgnoZrFIa752LRW6ygu6x2uHEB3FxoL3Bt3w5rRTdk/9XmBGft9/2DRl1V9/99IKDVrAcwiC&#10;OksmL0uEPoQpgX14y5rysZpzLfyjwMVFktMiIU5728IHPfQDmYWjstK3OnzQmYYUj3O0WxgbET5e&#10;pqo/JADdW9TqxaN0ZONlrm033H7ONw+67OFedEuJLmtg/Tqy6mDOQm6JNGd/YBHnyvzO3/WeuSw+&#10;tYgyfMts2bCz2wKYQxAEOM8/oDN/lxYVEKca0H0Bx5DYB4CeCKDHZrs2A3QddQ8MklEsSrSJwKI7&#10;GgC91Qf+a8d3e2wFVfrBPQ/HrzswbXt4WaM7tgXDMXPfUnjakAfQC6Yb+muiZcxtONFfIAiCIMB5&#10;3gF9qsr/iFYJ6AwWdAB6GNGwbAA6S2vhKL7vWyMjMdrEH/SSAPTmLaCrWKAvH9rm2v7TB5+ktz84&#10;r6buAEBnAWWVR0eoe/kybhhufhblKR5mAbeMhjsL89TCA+it20Ysg7Z1W3hCQxAEOM89oFdnBOtW&#10;COjt4OLCJOoOAz5TNFd2GwN6FiZfWbag24GgAwMx2yQY0FkCgP63V0zSYE/Fte2GO86pnRwEXVI+&#10;H4xs3xYKw95LsvWyjHJzCSqz6MoysxDQayFA3lrm8f4CAkEhCOp0OJcBlowBur24R3VWIYCEWBrz&#10;AOjNY29HCzqTKIsxvkoA6OkA+siI/w9QMQCdqTlJbn3D49Ly5B9eozPP/0F93RyAblgWDW3ZvAB8&#10;RXy+ea3orYdlLSiDCVvRm3AOQRDU4XDeBoA+NR1ellSeZwSJZhbQVUy+RD6SWTiqnQFdNsAxoG5r&#10;dCR43mXIN21SgL51xRLadfly17bv3n5GX90hgG6f88C6NWRVKpyBnOG3Sl43l1Zbt7cMHkBvfsN2&#10;ZxktwG4OQRDgPN+Abt/VvYGgRgIQlwagz1vEAeiJA7rqNoEFvaH+fsetpZnRRAegs/gnGapvnHBb&#10;zd+/MEX//OvH9U4OQsbo8PbtYkBO4cGiPG4uBTMc8r1W9KBg0VMDsJpDEAQ4VwAsKQP6zIz/oyNJ&#10;QGcSjcWdog8W9NwDeuAvNwn3rWvMZQTQfVYEZZKXVOi8VhMk91fK9Hf7t7q2/fi+x+iDuV/zkgb0&#10;8tAg9Vx6qQ8cc7i1hAyXMDcXa+5WGAX5TUhvVWuZdurEnQgEhSAIcK4KWFIE9OlpdWXBxUW8bpEs&#10;IKZoruw2AvQs9m3agF4okjU4EDyXUAjouizoXzy4jbpLRde2G+446ypKq/Xes8vQti2ulPR+kC70&#10;niMnesEwhMoICha10ycitTkEQYBzmYdElqChNhcIqgtAeAMJswjogVlRQiphCcCoCgs6kzgAxgDo&#10;WQN0e9GhiPp1WNBZvJN06evH3SuC3v/c7+mpl18PnCDoBHTDNGloyxYOOA5vE56c6LWWN5YhnhHG&#10;L1gUuc0hCIIiV23OAaBfmOYvS0meZ0PtProBXWV/dLqLi8zCUe0M6KKuOn7DYGSU6/sLgNqI37Qq&#10;AH3/2hW0Ydm4a9v1d5wJLUonoPetvpwKvT2ccKzGim5bzQ1OyPefKDQ2TFYsWlSE2RyCIMiM9ZBI&#10;HRpYuEuLCgDJIqCzFPtDJYwaCBLNPaDH6Y++PjLKZdf3WcQEOmuA/o0Tbqv5X97/iH529unIolRb&#10;75sa2r5VAo7FAb21jIIRH/JtQD89AF9zCIIgTjjPMKDPVMXX7c4aoEuleEwZ4gDocm3CWLwDMxW1&#10;beiYS7A/Rkek+s91ySsCdCZxkmP9PfTp3Rtd275/98M0Vb8vMc6FtlQCerG/n/pWrZKE4wi3loAy&#10;nEBQgx/yg1xl+iyD9vbApQWCIEjwcZ9BQJ+akTvrdrGgZwnQpVI8MsX9kQNAj0uRZkrXmur+sCyy&#10;BodiNZZU2EHI90UB/eojO6lUsFouAUbXNwNBRS4dycmBV0Nbt4S6z/BlUhF7b5EhBPlBE4XjfQWC&#10;RwsEQZAwnGcM0O1A0OkZ+TPvFEDnzoois3JLyhZ0JtFgfu2RNxeXdgD0kbBAUL2AThGAzjh2MuvH&#10;ft2xXa5Pb3vieXrxjbdizb3kb7AGDW6ZjJ0ukRfQm9vsQNAaa/zFgfyTCASFIAiSfsxnB9DtHMIy&#10;+8vkeY60CsOCnhqgk+72BaDzX0/852H65DaPA+hMIaATB6Cf2rKGVoy5Lf9cVnNNgN676jIqDvRL&#10;w3FUsKgf5FstgaCOvUQyI8yGikWXlEyCIAiCWh/xws/tDAB6HKu5FiBMGNAXWIAB6IkAurfdAeji&#10;/dHTS0ZXVwjvM6nGShLQv37cvSLoq2+9S//96HNKupbXet8qx6UlZrpEv+EdBvUFn8+9VnQey/1p&#10;WM0hCIICHu95AnR7RdCoO36eAF1JikcAemKAHmef0FzrCQK60JhT3B8LAkHV9Z8Dg4oB3dtSy0cG&#10;6apta13bvnfnOZqt1QImGXL18wK6nTqxb81q3wNWkS7R7/v2EVghCyzxurn0mAYd6AOcQxAEBT/a&#10;8wLozdzmhsIIIgSJxgd0qRSPTHN/ZBDQZSct7WBBtywyh4ZJYef6jypRi7jBP7SvPbbT8Tlvqjpb&#10;oxvveijm/Yd/cuDdYWByc30MmO7vxfAjbwJ6mJuLnds8qswaR0aYI3UwLyMQFIIgKOKxnnVAt58Y&#10;1Wo80NAO6DILr2qEUZlMKoza14LOY9HMKqCznAN6HcztVSyV+p9IALpMFfaoKdQnF9cd3ena/h8P&#10;/4Zee+d9Bfcf0Sms4fwNbd3m/z3BdIm+0B4A+QWDD/KjgkWvHIDVHIIgiO+RnmVAtwNBvYWKQoNM&#10;nmfOvMWZBXSdE6Y0AZ0paJO8AXqeLegul5ZkAJ0prOKTuzbQ+ECva9t3bj+j0EAgBujdKy6l0tBg&#10;8PcYSVnRw259UekT/crwA/TVXSZdVkYgKARBkM/jXBU0JAToF2YUQqQmAAGgU1v7oDMGQOed7LYe&#10;anc3mfU/nvMI9teWW9ZeFaB/84Q7EPT5P/2Z7n7mRdlOlAL01nMZ3LYlEI5F3VxCFyFqcXMpCCw6&#10;5AX0Vki/sr+IJzAEQVDwozwngO6sCFpTB17agJCJA7oLRlSleASg650AKQwATgPQGZPvW5n+mEuf&#10;yOIPRmlAj5PCf+2SMTq0fqVr23duPxuaXYYxyUh1jh+MrEqF+teuDYRhonArukywqMEuBoLKQH4T&#10;0iumQUf6LDyBIQiCwh/jOQB0nhVBYUFPF9ClUjyyhPsjA4CubG6ZExcX0yRzeCgE2pIB9CBg5Kni&#10;G570ieenZ+gf73s05nnIn2L/5k3ELCsUjn23xXBzcQJBI4JFeco80Gs5gA5BEARFPsIzDOi2xXxm&#10;Wh9otDugM0X7tIsFPco1JcuAznII6ENDTqYWv6Xr0wJ0ke93l4r0pUPbXB/99MxT9NYH530ANRlA&#10;H9y+xfm/RnyZZeMEizbfF0LiqkUywnx8AC4tEARBAsSYUUB3rOaG2D6hgCOR5zlm3mL4oGsCdKah&#10;TbIO6Lw7ZQXQW1cEzRCg81rQP7tvMw12uxdO+s5tZ0IAWC+gV5YtpeLwaCBMcwO6AGDbgaA82Vyi&#10;3FouLZu0tguBoBAEQYK0mEFAn67qgQZdZQHQkwV0HW0S9nXfiVoHA3qYKhUye3pCD9XP8szvr23E&#10;aiqeWr5xYo/r/WMv/YnOvfCK/7w/AUAf3LZ1ARzbL2vEly5Rxs2laTWvzf21ArqIFf1jSJ8IQRAk&#10;A+cZA3Q7ENRefS+JwLU0AT109UhVKR4B6HonQJzjnScAOAlAZ0xd3wbtMzLCfajyYBsf0IMgffvK&#10;JbTzsqWubd+NSJ94sTz1gG6WS9S7fl0gHKuwovuV4XURr0UMJb9jsAH/RD/gHIIgKBzOk4C4uIA+&#10;Nc0PDcr8pOMCYVQmFVjQF7RXp2dxSQvQVfatsXANAnN4ROhQ5cFW7PvMZxe/28c3PVbz985P0T/f&#10;/wR3HbIJW4JOsX/TRjILxdB5FvODZ5K3ohfm+nVB5hWfYwibKBzqK1AvAkEhCIIi4DwpiJMFdPtO&#10;Pz2tHhoSAfSo80sY0GUyqTCJ9uCikQxY0EVdU7IE6EzywJIG9MFBe1lNqUNNAtApAtBtP/PP7Zt0&#10;fW5naPlwapq7+Aagqrv/DGzdGtj9XjhWFSxaCPmVoUb8VvSPw6UFgiCIE86zDOjNQFDv3T6JxVOC&#10;nn55BnRdfZu2iwvBgp5JQG8NBM0ZoNt/Xzy4zcnU0io7t7lMFSoAvWvRBJUnJiLnZyrdXJorgkYu&#10;MhQB6EtLJm2qILc5BEEQP5xnFdAvTOmBBhUCoGcL0JN2cWmlDwD6Qhrr6iKzry/WodpBoXKWZ0NJ&#10;U3lzm9/77Ev0m1ffkK4iLqD3b91GAQwdCeiywaKFiEWHvIAeFCxqW83h0AJBECQK51kD9OpcIKhq&#10;IMwyoAutHqkqxSMAXe8EKCSYNwuAzjQtAuVYzdX1R9KAfnj9Slq3ZMz18fV3nI1dBfNJSch1aMUi&#10;9W1cH1Bm8BCLa0U3IwCeUbQV3baXn0QgKARBkCScZwnQL0guOiTjJ60F0EUzqXS6BV3RsvYIEhUH&#10;dNVta39vZFj5GBUHWyMClIN38VrN33zvQ/rXc09L9QfzifcQBfT+DevJLJUDreUibi68waLzgaBM&#10;fNGh1jr29xZo0ILdHIIgSB7OswDo9q1+ekYvEMLFhe9DRpTM79EpWNAZkx/vaQM6U9S+OgB9YIBM&#10;q6htjKoEdD+ND/TQp3ZtcG276e6Haao6q3TCxAS6sXdySySMR7m5iASL2q+tiDCdKLeYppsLAkEh&#10;CIJUwHnagG6DuUHhTwadsM0DdNoA3VC7jyoYzbqLC9PVHxkG9LQmQFFt6xsImh9Av/bITipaVstl&#10;w+j6O8+FA3CM/og6l9LYGHUtXUI1z72HcV4KQbevMDcXq97HfnNAUVeZxUWDtvcgEBSCIEgNnKcJ&#10;6FNTyQFhJi3oGgE9yb5tdx/0sAljJwK63R6lUkggqHh/BK8UKmZ55q3brJ/X14/tcm37xePP0+/f&#10;fDsagDUBev+Wi1ZzG9BrEXAcOokgvmBRq2ULC4D0sPZovr9qoIhAUAiCIKVwngagz84SVWvJAmGW&#10;AJ1JQNz8kxKAnjigpz35yhqgRwaCqu8PlYB+1dY1tHxk0LXtu3ee9Ydcv7pjAvqCH4CsAvVu2kRe&#10;m3lcK3q4BZw5Li2MwuvwA3Tv2rdXwaUFgiBIA5wnDeh+gaBK/dmTBPS4mVQ6zYKuaVn7rAI6Y2r6&#10;NjagMzV9a78eHlZ/fXICOlNwb/j6MXcg6Mt/eYdueew57lEbVAWLzIpj+JbXs24tmV1l33r8AD1u&#10;sGhrIGhjW3gdYcGi+3otGi3Abg5BEKQHzpME9OlpRUBoircIXFwCIFKiChULR8GCHv4Bi9kmqidf&#10;/f1ExZLvqpFJTSJFAb31+5eMDtJVW9a4vnnDXQ81INjgn1aq6I8mBPdt3RIKxw03l2grOm+wKJvr&#10;Tle+8rl/YXX4AfrHB4p4ykIQBGmF8yQA3V4Wmxkij8B0AF1XbugkAF3YWqsB4nQBJJOoX8pvPEOA&#10;rhAIY/ftqDsveF4AvSnb19xoGSMzs7N0068e4j7cBQAcsz+KI0PUtXw5151QVbCo2fJgWJhyMRrQ&#10;m4dhW8z39iIQFIIgSA7OjQy5QUxNxwAWSUD3XfhHoQXdRJBoooCe2IRp7kPGstW3aQF6sdiwnHua&#10;QwWgM8aExyifm8vF75cKFl1zeKfr039/+Df02rsfCLeJKkDvm9wqBNoqgkW9OO0H6IwjWPRjAwUJ&#10;6w8EQRBkagMWmWewEwg6GxNYJAFdGUSmCOjEAOhpAXrWJl9pAPrISKNdfb4f7eairz94Af1TOzfS&#10;eH+P65Nv335G+nBd0CoTAmMV6nC+WQK05YNFjWYgqE9OdBErun26cGmBIAiKC+dZAHTfFUFjAPoC&#10;n+eUAL15HCKAzggW9E4BdMb09K1wm7B4ZY2MRn4/TUBnEYV947g7feKzf3yT7nn2pdiH2wroTOBX&#10;lu7Vq8iqVLin4CqCRU3PNcEifgUJChbd2WPRoiICQSEIguLDedqAPjUdUo4qIOwAC7ouQGcSfSu1&#10;cBSTa5ROtaAzxW0iU1Z/n5PfnOf74VZ0iTYUaMegkbVu6TgdWrfSte36O89Gw7QEoPOqb+vWUBDn&#10;saKLBotaRnSgp7f/2NzeRkt3fGIQ6RMhCILUwXlagB4I5j47LbCIpwTojEm2egYAnbHk+lbL5Efh&#10;svaGKr/xFAFd9aRFtKyRMeG6lQG6YJv49fQ3PYsOnZ+eoR/e+6iC8eADzhzfLwz0U2XFisipahwr&#10;ut9pmAGQ33RzaQVw5pkbNa3oQ3XC398LOIcgCFIL52kAOhecqwRCUxy0YUHPD6CT5vpDfyHoMEAv&#10;1EFsYCCYDjMK6M1D7CmX6EsHtro+/5cHnqB3Prqg6BrxaZqI7/dumfRYpyUWGfIB9LBg0YLhBm6j&#10;5dTmgZzDzeX0QIGQ2hyCIEgHnCcJ6LP1W/xMNXkoa0cXF+5fFQDoqYz3dgT0ZiCoZHMEu7l4/Z+Z&#10;8na0S/zc3s000N3l2v6dO84pnBz41xuYMbZ+X+id3DLfNowTxEWDRd0Azhyg9vvhKSxdol//waUF&#10;giBIJ5wnBSzNRYeE3ERU+TwnBOhBxxEG6EIL/8CCnmtAD13kJklAZ+JltQaCxmiOmqpOFGyTfzjh&#10;XhH0kRf/SA+/+Kriuv0nGX6AXll1GVm9PYGALWpF97eAM89tyAitIyhdorf/tnZbtKyEBIoQBEF6&#10;4Vw3sNg3+OkpkkuICwt6LgBdeOEoKcfx/AN6nL5lmtskaKf+XqJyWRm8+lvR9QH6zsuW0rYVS1zb&#10;vnPHWU11B1wdnu/3Tm71heNaxFXljY31vg8LFrUM/zJ5rOit+utBpE+EIAhKBs51AsvMDM07Qoow&#10;8vxTIWVAlw0KzQKgR7VhEGfnwYIu4wLuWugGLi5cOw2PKinGD9KTAPR/OLHH9cm7H11w/M311R0M&#10;6PboM3t7Hct5EAzXfMA7KGENv3WduW69PIDuFyzaVyf8I31waYEgCEoOznUBizcQNM3lx6UewrCg&#10;ZxbQ444r4fpZZwG6ZRENDmlrDt2APtRToc/t2eTa+oN7H6UPp2d8Dl0/oNvftwNB7ftAaFAmkdJg&#10;Uateao1FADgHtF/ZX6ASAkEhCIIShnPVgG4/EeoPQuXQkDQQZg3QGQOgpwXonWRBHx6ON/Y5Ab3m&#10;HdqK6vnKwW1UKbndML5757kQsFUP6Ea9/eb/7EDQzZt9idoPjlUEi7becuzbsR+k876HSwsEQZAy&#10;OE8ARoO+bq8IagSsdKMS0KV8njW0CS9ZmIbYocOC3h6A7jc+UgF0zkEXlNtcMaATea3o8SHZhuFv&#10;eHKb26uB2quChoOtXN0uCJ8bT4ZnXFVWXEqFuZSU3owoYXAcJ1jU9BnbPIDurXNTxaJVZQSCQhAE&#10;KYJz2QeOAmBpZmlJe3XDJAGdu2fazMVFauEoFrNtzfwBelp9K9omPd1EXRU1Y10A0GuKAP3w+hW0&#10;drHbX/5/3X6GE2yNkGFi+P7xHG7P5i1c8zWZYNGg7UGBoF4repRby18jfSIEQZBqOE8B0J1A0Jp6&#10;aACgC544E9+HibZtSv3hkI0goIf9upF1QGcJAvq81VzReBddxCcmoH/ruDt94uvvfkA/f/g3vFPF&#10;+lAw/SFc8hyt7gpVVq8OHJI8VnRRNxfvnIEFQHpYnfb77vp96kQ/4ByCIEgDnCcM6L4rggpCA5OI&#10;OIs6XCZxfguswrCgZ2rCBAu62v4wTU8gqOBELmVAXzTYS5/asd617ca7H6Hpqsd5xtcCbrSMAXU+&#10;6D0bNzrtygRuM0GwzBssas0dTJRfeVSw6KmBAlVMRIJCEARpgvOEAJ3VHx9TM3ohLm0gVAnoMkDI&#10;BM3bAHQ19Qv5jecU0O1AUNNUcYFKNUczN/dFSBSr+2tHdlLBMl3lfe9XD88BuMllBVdhvW8dT92T&#10;W7jmM0xhsGhYaMvCnOjBVvRPIhAUgiBIN5wnAOg2mMvEDsUBdCmfZw2ALpsX3YAFPTeAHqdNNCxR&#10;LwfoIccRuCJo8i4uJADoNnAXLIuuO7rDtf2Wx5+n3//5HeEDkJ0cNHdprtJZXraMLHvCEwHcrUMk&#10;brBoMxBUNF2iF9DXdpm0rguBoBAEQWrhXBWQiQDL1FRyEJc2EKZtQc8SoEstHMUUty1cXGJdH90V&#10;okq36hm0EkBndDELSpA/+Me2rKblwwOufd0rgooDdxxAd5rUTp9I/qujxrWiBwWLWhFW8yhAb0I6&#10;0idCEATpgHOVQMYDLDNVdyAoAD19QOf+VUFViseU+yMK0EV+3cgaoDPNgM6VPjEZQPf3CQ+34nrT&#10;J9oW818++bvY5yEL6GZXmSpr17rhVxDQRYNF/ZLHyKRotBccumoAgaAQBEF64DxJQG9azVVBHFMQ&#10;cRb1pOI5v6jjgAU9HUAP7BdY0IX7wwkEHVRD1rw3KNNwXDC8f2E+4Syg7pVjQ3R68+Wubdff9VDD&#10;h13BeGchdQepsmEjGYWFgLtg8SUiZcGirYGgom4tre9P9BepB4GgEARBGuE8CUC3fwsNCgSFBR2A&#10;nnR/6AL0WH7jGQb0oTqYWwXxA2Oc7ecD4UGHxCLa2IZk7ze+fnSnC+pnZmfppnseUT7eRQC9Z8tk&#10;6Oeq3VyCJhWi7+2/TyO3OQRBUAJwrhvQbau5wQsZnEmbRQ5LyudZA6DLBoWK1i/jrgJAVwPocdrE&#10;6bcsALpn/AQGggocWGs6wgWpCRfCaNyJePMMSgWLrj60zfXpz849Q2+896GW8e43OfCquHgJWaNj&#10;kd+rCQB3lJuLHWRkkNwqoK3v7dVAJ7stPEEhCIISgXOdgH5hJhsQlwVAV6WOsKAzzW0LF5fIDypd&#10;RD29/IdktP4thHARGFUB6J/ZtZHG+npcn3z3rocC62Fqbg6hI7dncjIQjv3aRIUVvdULRXQV0Nb3&#10;nxxCICgEQVCycK4D0Kt2IOisZogDoEufdpS1Vib40B8bstkf3kuhSTd5BHSmAdCHR/2/bwT8xVQt&#10;CNIlr/NveQJBf/Pqm3TPsy/pn5AGALpRKlN53XoXRPO4oMQJFjXmRrnMKqCtKtQL+jgCQSEIglKA&#10;c9WAfmE6+mkiCyxxQEpZZgkJdxVY0Pk/NGO0B3e/wILu+4EdCDo84oZvU92lIwKjMs2xcdk47V9z&#10;iWvbd+46p6cdQwC9dRRW1q0js1j0HZ6iVnTeYFGr5bhFVwFtfX+8v0ADFgJBIQiC0oFzVQ8o+84/&#10;PSMOLKbEgcGCDkCP1baKAN3JAJIzQDcD/MGHhogKVrxDihFm4WtFN6KDQpv65tGdrvcf1e9FP7jv&#10;MX3tGPL95hFXtmzxBWhe4PabuDCO4RjmRx62Cmjr+08jtzkEQVDKcK7iATU9JQdM9hMFgB6vrMgU&#10;jwB0bYAeZ8Lk22+K2tfOBR4UlGn4UPXwqLI5QxzVJOruKZfoywfcIPxPDzxB752f4p8vKAb0wtgE&#10;FScWLbROMzkrOg/UO+knQ4Dba0sJ+nxZyaQdPQgEhSAISh/O4z6gvOkTDVPhUQpCNcuIz/OCTCqw&#10;oId+2NpeMoAu3L5t4OJi12sGZUbh7Ntymai3J8bxpgvoX9i3mfq6yq5t377zoUiYXQCtCgG9y2M1&#10;r0XcGlQEi5qeLSKrgLa202eGCgSHFgiCoKzAuewDyg4ErfoEgqYJ6JRAWXl0cRG11soEH/pOTCT6&#10;w0ygTZjCcaUT0H2t4IaaydfQiILjVQ/oNc66v3XcHQj60Iuv0qMv/WnBTizWOfKfvFEsUmX9+kiY&#10;9lrR47m5MGeOxub+BZXJKNyKbruZ/9UAXFogCIKyBecyD6ip6WA4UwnoTCU0BCyewlOWKz0CfNC1&#10;wKjM6J0fc4aaAZ80oC8AcFPsFwFZH/TREUV9qAfSw+res2oZbblkkWvb/7rjXOBOSQB615q1ZJTL&#10;vpMMFgDpIsfoV6a54DzFrei2jvQVaLQAuzkEQVAycK4L4uwnS1Ruc1jQAehJAbp0+0qOBb9fIqLq&#10;9kK4GQbgmvu2b4CoaKnrQ0bKNctaUNNT9zePuQNB3/7wPP3kzNOhB8xjoY4z3rsmNy+E34hmihss&#10;ahp+ZUQDujdYFIGgEARBScK5LohzrOY8S5mbYoADQNcrALrecRW0SqYhkyJUI6CPzFnNDaawD/XI&#10;C+jDPRX6/N5Nru/84L7H6fz0DNcB6wD0wsgoFZcu8y0/KrBTNli01cFpoatMuJtLax2Liwbt60Ug&#10;KARBULJwrgPQ/VxaZABdGMgiQEooH7lGQI/MpAIL+sL2yhmg84K4jklLnH4qlYj6+2KM93QB/asH&#10;t1K54F4oJ3BF0BBArym8Rro2bw4E8GZdMlb0qCEeFXBa47Cif3qoKHWJQRAEQXHhXCXEVWv+gaBZ&#10;AXTdUKYKtvMA6ExmH9kUj5QsoDPeuiUAXDegsxh9OzSy8Dt5AfR6u37D49Jy1zMv0nN/+rPUATMF&#10;14hhFahr40YuC7i6YFE2f0mEAXojrpsFThzsMj4JlxYIgqAU4VwVNFyYCn86B8FZHEBnnBGcUoun&#10;CJQVBp5ZB3TuTCo5dHEJHHMGf9t5gzFDc4QnOWFS2b7GRZeW2BPS5G9qR9evpNUT7uP/9p3nYh1w&#10;XEAvrV5NRlclcCj6AXrcYFFvIOiCMiPcXJplHuwr0KIiAkEhCILShfO40GDf8edzm8vAKCzoqQK6&#10;CtjOsw86lxsK51jgcaHKGqDbgaClojrgNngpV041Txv/X570ia+9+wH9+yPPxW7g0EDMiPHetXnS&#10;d64YZQGPEyxqGtFlMooOFv3UUAFPSgiCoEzAeRxomK4Sp68DAD0pQI+76FE7AvqCzCimYLvkJA+6&#10;aFnzVnNDWRVJWdCXDPbRX29d69r2vbsfoZnZWWUHLAro1uAQlS65hPvSVBEsGjUnqnm+4wfo9r+x&#10;gkFHegHnEARB2YFzWWiYuqDm6dwEdN4AThFA58qEkQCgMya+jyrlEdBFFkpqjgfTuPgX5Q+etTzo&#10;oS5SGgDdDqIc6PNr+FwA+teO7KCCdfFGYFvVr//Vw4HrScUBdN71t8qbN0f+YOAAdkj5osGiJnGk&#10;R6z/zUZA/ieHCs7iQxAEQVCW4FwUWGbDAkETsKDLAAtcXOK3L5MAdEbq+tbPD9z+s5Jo3wxb0EUT&#10;Ew2P8rvwZAzQbSi/7tB217b/fPQ5evmtd+eHKJO4zsP2iQT0+oSwa9MmruGuLli0sSJo0CTC+5tm&#10;ULCo/dnfIBAUgiAoo3AuAg3npyIewsbCp4BSQGfZAHQRi7gMbJsaAV06k4opsY8hft6B/uA8fcvE&#10;24TFHAtpA7qIRobFy8kIoH98yxpaNtzv2vZtb/pESUAnSUAvXXY5UXeP67s8kB4F6GHBonYgaFQZ&#10;kdBf/8LuHouWlZBAEYIgKLtwzgUN9Tv69JR6IEsKWKQsvCla0M0surgoAvSwoMykJl+qLOgyUZBp&#10;AHpvH1G5JFeOaAYkxYBuu6/8wzF3IOiLb75Ntz31gu+x6gB0v6yb5cnN/vDLAeiywaLzVvOQYFFG&#10;0a4znx0q4QkJQRCUeTiPgoapamOdZ28S3XYAdEqgLN2ArnrRIxWAHpSeMCt9204uLlEaHolXSYoW&#10;9FXjw3Ri42Wubd+566EFmVy8gM4UH7DLgt3XR8UVK0NhWoUVXQTy/eZGfmUOWQYd70cgKARBUD7g&#10;PAwaLkwJPtNEwFIDsDCV0BADylyTGUOsPUQBPTEg9AwtB77n/syW13EavlMAXchFSvJDOxB0cID3&#10;IswcoH/z6M56U10sbLo6Szff+xhX3boAvbxpM3nN9FGBnYwT0IMs3mbAOUVZ4b3v/3qoSEhtDkEQ&#10;lCc49wOWWv3xMD0t8UyDBT0+DGYI0F1uKFYAhFNIEhCOurl+mWkzQI9TNeM4gMFhNWkkUwD0cn1i&#10;ce2hba5t/+ehZ+jN9z/krjvKis2EAd2g0qbNgfQb183Fb59ay4qgQYDOmPvSC8oQ87khBIJCEATl&#10;D8690GAHgkYuVx4EWqoBXTTtmyZA54bIDAJ61LEtyBFuKIQ43ZMvJt4fjNrbxWV0JN5YTxHQP7dn&#10;I430dru28a8I6rlkFR1wccUKMnt73eX5AHrUKqBh81JvkXYgqIqVRbd3W7SyjEBQCIKgfMJ5KzRc&#10;mI75TMu4BZ0pqChvgG6aHCtlxuzbNBcqStKCvmARqAwBek8vUbksewOQq58p6o+6vnXUHQj61Ctv&#10;0H2//YP8nFrBuZcnJ+dLY61rbjJSbkVvFtl66cusLDo/2RmG1RyCICjfcG7LXhGU1cLv/u0A6Coq&#10;ShvQfZcSDMuM0uYriSJIlDMQVAOgK/j+5PIJumL1cte2b991LvZp8AeLLjxgs7uHiisvW4DHUVZ0&#10;78ciVnS/bOyiK4vaL3stg073A84hCILyD+f2iqBJQBzTACwLYDUlQA+dzBhi7REE6H6rZHJlRgGg&#10;pw7oMkHDPHVYdiDooEBhTGHfxv/+tzzpEz+4ME3/eP8TyuYZMoBeshcdMk2ffX0A3SdYlAnU3xwW&#10;5tyYCAsWZQFltg6tTwwWqQseLRAEQSnDedzVJp1A0GpyEKcdIFMEdBXn15oVxbLcS9fHkc6+ZTL7&#10;sPT7Nk8W9CDZgaCmKhpLFtD7usr05Su2uLb904NP0nvnp5Sehl9O8OCdDCrPrQhKvvt53Fx8aFnc&#10;zYWRIbmyqNE88rkwjM8jEBSCICgDcB73Qe/1NZeBOKbIATWLgB4W8KoS0AOzosQArwV+0qoyqWTB&#10;gs7Eq2A5B3S/r88HgqqKVUgO0L94xST1drkXyhEKBBWsm3HsVLhkOdHAYGSqQh43F95gUXPuYMP8&#10;yFtDZwzyD6XZ1GXRWpjNIQiCMgLncQD9wgWNkBwH0FnMun0+ZPKHpR3Qw07XUPjAhYuLfJswli1A&#10;r3QTdXXFPIAYfcviFfWtoztd7x984RV67A+vKRzr4oBe2jw5/71oC7iaYFGzdeHcuTKMkKYLKvPz&#10;CASFIAjKGJzLPOinZxorgqYFcdoBUjFI6QT0qDIMU5CKAOha2yQLgD4yqmpgK+pb/u/bQaBbLlnk&#10;2mZbzWuMkVIFALrvjyiVChVXXb4AhFnkvmJuLq2HZjgZ1UPmgQFleN9X6oT/sUGsCApBEJQ9OBd9&#10;0F+YUns0PEDG++w1BJe1zwKgC60E2bJ6Cu9xwIKeb0CXCRoOklUfC0ODku3L4jd8zKb6B08g6Fsf&#10;nqd/OfOUnrsk549VxQ3rG3EeHDAfBejOLanFAs58LvVG+kQjsEyvh1lYsOhf1cG8x8SSoBAEQdmE&#10;c94HvZ06cWomGxAXeHYSdYvWnwkLugB0ZxXQmcw+mpe1b2cL+uBQA9BJ4fWWEKCP9nXTZ3dvdH10&#10;872P0oWZqr47peE/TFuBt7RpMnQ6E5Ta0KCLVvBmaUYAcdc8JRgREwH7EqlxBIt+FoGgEARBGYdz&#10;nge9HQjKbbFNIJBQFaDL1J+3POgigB4FwIaqTCppWNCZeH8wHX2SEKC3HvvwqPykJWVA//SO9VQu&#10;uF0w/peqQFDJU7GWLiVzeDg89IMWZknxD03mCxY1yD99ot/IDgsWXddl0pZuC09DCIKgzMN51INe&#10;NF1ZGhb0i0mA1fEEkwApJmgWNgSP00jALz/tvoWLi7q6u7qJeir/P3vv+SbJcZ17nsgybaen3fge&#10;PxiDmSFAwhCENwQw8HQiSIAEBh4jfd/9sM/+DftpLxwpLiVREq+kvZKuzK70SCs9BDAgKJDEGFgC&#10;BEASBAhPuHFdsZXVXd1ZWeHzZJbp96VSg66qjMgwWfmLU+ecyNYnXDeU9K9iqNpq5f3XIy/RL958&#10;twVeiwb0yp49bd5xInUkm8wRLGrLye6y6VB8IBAUgiCol+Bc96BvBIIGPAJ7ycUlpP6OWNADd/IE&#10;oHcGkqXsXN1NTU7y9AnfDeVVxZ889nN6/o23G//93sef0v/yw39p6+O8Ab2xf9f8ZUcDg1Q5bceC&#10;hbo5xLYfWbIEizYDQa27gJLZFz3OnHjTOOAcgiCom+QWni9S/r0+gaANc5LQl+XyPFeZhIQg76wj&#10;MaDrssukr9NUv+mNgMtqOSl5HbayFoJC5eJun77ZKkLO4SrLt29Dz/H+OOPYevevpW7dPHWtO35t&#10;coKhTwJM3sFj26r3PzlGe/63/5O2rZyk197+gD45cVILv24WCL81g0hdb2XXThIpN5vmMNmyr6re&#10;l4muEAuALlr90BNzQNVOVT5zobi+fWMVGishEBSCIKib5P7caj4MGjuCnsgOcVmfkOY3zIDO8YQ2&#10;vdFzPuhdYkGXjg1PU0ZoZy1FF5flE8qMIpn6hO+Gcq7i1GyNnvvt2/TJSXtQes3xilSHCaibJ5b3&#10;7FXW4WpFNwWLJl9purnE/z8i/3SJKjcXuLRAEAT1Mpw3H/THTyxa8LghjjuQsK8BXRQH6Hlb43vN&#10;xaWIRUtegD451SV9UtxOok1QbQZRLv7PkqDJ5atk1WqKplcYFwGhbi7qc2R9OIX21kymRxRkDhbd&#10;MhDRuSMIBIUgCOptOI917ARf7UVY0HWQmAXQZQBIyYy5oZeSBb1QQJdLx4I+MEA0OtJFi5a8AF00&#10;trRXHZK5HZW9e9vg2AboNiu6DdBFa6hoW6Cn6jpUZX4DVnMIgqA+gPM4j/Bsrfc2s9G2vkct6K7m&#10;PgA6CyeyQ7K3DzpT3dPT+fdJyFyXoVWknFDE4o1h2imUC9BFZYBK23cYN/dJA7qPm4susHPRRiC1&#10;dgibq0ylXshXkNscgiCoi+Hc9fmUTJ+Yd65s2zNZ9jGgS2kpy8MlCIDenYCe5cKk9K87rnNiknGu&#10;c8o2th4e4Y7X2wrUYY0s7dheB/SqBvp5rOg121RQAHoypWNNA+lXjpVpsoxAUAiCoO6Fc5fnU/yN&#10;n86K0GsQZwP0PP2kESSaX99KiTzoNo0tNweCcvdJUCWaIwcf9Hag9qskPi8OBLW5oHBZ0ZNf2O3p&#10;EqXRiq5aKNwyVcXTD4IgqOvh3PZ8in3NVdvM9Rug51k/B6CLDgF6SABwy66vHibN0LEtEtBljwH6&#10;1JSeIAsHdBWER2T0sssZ0KXnSdHUdCMYlMgttzhLsKh10yE3QF9fjej8UQSCQhAE9Qacm55Pptzm&#10;ooM/j7oAmStYRgEmNx8glDI7oCef0LCgMwG65IHRbgX0apVodDTHe031psES7vmVVASgkyegl/d+&#10;xjqLuN1cdJsOpQHdFCwanx+nT4RDCwRBUC/Buer5dOpUnFi4vyCOFWALgDgSegYCoOczH/IE9JBf&#10;FULrnphiHD8yQHhEwckJWxbQPIBeC1gMOwF6qUylnbuUIK0CdK5gUZ0febIOmYB0VffG+w0htzkE&#10;QVAvwnn6+fSpY/pE7lzZbk/SJQTokbks1z4GoHcHoGfpE58MJ5OTTF8V84dI/DfPxPb6airCgi4N&#10;J5VOO20uLaVmGFzSIfpa0QW5pUts3dOrHdCvWFamFQgEhSAI6gU4N0BG/I1+/Hj/QpyOejoN6FLn&#10;aoEgUeUbUuY0H6i3XVyWjRFVymEQTgYILyRItHOATgZAL8/nNpeWdRJXsKg0rL9VFnRTsOgtsJpD&#10;EAT1Cpwbnl4nTtjTCfQdoGcB2LwgTvADobe1Voad41u/ZBzbPAFd9gCg63KbS+EG4dyLlh4E9BYL&#10;9sQkRWtnlFPBxYrOESyq8iOvUdpqnr4OSWsqgi5ZViYIgiCoZ+Bc8/SKA0ELgQwD0HEAuil3eGg7&#10;QiBS+gYf6j4DCzovoMsMdXcpoA9U5izn3kGZAPT0Sc3ZUdq9l2rS/yshi5uL0EC9766g8Y6gJXi0&#10;QBAE9Rqcp55es7NEJ2cLhIwOQxwrwBYAcQB0ZkDPCUaF4yI0tE/E/OfT/D0+WcwmQlyAboyZCAP0&#10;WuhiWAXopRKVdp0+Xy5pId1kRTd9TufmYrSIKwBd5eoSl/F1uLRAEAT1KpwnHgefHs/+UMuaK9sG&#10;LLbcY30B6MK9kpDdIwHonQN0nz5pM36ns5GkPj81nQFGOwToIV9XQfPdv/bSlm0kh4ZS8G9YaziC&#10;u9GKLuxQn3ZzIQXkx+4sM9WIIAiCoF6Ac61VT6hzmy8JC7rsDkB3Bm1Y0FsXfz0O6C3ZCYWnJ8r8&#10;B0eWEVUq/Hy8hAE92rtHDdMWK7rL67pg0Sjxt+4cqbF9JAH9lilYzSEIgnoHznUPqUYgqCNkuBjE&#10;4eISBnEiYyXdAOg+v5gI4T6nQse2WwDddY+eEB/0qWmPxQwA3fqx5cspWreh5SuvzS0lwM3FN1hU&#10;Bejp9Xw6WHSqLOjKMcA5BEFQb8G56iH16TFe6POFDBs4hAC6sswOALp0SNDerT7okvFXhU4uvoQO&#10;ozhNzEK/U32ei6ZymWjZ8nz5eIkBeun0PcoxUFnRtbeO4+syNeQ1A9RLsgeL3jxZpQoCQSEIgnoQ&#10;zpMPqUYg6Kl8ALLfLOgyx/oFI2nABz2/+WDcqd4yHiG/KtgUB4JGgnnhVxCge1nz3QC9JjNm4oki&#10;inbvNkJ32oKe2c0lVWiN3Kzoqq5EbnMIgqBehvPmQ2rB1zwHC29IruxuB/Q86w/pKsnURAC6J4gX&#10;MLYufTI5lU/dRQF6xq+w8PmueXnTJpLDw207btpuuyxuLkKzt1bN4dZPnnLBSJk2DyAQFIIgqLfh&#10;PJZ2R9AutaBTHhAn82uHDxBKiTSLnQB0XXpCbhjlzoA0PLqwtTwAnQfQS3v2JMDXH9BDrOgqLziZ&#10;APSaBfabfyMQFIIgqCfhPPU0On5i7mlShIW3byzoAZYpl/qTbep1QA8JPpQB9UuPuavyA2+D8EAX&#10;l07dO1NTnhNO5v8t08OALkZHiDZsToGwNPagpGxWdNWmQy7pEtPlTJQFXT8OOIcgCOpBOE89jZK5&#10;zb0svDkAui/QuUBcssxOAroNIlVt6RZAlzn+qpDH4qvF+m1ITSh0sGrLRsOw+OO4d0olouXj+c+F&#10;HgT0WiCgi117G/2chGPZAGPJ5uZiWiLp/MilAdCb7311okJVBIJCEAT1KpzPP41ma3MpFJ2ed7Cg&#10;tz0x87KgdyOgd+PYOmdFKSBI1Kes0I2j0n3S2BFUFDMX8gT0TCkeI+096g3o8e+Ke3Zr1/aubi5e&#10;waLSEdAdgkW/PVXFEw6CIKi34byuYyfU7gjcgK7cUhsuLu3XD0BXluUTkBkythHnfChwcTs5Vexc&#10;yBPQGb/WkvIC9PUbiEaXGdMUslvRhRrqbekSKQHo8XQ4d6REOwYRCApBENQHcH5c/4Dsdgu6zAPQ&#10;A311MgN6KkuOcjETsADqNUDXZkYpYPHVS4Aej/XwCNHgYPGLtR4F9JpLCbs/o4XjtA84d7Co9hzF&#10;LSXE4iHn2/YtWM0hCIL6AM6Pn6x/q9fMD0i4uBQE6CJHkOogoHsBuIZOXOr3Wsz0CaA3rOaBjtXp&#10;/loiWVyMgD40RLRli3MucUlhbi5NSE8WLhXXmgbwtBdQcghHI0E3jZfxdIMgCOp5OD92zO0BaQIW&#10;pg04g4IPfSDSVGaRgO7l3tNlgO6br37BD1y4pybs1OIrOS6ugC4Z6/cdjygOBJ0IXWXly8c9AOgq&#10;SBe79izcvy6AzhEsGlfXBPDm/SFEGv7tC4U/mKjQUIRIUAiCoN6G89hifvyE+wMSFnR34Pe1oBeV&#10;is97bB371sUfvNfGtggLepaNo8YnGrtYhl9XFwK6lFRkmsVaak61BYKSnw+4yYquAnAx772WdnOx&#10;2TtU1/Bt5DaHIAjqAziPfc1NFlsVeGYFdKcttZeYi4vIUD8XoEtHQE/mBY+EvyUcgM43thOTDNe1&#10;BCzo2gV0CtDXriMaG3daQ+kAvQnfUsQmcdnilmIr0wTowrJQ+MxQifbWDwiCIKjn4fxY2NOz2yzo&#10;krGshetl8tXJGiQqZT4LINvYRpqDA7YB6NnvncEhoqERzdwHoDsOYCug797r/DWjsoCnbz0XX3RS&#10;AHqtLSuMfaFwO6zmEARBvQ/nI9XKAM0yQFy3AHo3QFwwoIvs9Yf2r8oVpVTAODltHBVQltMvM30A&#10;6Nb0iY7XtdBf/Q7olhz3A4NEW7e1Wa9FKihT9UtRzbA2NgO6THymHdKTl2ey3Md+5l+ZAJxDEAT1&#10;PpwPVIcyP9giHUgxporrV0DPAyJNMaVaf/CQsQrIV98rOe5Nw6IDdFkwoMd+5uMTWak334VfjwF6&#10;tPN0EqXSnA/4/DQwJgay/e0ULCqMZdRSe1Tp3Fq+Ml6mZSUEgkIQBPU8nA9Uy4N+p/SJBT0PiHLe&#10;1j7yb1sIxLls0pPHWMHFJax+Kf3GI87QEpWzNrJ7AV3K3C4gqs+ROFQifdDu0903DLLAsm5NmrSi&#10;y4TV3FRmzSFYFDuCQhAE9QmcO3OMi88zXFw8ygrIrsFZv6kSDiYCoOdbf/yyMhC0zwA9ywVoFqiR&#10;7tei1WuIJqeV4BuyYZDLzqJkg3rLQqH5566BiM4ZQSAoBEFQX8B5+MOWAdAb7irM4CUZy1IVmgug&#10;O160sb+Ew6KqYCgDoOdXf+wbPToaMPf7ENBd0ne6lLNzrxWWQwDdtLPo3GektQxhWCjE/3nbNKzm&#10;EARB/QXn3IBeVBBjL0GcCdA7WX+vAHrIGiMkVqFXAH1iylJ3HwJ6G4ALpmuoF1IZINq+3Qm4TYAu&#10;yc0CLlMfkhYrummhMFC//K9PIhAUgiCo/+C82wG9VwIJfTtRl/y4ZwA9IF99r+S4d/UBT95JsgBA&#10;j9uTDATlAnTjuBQI6GkIjwqY76ftJCqXrdCdBOPMbi6UtoBLJaQLy0LhxuUVmkAgKARBUJ/CebcD&#10;OjfESckP6F47Gyb25u5pQM9pnODion4j3iCnUnGsO6iSYgDdxR1FSoc6GObJ7t1uXxkKOLZ93tUC&#10;noR0G9QnX7sNuc0hCIL6HM5NzzpWyxpcXFi2tQeg9xegS4f4hokpz7o7COiCMvqEu16qe4FtQD29&#10;kmjFSvc1vaK8rFZ0FaAnIV3nKrN1IKILlpUJgiAI6nc4D2a7AEBXuqtkBC+ZsVeUECeLAeSgPOGW&#10;+kOCQmXWsV3CgM46H1J/VweIli2jQu5bn88n3U+yAHhRgE6JTYN27Q26PbiDRdWQb7ai3zZVJTi0&#10;QBAE9SWcc/5cDQt67oCed/2U81iFAnpoUGg/AfrEVIbrZTgpHYyZhvAe26ioFrsH7dgefCkqQJee&#10;UB/i5hIflXpTb4VLCwRBUJ/CuclPupsAvVcCCV3esG461EuALguCsiVuQY+veWIi4/VaTkr6eFtd&#10;UfpgJ9Et2+uAni0NYR7BojWZzoveHix6zViFVpRhN4cgCOpPOM/lYdsjFnQb8IdAXMjOhrLXAZ36&#10;08VFZsxxzzkeY8vbA0GzMmrm9IQ9DujzgaAuQO0C6WnA9oF632DRO6ZhNYcgCFoCcO7wsPXyX446&#10;COgRXy9xW1l9ygOgdx7Qs/Yt18ZR3juCkjkgk22e5AzoMiTew/KmnO/PVWu8gDoE0NMbBrmkWLQB&#10;+vqqoMvGEAgKQRC0ROCc+2HrUEXLw5ep7sYGNF0M6FnqdnLv0QGOz68KAPSOAXpasevFsrFwEOdb&#10;4XUG0IMv1fBmIxC0HZezWtHdLOD6v1UbGaWv6bbJKkUEQRAELSE47wCg51U3K6BzfT6AmGBBDz8n&#10;j1iFogE9aTUPAXAAeqtKJaKdO40r0SIAXQXlyeFUlRF/o90OlxYIgqA+h3NfP2nnh63sP0CPMkKc&#10;yJDaoqsBPSAlZsgmUJKhT3oG0OcxLZ6/k1PZ0xO6nuvyS1avA/qWbUQDA1ak5nBzsQWLSs8pf+Wy&#10;Mq2pwG4OQRDU33BeFCRzALqU/IDumwc84gokTL3pchmwoPOc41OWZM5xLzQQ3pYofF6xO0ulkusw&#10;8Z7UA4C+a48zDnMFi0oD9EvFv7pg0btWVAmCIAhaCnDeS4AeWnenLehC8MAPAL14QM/ctykfFKHz&#10;R1FsHBUSCNpvgO6zgLYB+vLlRDPrHHCa2iA9K6CboF86nLO6IuiqMbi0QBAELR04dwUNZ6uwB6Ab&#10;LeKBD3rlBjRd5OJSNKBrTfPC/xQAuqZ9aUfwiDKlFS3XQWxsGf+dv5Qt6EareXry81jRpbbExfKa&#10;/uamYNH9U1VCanMIgqClBueu0JD5YdujFvQ08DsDuuAF9MZiBhZ053Ok5CtLCeEi7JcR23hMTuZH&#10;s0sR0KP6vb/z9MyLWhdAlx7v1VK2CRXEx+/fPgWXFgiCoKUF51k2XBEhj6gl5OLiHAe6xFxcQjaB&#10;kjn0iXGeeKRG4Q4SHZ/M9xtAOC5C+wXQN20mGh4KWZVTEcGizR8Qk7Os+e/lY2XaOIBAUAiCoKUF&#10;552A5BBAl5Kn7iSgy4xP2ogpkFD2MqDLfOZJ7i4ulgThQjD5PHsC+ugyRUaRAgGd9aQuAfRGbnNi&#10;m+Mubi7SMtuar0Ua6G/+eSes5hAEQYDzrgZ0rrqLsKCLkOtFkCg/oGfYoacTaRYXrOYFEGwvAHqW&#10;BbSYX+ysXx8QR2HDbTWgCwOM20pMQ/90WdD14wgEhSAIWgpy2/9ZGaXU9HmWbp93AXRZa4cgbVmO&#10;dbv4Zov5urkAveZpZZVBb6oB0gYw6f5w6V+ZlQ+Z5omzBVsEnMNQfxTRA//rvTRQdbmtpPmt+pz8&#10;P558jg7/6ndZbiqWYeI9ifM7w1O7Tm/d3SfTnF7ccTdKvBSyhpTz5gnVHr6NTYfqL3xrskpVBIJC&#10;EAQBzlkh2RXQvcpirFtE7ifZgD8J6CJL31reVF1HCIz69i83oAcDsvA7JzSI1rF/913wWbr/S1ew&#10;9NZHx47Tgf95sHiC7VdAj8ctHQjqCeiRfiXVcks2q0sxvMtSUnlZ8VfJHdNwaYEgCFoqipTA5/oU&#10;sb0hKPWEcn1wc9bt+QBn61nhCZDBb/K0o5MuLvYIz9aj8UuH6NzYaso68OUr2ar4wcEjdPz4iZzH&#10;wzJMUnJMoPzvWxfNbCIaHVVPPdn+pag6DKv1tkLk/Esy5CswVeLFy8q0fRCBoBAEQUsXzrkhjtOX&#10;VegWEUx1y7wA3ReKehnQZeDYWoIyWdqXcWxbshm1ljU9PUHXfeGzbFPnwUd/XtCCifK/b7sB0Hft&#10;Nn4JRtIFwv3mvnS8NYSlxP0IBIUgCFpqcF4AxOUF6HnVzWpl5fx8P1jQVdvUi8C+6p6Niu698Qoq&#10;RTzWzadfeZ1+Xj/Mi50lCuje8QP1goZGiDZt1HZlLUnCOQSLtr3tUcdESdDXJhAICkEQtMTgPPGP&#10;7zNV+aAUxpr8nm09DujNMrptJ1FrbnHduHCkJ2Qeq24A9Pr43n3D5WxFPvijpwteMPUYoPvOt527&#10;FrMyucAxC6DbId3F5f2bkxWCRwsEQdCShPMMgO7zRtBDhgHQpeQHdF8LXl6A7nIdeVrQhVg8fNMT&#10;9gmgX/b5M2jz2hUsZX164iT96ZNHst9rfQvoAekwd+72B3CWwFRzIcKB4e9ZAZcWCIKgJQzniT/z&#10;3HClU4AeChmhEKc6r9ss6D71JyE8tkIKoU57GVpJes65lCUD2mfwGw/V/TddwXZD/vDHR+njT47x&#10;zHcWvpTZxzZswi0ewnfRl9C6GaKxsTAAZ3JzkeS5S9G8zh0p0Z6hEp5SEARBSxvOA+nZBRqSUMQF&#10;6EaLeCCgS0ZAV/a4K0R2ANBbAFwsuGyozzP1r+SZQN1oQU8tIsYnxujLF53DNj0eeuxp3sUwp9gB&#10;XWUBj9TnhDZv157sAO47nZVlSnOTFHXcjfSJEARBgPPcAT1jFb1jQRdGoOu4BV13cI1tIQHAHQT0&#10;hO689lKqlHmsm8/85nf0xIuvWRcEvQfoEfm5oljmgusve4NDRJu3OH20locV3TVdi6KOZSVBX59E&#10;ICgEQRDgPOQp3OImwATosscB3eVjRQB6CIibqpAMY9tPgF4/596b+AJBH/nR0/kthgsBdJM/uPCE&#10;W4a5sH1HY9dWL5jOakWXtjLdgkW/PlGhkQhbgkIQBC1dOOd80HerBV1Klua1QFzWbeE5AT3pBx4K&#10;4D05tp0D9As+t4t2bFjL0rUnTp2i7x08lO94cE4E4RmU2ezfIgF9554wn/E8gkXbfvwwF3IvXFog&#10;CIKWOJyrHniyDwGdi2OMLiCeBfoAetIHXAnhXZgH3WdspfQfKxnQPuMuuO59Euc259Lf/ORZ+uCj&#10;T/IfD+/CRSKNZgrCQ++dIgB9dX3RND6+OEcyu6Qo3pfu58jE+8JYCNFnhkv0uREEgkIQBAHOuR/0&#10;QgdFzIDuZRF3fNC7PMjzChKNxOKhg/Be2KgojwDgkKmYhwW93rbRsVG6+fLz2KbAQ48+HX5ypvvW&#10;c2dWrsWtFzAHzAVVIChLYGe2MqVDsOg9sJpDEAQBzgsFdNMb/Rwk2hbUlwLvUuRpRe8BQC98bIsD&#10;9NuuvogGKjwBey+9+Q795/O/9Js/3uORAcDzAnQvuNUEWavqrg4QbdkSDty+AO5RptCWOffCUP07&#10;4JtTCASFIAgCnGcFL6ObQCDE5frTd06ArgI6n4BM0QN50CUAPdaBL/G5tHwnTp/IsemN0EF4AVtM&#10;ZgV0yTgXtm+vL3bL3sBdywLgjm0QxnMk/cFkmZaXEAgKQRAEOOcA26AHd8EQJ6Xf551gVS5CBktW&#10;lEBAVy6Q7O4Z2QF26QH65/Zupz1bN7DcgKdma/TIj34e2CeKo9fSLLYEWDPNhe27/Reazvd7+PvS&#10;4Y274NICQRAEOC/sKdzvLi4Ro3VS9PBOop0YWxnQPq9dcFvrvv+mL7IN9T/8/Dl65/cf+0M453i4&#10;LkJ7AdBXrCKanvaD7axuLpKnzJ1DJTp/tIynEgRBEOCcGbxsZflYeF2ryGQRZ7TKcgaJ9gOghwQA&#10;GyGw8xb06vAg3Xrl+WzD/EAjEDRjUGZRgJ7j2r0N0GVgJbt2h11zzsGiNYcv27unYDWHIAiCXG2Y&#10;nXRxKWS3SaF+sIqA6kzg55sXHRb0rgP0b111IQ0PDrDcfL965336lyMvewChzHc8ugnQXYA5/X6l&#10;DrdbTwu/5hyDRW2JEav1pt8KlxYIgiDIC49sD3ovN4EeAXTXutNQ0e8WdMk4tj0G6H/4lavYhvY7&#10;sdW8JvO9w/sB0F13DN66rQ7o2dxCai7AnV4wNQ/TVVrK/MpklabLCASFIAiCfNGoHyzojQBOxrp1&#10;Ps+sgO44TKb0crrGWFP0wYLe1K4dm+ms+sEhWe/37zx+OJ+dXPsN0K3APP/5Hbtdid5hgIIG1VyU&#10;ocw7YDWHIAiCgrFoKbq4hLa7E4Du1Fd96OIiA5q3sJgR9vbXjz+6iS994j8fepFef+cD/nmyVAF9&#10;cppoxUoGwk6dLj0JXgHowlLmloGILhtDICgEQRDURCLbg9MrQ59rrmzJD8msgYQ+n3cAu6UM6D4B&#10;wJHLWOa0kIuz7Rhy0pcHK/Ttqy9iG8qHHn86v3mSF6Cnx0VyzUVPQFfVu/N0zTUxuA1J39cX3Vx0&#10;gaBCLob83rmiSnBogSAIglpxqAjLKGdZRVnQbVwphL9PusyYXBkW9GxjG/dfyyFa89RrdPMVF9DY&#10;yBDLTffm+x/S3//8F/ku5Iq6bzsB6MlbIr6fymWibdsNAM/k5uIdLCobgaDaHDzxpdf/uR0uLRAE&#10;QZAShTjAawE8l4iLi881wMWlWEBvwneUgvHA9t3P6NLy3XhH0NlaWP9KBktwPwF6fGzeQlQdMK5p&#10;NS8oZd0pVDEO2mSYlmDR68YrtLpSwA6uEARBUA/CeVHg1Q2ArnpYBtXtaREvAtB11yEcgMMHlmSX&#10;jG2LC0pJDeEZg0S3bV5HF+7dzjZ0j8SBoEXNkyIBXWatO7BPTDuCSh3Rh3db0iXFlo1eWO7L2KUF&#10;giAIgvRwvpQAPWvdri4tnQD0oOHoQgu60EG4UG/6ZNr0SHguTBJlH2DcEfTfjr5Er7z5brHzpMj7&#10;tmhAnxgnWrPGfJ4kbyu6eUsoGezmktT6akRXj1fwFIIgCIIscK56CLo8hHwf9CZLcyjE5RpIyLg4&#10;6BtA90zxaOvfFvCe76coZOdVxjSLlQrdfs3FbMP18GOHPAC2CwHd5b4tEtB9dgSV6S8/2fgCVB3O&#10;5Uj9RyJd/8334f4VVYJDCwRBEOQG56Fg0I8WdKl6IwWMvnU3cq17n9TbgN4y63RW8E7+OqLW1y8/&#10;j6bGRllutnc+/Jj++qnnO7eQK/K+dbUsZwH0qES0ZafTl9zCIeePlvuKP1jUdldE9e+AO+DSAkEQ&#10;BHnBeTAYyP4D9PQbETNksABWFwK6KivKQmaUbhzbdt17w+VsQ/T9g4eodmo2+zyROewqmtfCOk9A&#10;37yZaHBwLoJTkp8V3OLmIkMWyR7DctV4hWaqsJtDEARBvnAeCpC9YEGXMqysxmslXsjgBnRXeBMm&#10;4BPufdhwPym1pynsycXXojbMrKIrzjqdbXge/NGhDGPboxb0JrTK0Lo1n42PXXtav8i8fcBVL8gw&#10;20PifenQnLtXDODpA0EQBAXCeT8DelBZQt91UvavBV0XkClEsfMkj7HVANe91/NZzR99/hV68fW3&#10;M45tDwO6C9gKDYSrojLHlhGtWusPz0487rvrUOpL1cL4qyoRXTuBQFAIgiAoC5znBdU+P89HXQLo&#10;wuGiehnQ2+A78rs226YxHP1lTAspeeZJuUR33XAp25A89PihbBDZTYDuc9/aAD0N3hHZ8xPG2n66&#10;Pf+5L6TbBki6FSMsn9+/skplbAkKQRAEZYdz6rwF3QXQnTKDeF5wyxM3crsoW93KXOvWk/jGKg3h&#10;xqwoXZ5mkXPxNa8bLzybVk8sZ7nJPvjkGP3wJ8/z3bW9aEFXJQUPnW5x+7ftpMwuKFaoT7wg3aA/&#10;clgo3DENlxYIgiDI+CzxfIL1AqDnBXGR8LuojlvQhVt+cKfrXVqAfu+Nl7ENw589cZhOHj8ZesGd&#10;U8h9K8iWJNwNnk1dtWET0fBwSyG1bJ4oynOkjrAzlHnZWJm2DCIQFIIgCLKhbsYdFNsfRAw7cJoe&#10;slyALgPoQHiuGooC9HSKCpftC1X94QvoxrzXvQnoa1ZP0bWfP4PtJnvg0cNZLzj/hZzveCzkoveY&#10;azpA903wtP10PwLncHORCkCXntOx/vm7V8JqDkEQBLnAeR6AzgFebldeDMQ1/a9tgC4lT92q/hVE&#10;QbumcPp096sFXS6+fPf1l9Uvmwd8n/rlr+noq29wXHDxgK7yA2+BcMaxdQX00RGidevNLijkWYcN&#10;6qVh1yEPL7qpsqAbJ5DbHIIgCPJBXF+XZw7wkrJ3AN2pLAYL+gIUiTALeF8BuvQfD5lhi8ooonsY&#10;c5v/N236RJF57xs2QHdxQ+G8b7MA+rZdre11zrTizvBtqlnqkG5T7tsrBmgAHi0QBEGQN972gwVd&#10;yhwAXWRvh1A85K1QxLgBTacBXeY8TxgWX1d+/gxav2KS5eb65PgJ+vMnn2EckIz3oasveBH3rfCE&#10;5+a1bt/lAPU5WtE1LzQuz1LmnSthNYcgCIKc0Vb2H6BzQlzQ1vJCDUWuqeKy9m+3Anre8yQjoB/4&#10;0hVsXf0XPz5Kxz49wTwghoVacvfVLBDeaUDXwfPMRqKRUe3nazWXQvwAXUrpsBBIfAVpyrxgWZl2&#10;DpXwxIEgCIJcsJYTYA3gwPGglzkAutd1WspqAyJh2GW0gAVQEBT5+swLz7zX3Qvok1PL6cbzP8fW&#10;zQ889nROKybSQ3jU4xsVpe/35NTavtNph05vQJeeAG+z1CvKvBOBoBAEQZA7nDNCTl9a0FNmR12W&#10;ikj38GYESFjQcwX0OBC0FPE4BR957Q166hevZ2+gT2rCPOZJpwG9eT8NDxHNbHbibbZgUelWh9Cd&#10;MP/n8pKgr05hR1AIgiDIG2cdIce6BXcIGPjmUisQ0EvCPUtFERbeJQno0r9/rWkh26/nvuv4cps/&#10;8OjT/n2rWvgFj20ROdUZ71vbKVt2tAeC5m5Ft/8i1D7N2gH9lukqDUfYEhSCIAgKQtk+sqBLmR2S&#10;tRkqOgzonCoa0GXB88SxiovO2k1b1q1i6dLjJ0/Rnz55VO/SlIZvkdOE6BcLetyO7bv91gdGQHeE&#10;dFePN4ulHi4tEARBUCCcy/4D9MwQJ8IuOE8Lbx7gBRcXOnATXyDoD+tg/uHHx9Q5wrkHxObv3w+A&#10;vmYd0bIxJwCvSQNs+1C9lE6fFJaFwFmjJTpjBIGgEARBUGaE7aCV1/agl4xl2V52Aps+dHEJCeZ1&#10;+VWhSwF92fgoffXis9m68pGDRxjuG1jQF6RKn+gE4DYez54TXViKvAtWcwiCIIgHzhkhstMWdJey&#10;pGKbP12mFddKJMEHvUcA/c5rL6FqpczShS+8/hY9+sKrTKwNQKfBQaINm93P4wgWTb8kPVs1f/5o&#10;SdDN08htDkEQBLHBOSMc9AKgp1+OmEgVgM7UDunfv45pIe+7ni8Q9OHHDrHGSXY9oEuZ733bCAT1&#10;zKCT2Youncq0tehrU1VaVkIgKARBEMQK54wQaQMDr/zarpXLsLKEoWekZOyrDH2r24CmFwBddngh&#10;l/ADP+/MHbRr0zqWbjs5O0t/fPCw/7VK7gEpGNDzXFg3XVri+e67O25osKjMUGZC96yCSwsEQRCU&#10;C5wXCOh5P+hdy2peZ1DK6wBA9974pwDw6gcXF1N6wvl/77uBLxD0b596jt778GP+vrWd5AutvQLo&#10;q9YQLR/3bmvNwSUlzeOt5Uszk0t7Ip69wyU6Z7RMEARBEJQRzjmtwpqHKQd4yZwBPenSUhSgc0Fc&#10;JwE9ZP5wtCOaP0qkyYyiLmt4bJhuvvzzbN314OOHc+zb4JN6F9DjHUE5FiPMwaKNH9ZiQJf6RDx3&#10;rYbVHIIgCGKBc27oZASDvC3ocj6CU3VtoYAuGdrRKUCXMnBsGeEy2Q6RgPD04TRW7XXfdtVFNDTA&#10;E7D3ylvv0r8/83IBrL1EAL1aH5cNW83zMw83l9ri1Yn6C3OHYW8oRZkDUbzxEOAcgiAIKgTOEw9V&#10;2YeA3ng9YuspBIkGFJamoCiRNccVxiLFIkNR9303Xs7WRd9pBILK/Pu2GwFdSv77dvN2olI5e90q&#10;AJea6SbnQTxjysWvTlVpvIxAUAiCIKgwOGeEyDQYhOTXtr4h3cuKrycylBWFAEGOgF7kBjR5ALrR&#10;JJmxHRYL+pm7ttKZWzewdM1srUYPPXrIHeZUlyTzHpCC5gnXfXvaLveyHe7HtqkmLTnKDTuLGlMo&#10;1nXXqkE8WSAIgqCMcB70cF5iQaKZljMOfeWyiU8vWtB1RxFBogZAv/8GvvSJ//j0i/T2Bx8W27fp&#10;k0Ks9t0K6NMriCam/BYs824uC55O0mFjVmkBfIWvemS5qNMGS3TBGAJBIQiCoKxw3vJwzsEqXOgW&#10;4xkAve06Cgb0PBY/RQH6AgVJN2t4SGOYAH1gZJBuvfICti558LHDHZu6fWlBT1rNpX5YleEHOQaL&#10;LmaB0Z9w9+oBgkMLBEEQxAPnwQ/nPrGgx5uFCMnfPtnDgK7KtNNw/REeAE5dl2bxG5d9gUaHeFwP&#10;Xn/v9/TPh180t0NyzOklAujlMtHGba0ALucPUscAK+etL6TX7PdxZKH6Sv3yb12BHUEhCIIgTjj3&#10;fTjbUhr2EqALUQwk9wKgNyE8fWQZq44CequD8R9+iS+3+SOPPp0wqRrGqt8BXcrwy03Osc2nUVSp&#10;qgFc5nRNzc9ZrOhCeQ2LL9w4VaUVlYggCIIgiBfOG6920ILOyiUerjqiQEjuFkB3gXBOiBMm2HIs&#10;ayHFY9hCbsfWDXTuzi0s007Wr+WRttzmmjkn7PBHMqd5VRSg+y76IsV827bDbhDw9UV3NjLovy5a&#10;fiDSBIvehR1BIQiCoNzgvNOAXrQFvSQCypL8ICUlbzYaLRRFfPDVUxZ0ogNf4gsE/ZejL9Nv3n7f&#10;/z6QHH2lA9EuAHSfRV/y5eUTRNOr3DpIOnZH8z90kK593TIUqUXCpsGILhuv4IkCQRAE5QTnzQcW&#10;J6BTAVuMBwO6yF5WN1jQvaAoR4gLznudL6BHAxXaf9VFbM1+4EdPh4+tF6BLrhuBF9Cz/vKSvtxt&#10;uzzpO2Tx4vP5ucO4Zp4v8o5VgwSHFgiCICg/OG/5RBdb0Dl24IyEPqUhF6BLxr4SkRqIQsbJBaRc&#10;gaYHLOg3X3oeLR8ZZrlx3vr9R/R3h17Mdh+4umiIkETojL+MRBEPhJtUKhFtPa3xn7U0HTsAtBeg&#10;J+e0w7m2L8n6ldPtK+HSAkEQBBUF590O6F51CP/yO2VBT/rktgFRt6ZZ7GZAl3TgRr5A0O/Gmw6d&#10;muW5D7oB0G1W8LyzuGzYRFSthqxu3fvQBOm2L0nDIuCaySqtqcJuDkEQBBUJ5yZA57QKJx+c7ICu&#10;yqgh3PglT0BfAKFIA0UFLA5EtwYSCrf54VD3pvVr6aLPbGe7skcOuuQ2l+5jJcluBRYuUaWWPszi&#10;imL9JSvDRkjbdjn0pXTrblfVAq5XccqdCASFIAiCOgLnJkAPAaxusKCXspYl3dvnBEVCDTi2dkiZ&#10;rW87DegFWNAP3MRnNf+PZ39JL7/xTj73gXRtn8PGXqqFX1ctvua1bDnRyjWO6w4/NxfreiEkJ3ri&#10;4+sGIto3gdzmEARBUBFwrntgZQH0rBDJDuiCsSwFFEUh/rn9spNoFwF6uUz7r+YLBH0oTp+YZwCw&#10;D6ALal/sKfu+i9Msbt3p134ON5f0d5Hi+06a1u/zi4DbVg20JXuCIAiCoGxwHvJg6SYLugyt2gDN&#10;0rITidIKrklP6JudoxsBPcRdoZHiojsA/csXnUMrx5ex3DDvffwp/dVPn8vAux6ALhULPmU6zLxy&#10;MxYA6HE7trbnNq85AXqGYFGpmbOJue6S4+nOlYMEQRAEQbxwvgCcPQzoIVWXHCrXuaJgJ9H8ysoB&#10;0O+/8XK25nz/4CGaPXkqn7FVBgALx77tUUCf2Ug0MBDM30FW9JrDwtKhp66YqNCGQQSCQhAEQXnA&#10;eehzuwnoeViFpYNPrTdMyFYIWni95B8kB0DnK0sGALqjNX/d2lV05Vm72Zry0GOHeRaXqpSYzbKk&#10;B6QK4Uuzc5XInMbW91eWtEtLEH/7ArrD52vSGpBz92pYzSEIgqC84TwLoOcKnYwAGSXhaP7QdIVb&#10;MyR/+6T0L0tK3r4tGtC9rte9rHuuv7ReNU87Dv7iV/Tcb37nfknNX1m0iz6mfPnC12l9/hzZobFt&#10;XuLwMqI1M+6fl5k+MP8R6d4kQ7DoikpE108hEBSCIAgqAs6TcOBqBfMBdG6IDAL0yKs7wiASFvSO&#10;A3qpRPdccynb5T8c5zZXArhQ56XPY2xdAF265GVMALrs0Nhu2+lfT4AVveVrzMXILlPfBIrvwW+v&#10;GqAKAkEhCIKgwuA8CJJDfC+5INJ3sxXTKZHfwsTYi30E6KFBoR0E9GvO/yytnR5nuVE+/PQ4/cVT&#10;z9pdn4oYWx1QK/vW0T2saECPvy+27DB+pJYJ0MMbJHRzOTGf716N3OYQBEFQbnAuWJi344DuWnfk&#10;UkcU1JPWhsgM7esGQOdSQYB+3/WXsV3yD358hI6fOMm+Vsw0Vr0M6GtniIaHwusJCRbN8ENg7BrV&#10;OOr/ffHyCm0dKhEEQRAE5QTnFgJwBg3JD+i+tOBStyg5ti8nQC8c4gRb83IFdBnQbIOL1MoVU3TD&#10;eWeyXe5Djx1iXFAwLuRUkKoFdOkG6LKAb56tO3nK8QJ0OWeOr5nHIM4vuwDj80dSd62B1RyCIAjK&#10;Hc65AN0DkvMCWFPdUSlsB07r81/yA7rRjcTbIbk3AD0T8La+efe1l1DEdK0/e/W39PPX3sgwpWX+&#10;94F07VvpNh4yx7EdHCFat4FvHrkAupQLUB7bv0VNkOp/kTSXOVEW9CUEgkIQBEHFwLmGAJqQ2A+A&#10;LkLAT2TuVfb2BZXVz4DeDCKI5v6tj/99N1zKdokPPXooQ/uouPtApu5bDkCXOYztth3Emm9dc60t&#10;lm8p5mdJot5aexGRJTPlrSsHaDBCJCgEQRBUGJxbCIALkkOswlYwkea6dTt4muqQeQB6xNO3nQD0&#10;ZB+LgF8VMgP6PIQvbM6jiuwVdPk5e2nDymmWG+TTEyfpT358NOMCpGBAly59ayDvkF14Xcc2/nvz&#10;dudya05VJFxQSO2KsjgPU+1OuLkIh91E70BucwiCIKh4OC8I0PMAE1PdUbaq2QC9AQldAOgyENCD&#10;oNq3LKE53PrqwA1XsF3WX/7kKH167DiDmwcVex9I13EqGNBXriUaXea0RmhvduJ/Gn9wZZnSod01&#10;S0bY+sc/P1qi3SMIBIUgCII6AuehgC75Ab3NIh4A6MKTPgtxcelhCzoboKfgW0R+HSDa58f4xBh9&#10;6cLPst0gD2Zxack6tpIB0KUroDukvfRxc2m7b+fL0gWCtoRtiJaj+T/va5Gaa9F8XwlLmXeugdUc&#10;giAI6iichwI68QN61rrjQFBhAAcOsDWVGQroMiCQ0HkxUySgO1jCm6yU0Qf9zn0XU7nEY9189je/&#10;oydf+g3TrRYYu8FxH0jXcXLMSx9qRR8YIlq/SQngjUPOHSHdqlWNnHYWFZYyl5UEfW0FsrRAEARB&#10;HYfzeQLQQWKvALrXjo0ZwDaop/vFgh65Q3hm2Nc0o37egRv5cps/8KOn87nrCsuDLvMFdOk27ReO&#10;zdspqi+UI1sH+MK/tLL3XMIW45Qz50T/xsoqjZQQCApBEAR1BZxbCCAU0GUO6eV0O1I24YLTR3qp&#10;AvqCq4UCwEXArwqMgH7+GTtp27pVLKN74tQs/cmTR/O78zplQXf6dUKZ+sQbjKP0RfrkNpeerK5b&#10;LEh7QYszWLZXPP8nAkEhCIKgLoPznAC9CDBRZYtgA6lAQFfCagcA3ZiNRsxHyHlawTuYZvEPb7qc&#10;req/+q9n6IOPPnUG0Z4BdCIP96HsgL6gFfVF09hyv6aGpHK0BYI6rTtaP/DZkRJ9blkZTwsIgiCo&#10;2+DcFdBdUy94VG3YCdJ4WULTQri4pOqMj5IawnshD3p9fowuG6WvXXwOW7UPHTzC/EtLFwK6d1Sp&#10;BdDTCVCSi9AsO4KGALok8y820tZtix+4A4GgEARBUPfCuSug5wlxHmAiAn2eQwHdx31D5AjoysVM&#10;MiuKzhIesc2SYLCVYWXt33chDVR4rJsvvfkO/ej5V/kXGhQQuyFzBHSvExxz3KuutzJAtH5z9q7z&#10;hfSavUxh+cBwKfY3RyAoBEEQVDSccz7QuwnQbdb5TlvQXQBdSo8qVG4omvSEvouDLreg33c9XyDo&#10;Q48d8sgTnvfCL+N94LRgzAHQk9Vu2jaXMUky+AW5FlFTf16qWm4o86vTVRorIxAUgiAIKhrOXZ7P&#10;Uro/0J13nMwB0BdS1gk35ugFQG/7vG9WFMFTd+QDfKn+5QAzzVidvec02rNpHcsNcWq2Rt+NXVry&#10;XGgUDeislcvWe8zl/t66o/V7JOtccDldSv1iIbWUNZV5F1xaIAiCoI7BOfcD3dfSym1BF4x1yzwA&#10;3cUiXqJFy3fSLYWT/GQYoOc+tu5lcVrN/+5nz9O7v/84/3b0NKCTO6BPriBaPumw2Pe8BU1uLo6v&#10;C2Eu8/ThEp23vIKnBARBEFQsnPsYxJ0f6M1COwnovjmJO2pBT/uBJ1cXXOAVUlb3A/rA8DDdcsUX&#10;2Ip++ODhPOi5jwFdGse2ZgoEzcvNxRYIatsPqpk+EVZzCIIgqBNwnvsDnQvQjQ9yVbpE4e+qwwHo&#10;xswyFncUX9gXHm3jBvSgdZTjSdK9rNuuOp+GB6osN8Nrb79P/3L0lzkvNKT/vJIZ78NcAZ30gF6p&#10;EG3Yar8HWd1cmuWZyxSWKqv15ty6CnAOQRAEdQucdyugu9YvRHg7MgO6KhjTw89G6OCjCy3oeQK6&#10;Y1n3Xc+X2/yRxw+5g2IvubhI2RlAj8G87JhBhwPQ46NmXwgtpHk3VPnl6SpNVhAICkEQBHUEzj0y&#10;r1gfoAGALpkBXRUImgugp/3AdQBegLtMrwC6lBnGtl17d2yms7ZvZCkrzsn9nccP5zBPugTQuRfc&#10;WkBP/LnFM7c5hxW9Jp2+YEQa6lN39F1rh/B0gCAIgjoF55aHcK9Z0AWTlVeIVgiXDplRvH3QZXcA&#10;ept7j8sAymx1M4DtvdfxBYL+86Ff0BvvfeTfGAC6+pSJaaKpFWG7qkrpe7e0ntfm1dL6QkkonMsS&#10;n98yVKKLxhEICkEQBHUSzm27BYY80HUWsLwBPQqBZyKlL7jg3KNpCVjQC8lxP6fy4CDdfuX5bDfC&#10;g48fce9ICUC3KpE+sRaygVCIBT29xpTpO1pqNw1OMvxdawYIDi0QBEFQZ+Hc5SHcDRZ02wNbCAcw&#10;SQG4dWES8piWXJ2YDdCdAYcJ0EOaaNoO3qBvXn4uLRvmCdh74/0P6R8O/SJbQ4RgmB+WU3oF0MsV&#10;oo3bsjfb0c1lAbylbP9tS6ZnrnmlEO839K3VCASFIAiCugbOewDQnT6jC8gUvADJCdW2smSe4NWl&#10;gG4QZ27z78a+5rVa9oZ0swVdyuIAfWYTUaWqX2QEQLouz5FtE6F0ncJywnXTVVpZjQiCIAiCugjO&#10;bQ9h3yerA6A7G3gtFu4osVW9MaVhjwI6C1RzAnrAQk5nCfXo3+1bZuiC3aex3QQPP36Ej4bh4kK0&#10;eYf9npb60pUAbrOgx74zDnUKy0XcuRZWcwiCIKjTcM4JXlkAPSv8CM7t64uEaslYVobLDV7MMM4T&#10;R7DlTJ/4b0dfptfeeo933JcyoC+fIFqxxjq1m0GYDmHWLXNUqiBdJsBcWobFECy6fjCiL05UCYIg&#10;CII6C+fNJ6WP20Q3AnokwuqHBZ2hrBwBPU1v1QrdcfUFbDfAA48dclwgpa5L5jBP+gHQN+9ovS3l&#10;4u2thHCOYNG0R5KizPjPknH8ZGNH0AiRoBAEQVBXwHle4NVm5WKAOFWubOGaKiQgpSEAvRhAb9m7&#10;Sb+769cvOZcmRkdYJv+7H35C/+PpX+RHw4LTPUxzSpcAelRva1QqU7RxWyPocu7wAPDQYFFT0Ki0&#10;rP9l69r+26sH8ESAIAiCugjO8wSvvMpqwk8UZa+f24LuFYAXsK29a1lSdhegG6P67P174Aa+QNA/&#10;PniYaqdO8c1froUc5XRJUma6DxoA3nZEjX8bWreJaGBQT9wugO4L6TXpdM9EwlznvskqzQyW8ESA&#10;IAiCugzOXcHLedOaggDdG4Dg4pI7oKsAPDIsXBz6d8Pa1XTpGTvZJv+DDZcWx8VQvwC6y0mRWLyv&#10;koetnC3ble4i3gDuA+gO6RYbvu2WMvcjEBSCIAjqWjgPBchOAXpsNddZzo0P7UCA5diARugK7TCg&#10;S+lflvLgXHwtju2BG/ms5j964VV66Y137H3bz4Au5jfaUkG4oqyaqazR5UQr1moAXOMEHgjosgXM&#10;7ZAuLLHXqwciumYKLi0QBEFQN8J5iNtEpwG9FOLakhHQOcCrlyzoTeB2dUnhnicxQJbLdOe+i9gm&#10;/oNxbnMXGhSkt/bKHgF0YbOEM8yTTdsdAJvZzaVmX2DK9Jecoszb1gw2Nh+CIAiCoO6Dcw6AFOaH&#10;JQvEyaQjaaIJWQA9q6tOPwC6Fb6F5yziCwC+6YLP0crxMZZJ/8Enx+ivnnrBv28lw1i1zBOmoNA0&#10;hEeu7ihMC7n4vtt0mvV6pYqOQ91cpOG7JWFFjyxlxs3bvwYuLRAEQVCvwDkXoIdXYikrUoMCF9lm&#10;BXQX32rf/g3w1CGpgfCIPJJMdxDQiXdH0O8fPEwnT54ImyLsgO57xwoHSzgVm8Vl9XqiwSEzXHNY&#10;0X3vrXhnUUvCnMsmq7R5CIGgEARBUC/Bue7h3Hg4dhDQTUAJF5fWPkq7peQFcTkB+ppV07Tv7D1s&#10;k/6Rg0cDx9YEm8yAHgn1kXWYQn/JMlW9ZYfb9WQNFk2+7wDnjfWn5XPYERSCIAjqTTgPBcg8AV1E&#10;Zghvvidl9vqFDTI4AF2Gd6IqK4oIbJ9zfwl1f7gCerIeSxPvve6SepfyOAU/+fJv6Miv38iw+DLN&#10;gwBA54DwwFsq5D5oc/MeHiFavc69aI5g0Zp0+1FKJOaa4oSpSkQ3TGNHUAiCIKjb4TzEbaITgF5y&#10;+Cm6nyzo2swoTGPVrRb0+hjefc3FbBP+occOG+qW/s2upU8T+vkgfFMUdiegt2jj9rAKsri51Mhq&#10;ZZeqaZgC9FvXDFAVW4JCEARBXQ/nWQDS/UmcDdDjDC2uFl4fQJey84Be0gF4j+VBZwL0fV84k2am&#10;J1gm+0fHjtOfP/Us09hqprgpPSHnPOkGQI+vW5WlxfWbQAnolmDRtBVcek6/xPl3rR3CEwCCIAjq&#10;Vjhn8GUNAK9wQPdcUwTBDyfAasrRbdJjA9sQTx0pexLQ772Wz2r+Fz95ho7VAT3zHNVmRRH+hS3s&#10;4NqDgB67s4wMZ7sm32BR6bb2t6Xav2B5mbaPIBAUgiAI6lo4DwR0pfU6Z0CPrzi2hhdhxeYA2AZ0&#10;C8fc4BnBlmsx1SWAPjU9QTd+4bNsk/3Bx474NSMkK0oLbHZpHnTJ9EvW5u3kv1o0QLoLoGvTJ7ae&#10;EpHZC+zOdbCaQxAEQV0P54GAHghewZWIUnhZnICu+pjJHzyk7l4CdBkA6Jb4hruvvYhKQXED7Xr6&#10;tTfop6/8Rj8vkkfk6QsuTG3rg51EUyc1gkKHBolWbdDTcSigm4JFYzCvtb7btnaiRc8wncbKgr68&#10;CjuCQhAEQT0B5z0A6FG29UQmQNdlRRFMdausgp0AdClZIC5TO+p9de+1fLnNH453BPUJyPRpuzQA&#10;uuxPQKcN2+cWMTaLdyikp15o3Ga1REZQzdBJh+67Zc0gDSEQFIIgCOodOKeAbckd3si6AycpUsyF&#10;QqQ1QE91dDBIdAm6uFxy1m7asnqaZZIfO3mKvv/EUUdulBnG1lRkPwF6KhDUFtjpge8Lt5tM/wCl&#10;CATVrGVtzboTgaAQBEFQz8G57S0O6AuCnxJjWZr0hCG5JG11ty1MGAA9xG3CupjpHkC///pL2Sb5&#10;X/3XM/RxMxCUMXEQG6Dr/Ki7FdCn1xCNLHPgcem3/jUxfk2SS050W5edtbxCe5aV8c0PQRAE9SKc&#10;OwK602YyDIDeMIlFYWU1XVDajg5mcYEFXfv5ZeNj9NULzmab5A88fsSVGfMHdNklFnSZ4ReCzYb0&#10;iW0/kEnn1PzmMg0pW+TiP7ZvrLvWYUdQCIIgqBfgXGQE9CzQ5woHIpmhRZghXEUCOiDLAugyoB39&#10;DOgyANCTqQTnc4TfedWFVCnzpLl74Y236eCLv9KAcgcAnboI0EPaVx0gWrNxzpCdOLXlkItuKWGd&#10;rRismnoAZeLPyFLFaP1e/+pKwDkEQRDUC3BeKKAHgp+IUiRgSE/oyzLdZEF3SXNXBKBLvipaTkoG&#10;YpYUmVHq/33ghsvZJvgDjx4KWFCEAHcAoMsM86QDgN74sWnDNopKkVssNFewqDQxvmy9jQ1V/MGa&#10;AVpWRiAoBEEQ1Ctwnn44t0EiA6CH7sAZZ2hp5gpPn6D11+1hQPcfuXwAPUv72rKiROp2pl46b892&#10;2jGzimVyn5ydpe898YxDlhyybV2ZYWwtb3YhoCs9wJrvbzotDKxTne2F6TXpBP2CTBBPdAdym0MQ&#10;BEE9B+dWmOCyoHuCnzHXNWPAaRPQvTZpidzqtpUpCoBq03WEALouNaEQwWN+gDEQ9H/87Dn64KNP&#10;3PtXcszrQEB3nXOMgD4H3bIdwnVVTK2IAwL8K/IMFnWar6kyS8IcLLp3tExnj1XwjQ9BEAT1IJyH&#10;ALoMtTQ6ArrVqp0DoDN0YyEWdMHVcMMpTau3ascXrkrqLw+NjtDXLzmHbXI/8OhR//7tKKDnOE8U&#10;qslmgnbpdr2bdmarMATQa25lCl2Z83/egUBQCIIgqKfhPATQs4CJ6eVSKXsltqDQLIC+sDDpA0BP&#10;7o7ZZgV3XEjJkAueO+mOq86nwSqPdfOXb71P//H8q2H96wrK3IDutTjgdHFxAPRKlWjtRs9flVz6&#10;1tDZcj63ue1HJ0ue9aF6X31zNVxaIAiCoF6H824A9MgXQjhzqnfQgh7KV65v2FxRRHrh4biQynjB&#10;9zG6tDz06NPZ84f7Arpkug86CuiazcJmtiwulOf7VWZMwGLtbOnWt0KQ0XXmK6sHaHkFgaAQBEFQ&#10;P8C5lPyALj3SgMTuFCVG82QvATqHBb3hjhLNbd5k9QfPAPsMgH7mri30mU0zLJN6tlajP37iqBns&#10;hGNeSBcrel4WdJnXHLVdmALQ04GgUma2okuTxVvlh2/YFdQE/fvh0gJBEAT1DZw7wUSOFvSme4nv&#10;DpwsgC75Ad03lZxL3QsAPn9Eif/WXZNz8GFxgP5H1/GlT/z7p1+gtz74iBdsiwB0VTajjgL6fOXj&#10;U0TLJ10J25PQSZvRRdv2lkBQc5k7hst0wXgV3/QQBEFQn8F5pwA9maXFmz/6zIKudUWRHnVE/s0o&#10;ANCrg8P0jUvPZZvU3zn4TD5j2wkLuhZgeQC9Jm0J2uvvb9zhuTgOhPTWC3OC+sjymf0zsJpDEARB&#10;/QrnNpjw3vXQ8mYM5lJmBD+hh4BuBXQVgEecUF0AoHvqW1d8nkaHBljK+vV7H9A/HX0pv7G1gXJe&#10;gO60OMjBgl6qEM1sttfN4Oay0LcLLi3mzhaWPqlGgr61BoGgEARBUD/DuS9MZClLcAVXFmBBN0KJ&#10;ph2RJSizbWHCmcXFY9ilDAN0j8u977pL2Sb0dx49PGd1zXvxtVQAfd2mOqCXtQuTtqnPYUVvs5qr&#10;yyxZsjDdsHKApqoRQRAEQVDvwbnw3LQmK6AnyxQawIgE8blOdMjFZQG6Swm/8ASE90se9AzjtGvb&#10;Bjp3x2aWySzr8+qRJ46o6w/y3XZzrVCekjegy4IAfdMOv4VJ8/52hHSpPd/8ybZvB0Wf3DkDqzkE&#10;QRDUq3Ae8kDP04LekmfcNb92Bodg4YUO7X3ltEumJk1epwBddgeg33/NpWyT+f858gt6/d3fF9+/&#10;kuc28M5mlDegj00QjU+7L0zI957UFCx1dSy+EFnGYtNgiS6dRCAoBEEQ1Mtw3k2A3uZj3SUW9LQf&#10;uE9qQs52iICdf7rQgl4aGKDbrjyfbTI/dPBITv1bMKD7vGmCZMd21KRm2/uNp4W3OxTQZ13qkOZ9&#10;whqBoEOEzOYQBEFQ78N5VkCXDICeBnMp+QHdBlJOlvBAiMsN0HOA6pwB/euXnEPjIzyuB29+8BH9&#10;3aGX2NaKwYAuOeoOeFMyz5OoRDSzNdvCJHkPu0K67nMy/aWlX5XEvui3r4NLCwRBENTTcJ4x+JDT&#10;gm7cdIjZgq7MjBKw5b0JKrK0w1ZmUYCu3WnTcwGU+vyB6y5hm8j/V+xrPlvLME+Z+pf6BNDXbiSq&#10;uLmFOCRWcZvPNWkuo5k+UegbHb917YoBWjWAQFAIgiCop+Hc8kCXWdwmNG8qA02bkMwAtm1lpo+o&#10;wxC3tC3oWzeupYv2bGebyA8+dpgBenm6hHSwWhSgS4Z5Eru0hKRHDLCiyySc28qIE/HIxYDQuUO2&#10;BIjeuR5WcwiCIKgf4TzkgZ7Vgp40ifmW1YR6myuK6zUJV9oI6CvZJYAuOwfo913LZzX//559hV55&#10;6z33fi/Kgk6BgG7LZuTyZhZAH11ONLnKb3HuskAwLc7TVvM2AJ87ylEiv7kiWHTdYIm+ODVAEARB&#10;ENSfcF40oKet2bo0i03LtwrCe24nUS5A56s6P0CfR6xKhe686kK2SawNBOXsr6IBneOeUlrv1Z9v&#10;CQrduM0O0yHt1pTZmBUKGE9fv1TtCJqq4/Z1g2bPOAiCIAjqeTj3BRMZCBNt7izzj+j09vV5gG3f&#10;AHo3u7gsvvnVC86iqbFRlgn8/sef0l//7Pmwk4sGdNkBQCd3QJ/7Roj0gaAZ3VxUlnDRLLMmrWVo&#10;oTuxT9a3EQgKQRAE9Q+cMwcf+sJEKUo9tnMGW5/MMq6xZQu7aXKasT1hKC9Ad4Uyh41/7r/+UrYJ&#10;/L0njtDsqdng7ioU0KkHAH31BqLqoNs817zUDuBzh1azDtAvLbdh/f0rpwZow1AJ3+oQBEFQv8C5&#10;A3jmBei2AM28AN3nBN/LgwVdqZk1K+mLZ+5im8APPX64vW52QA/IZiQd3ysa0KWlHRtOc/4+iK3e&#10;Kmu4d5/U5HzGFzOkC0u/7kcgKARBELSk4DwU/ITDwzriSHumSWnIAejNMgHomcviDAR9/MVf0fOv&#10;v62uW3oCYics6KYAVZMlOWvgtQ7Qh5cRrVjTVprusF6nywJB5RevKLNkGcOVAxFdu3IQ3+gQBEHQ&#10;EoRzbkAnwQTnjGBbhAVd5tEOBgtvnoBeKtE9+y5im7xzgaCGvnLJGtJJQCfKkEGGAdDlYjui+iE2&#10;bHW3grsuJGztnpXWMiVpNsVNnPqtdcNUQSAoBEEQ1DdwHmTg9U3jprsC4Ua8zgAAF5fMdecE6Nd9&#10;/rO0amKMZeJ++Olx+sunnnfrq14AdEmFAHo0D+ILB839Gy+Q5fptGdpgCerUtdsYCDrn5hKZmjp/&#10;+v51sJpDEARB/QTneQC6Ky8sWM05d/Rz3YEzB0DX7qaZAdCzuupwAboMIMjEKQeu53Np+ZMfH6ET&#10;J066j7mPFb0TgE68gD4H31EbjGvrXbmOaGA48+V7AfqsdBqXyPKBSyartHWkjG9zCIIgqM/gvPGg&#10;t2VMkMyAnk6P2AFAz0JqsKA7a9WqabrmnD1so/vwwaNhfRUM6AHZjAK8PbwBvWH1Xsz33w7hjoWt&#10;P81/EaNTzdGKnvyMbk3bzNJi+OVs/wwCQSEIgqB+hfNQPg4F9JLKs5UB0KXkB3QdHADQnXTPvov1&#10;lltPPfXKb+nQa2+G91Ut+7qMb2zJDvXpXW8Nm2/VQhoyOEy0cib7wsIE323vtdchFRffksRJkc1l&#10;shrRTavh0gJBEAT1M5wXCeii5HVZYepiC7rMox05WHizAnqdsO7Zx7cj6IOPH8reV64W4iIBXQXe&#10;PuWFBonObNO4MRGPFd3n9USdUpfbPAHot6wdooEIkaAQBEFQv8M5B6DbHurxA9W4z3ZkfCj3DaB3&#10;oh0FW9CvPHcvbVgxyTJhPzl+kn7wk+f4+qoTgG6zgnuvnjIAelzv+q3mmvJwc6k5bDokTIGgc1b0&#10;O5DbHIIgCOpPOBf5ALrxcyUHmCjAgs5ZTuS5iPCBZG5XnVBAl9K78vv28QWC/sVPnqVPj53gXcy4&#10;WIhD+tcbwo0dnw+gT68hGh61F+9YvbRBeqxZ6f7lZPjoeRNV2jmKQFAIgiCoL+E88dBOw1ekg8Qs&#10;4Jeymnca0GFBZ2i6+o2JyXG66Qtnso3gw08czq+vQgHdBOKSc+7mAOjJHUFdAJ3Diu4D5/P1qjZB&#10;gtUcgiAI6nM4NzzRuS3oUToQVPIDuvTcChKAngug33X1hVQu8Sywjvz6TXry5dd5+kp6AnocmZjK&#10;jOJkCRec/tBuOyvVXAF9YJBo1Yw/gGcBdEnKwM6Fy53/KiilQDxd57KyoK+sAZxDEARBfQ/nBQF6&#10;qRQAll1gQZfS/QRXJpN5ALr0HyfJU3XLG/Vy77uWz6Xl4ccPBy6kPMa8kR5k/hCJo+gFkHXOyYzj&#10;VNfM1va2uQJ4qBW9JhehW0rlbqRxsSVLgOrN64ZpuIRAUAiCIGhJwDkjoKv23bZZG/vJxaUQiGMa&#10;qxws6Bd/9nTatmYFy2gdP3mKvvfksxnGqX3hsADekQbCJXV4bG2VOxKyruqZbWYuz2hFV7miiHQg&#10;qMKKHjl8r8ClBYIgCFpicM4IfWkwiUqZeJek8CABcvO99TCIu1+wXPKAHuc259Jf//R5+uiTY/7j&#10;1OYHHqnbKQzwKQPmaWGAbltFaK51ahXR6Jj7IttUtGy/3ZQtNcWrJN6zTdszl1fojLEKvr0hCIKg&#10;JQTn7Jv4JMDE9adoYXhdCA8Ap7D8z91oQZcBptw8AD19HYpTRpcvo69ffBbbRH0wdmmRhoWUV2aU&#10;gDHPAuiyCwE9kT7RFdCNa18XK/spt3llS1t+54ZhfHNDEARBSwzOrfQhwwC9VCaziTJ1ZSUyQLgn&#10;RPYLoIfU3wEL+v4vnk/VMk+auxfffJceffFXCeBOAXgU2FeqxU5egJ55bF0Bfe4ia6aPV6pEqzcq&#10;22P8ASqLm8tCIKi5jIikcREa+5n/wVq4tEAQBEFLGs4Z4bUUtW85njwSsXhuVxiwK6lvVwgD8HMB&#10;uswB0G0pMW3XkRHQD1zHFwj60GOH2jsvsytS4LzWwWWegO495yyfn9lMIirNB2W2uqW4XY/D++nP&#10;tPmaa74ihLnNX6uDeZypBYIgCIKWOJxnAPTmMzYSi1v+Gbf+873KDgB6lkqWgAX9nD2n0ekb1rBM&#10;0FOzNfrjJ466QWBRgE4dAHTvdsx1jtIKvv40a3usTjK+VnTVjqAK7yiRXpSkIH3/BljNIQiCIMB5&#10;dpCJlU6f6AsmkYkcGAB9AQI4AV0uSUC//7pL2Sbo3/78BXrvo0/dIbBoQJedGFv1sEb1ypM/PgnV&#10;zTK5gmh03H3B4QLpppflPJhLex9qvZPm783Tl5Xp3PEqvrUhCIKgPodzywORDWSiKDuYwILutkNr&#10;EYDeFhQ65/89uGyEvnnJOWwT9MGDh92DLmUHAJ0cAV3yAHqkOZwrn9nqv+AIBPQFzdo/E08nY6x4&#10;/QN3rEcgKARBELQU4DwEknVWYV0xpvSJybpdwNMX0KXsP0DnqD8U0C1ZUW677DwaqvKkuXvtnffp&#10;3559xa+vfAFdOpjduQA9w9hGXkOmspnX/ypX5gJBXQg8BNCl5vWmS4uhzLIwvz8QCfrGOri0QBAE&#10;QUsFzoMB3fFl2/btvWZB59tO03vDx7BAQg9AT+5Ymj4iOx7efy1fbvOHmukTfYe2kxb0LC42hrGt&#10;SYY5t6YO5lHZfR5zWNFVgaCKMiPLvkpfXjtEE1XOTcggCIIgqNvhPC9AF8J9sxg2qEaQqHMlJbEY&#10;rLsQtCuC6t67fRN9dusGlokZw+h3Dx4N76sm5BUN6JQfoGduRzMQtAWA9QQuQ9eiySJr0tpHykwx&#10;qdNux46gEARB0JKE8zwAveyTEKbDgK61TmYBdEdSyxvikrtjpt1RmOr+I8b0if94+EV68/0P57tQ&#10;hvdVJwFdFjS2Lu1YPkk0NmkAYGY3l1iz0nyeXFwfmvpw22iZLpwawLc1BEEQtEThPAkHzj+lG0BG&#10;+CaEgQXdDn5S3Vc6f/CWzzHlrBetm/hUhgbo1ks/zzYxHzp4NMNYMYAlV18lAV3meB/Y2jGzzaFv&#10;eN1cZM3Nt932DXH7+hFCZnMIgiBoacO5MxxYrMKxr7mvm2gMfAB0O7gl/cCF8OwzRkCf1y2XfJ5G&#10;hwZZJuVv3/+I/vHwSxnHynPOFQXoeS5UdYp35l27yRG6mYJFW3KU68uMLDEXlfoHvjUDlxYIgiAI&#10;cB4IB6nPNwMIg1ykGaGaMX5zocuyuFroTkhDnNUKngXieAH9vmsvYpuU3zl4SO+rnBeg591XoT7w&#10;ibH1Dwqdn1JxhpZS1fHDjjeNjeFr0ulGbHFpUZxy7apBWjGAQFAIgiAIcJ4d0JvBhVkgaqlY0JWZ&#10;UQRPX+VtFa5rx5b19IWdW1kmpKxf7yMHjzCOVRcBOmUH9CCt3+p3fQkrugy1otekSwXqQNDEqXdu&#10;RG5zCIIgCHDOA+jptHsNd5UeAHQp8wN0pSU84oPODlnQ77+GLxD0X599mX719geei4weBHQqYmzr&#10;Gh0jGl8RsEryuGBb+kTNSSVTyET9743DJbpsGoGgEARBEOBcDUXeuchLfBAVAuiCieJ8YV8k0hEm&#10;ScPYhgAfdB2sFg3o1QrdfsV5bBPy4YPPsLNzVwI6FXAfxJo5LSxfeQigK9InSsPtWRbS6K112/oR&#10;7x+QIAiCIKj/4dwKB4rHbxwIKjKAjAo8Q8AkT0BPWr5VhNEvedAtRX3jorNpYpTH9eCtDz+mv/n5&#10;i9mINxTmvPy5GXcSzRPQS6XWQNBQQPcKFl0MBBWao/HFI9o/3/LFVH//tg0IBIUgCIIA5zxw0OLS&#10;wmhpzALoMnB/9aQPeBrCJXcbhZ59uhTQ772GLxD0+08cJZqtpTCuQEAvYDGTVTWfbEar1hOVqw0/&#10;/syLA4MVveVHIrl4GL8ihHlxdNXKQVozWMI3NARBEAQ4zwx+kSqYsUsA3fSGS2aUEH/2brCg52QV&#10;3rR+NV22dwfbZHzwscN8tA0XF6K1WxMwnQJ0n3zllPDOWrhV5PyR+nBjcWVeCAjdF09iniIQFIIg&#10;CFracM4JyVGkBxmlu0rBgK4KyEyXZ4LZQgC9N4JE77v6YraJ+KMXXqOXfvee+Zp8UwkuZUAfHiWa&#10;WKnAbDLCs1P2Tp0VXSp2BJXq9bt+JSBpdTVqWM4hCIIgaOnCuQ0mfIIPS1ExIONivVcdHBcQBOgy&#10;eGi0VbjCah6AXqnQXVdfyDYRH3ziSNaOB6An1dwRtG2KyFYIp6Q13KNeFaDPSv3Xh1z8ZMlSz20b&#10;R6yfgSAIgqB+VbkNJrw37GlaNIUFzC2VpF928a2NrfS+KRq1bfRsvPHjmjfj7qn5AnotoH7TOHlC&#10;p2ZIb/rCGbRi+SjLJPz9J8fovz/1AkfHs50SBujS7eWQXOc+YxvfF2u3tLB7a3y2YsvSkGtKFhPX&#10;H7u0mO5ZafhhLVEUAkEhCIKgpaxI+XQMgYMmFDiDjPvLxt/aQ8x9nFlcpGdZLl3UAtEFubho+1h9&#10;zoHrLmObhN//8VE6dfKUZ8cHsLNXv4cCOs/lmqTaKVREoj5c88fKdSSqAy3DLVUuJw5uLs63VTN9&#10;oqUPSxZ/98tWDNLG4TK+mSEIgqAlq7I/dOqeupEnKCsqaf7OLh1gMn2e5LKmBljQfSvphAW9+UtE&#10;89eGDJ21duU0XXXmTrZJ+MDjhwNBuMct6L4raWFZZzXrWLfFDNJCReRC+af2tLRmZfsiR3GRiykU&#10;1QXegUBQCIIgCHDOBDIx9DXAr2aHxAULOxPIyDwAnQv6OgToQrNBUuhiJlHJPfsualhoOfTky7+h&#10;Z3/ztsdYJ92d+hPQM228MzRCNLnGfr+QCtID3Vw0ucrTrmklYV4oTA9EdO1qBIJCEARBgHM9+CVh&#10;wuYD3twRVMwDuvBxcWHM4sIF6L4+uC6Anu5DFkBPRPUV4oMe0X1X8+U2f/DxIxlL6F1Az2X3y4av&#10;udBawM1zXAHoLvfirLQupuJZWxHmhcKt60eoii1BIQiCoCWuSPmfvpDcsJpTYsMe381DeiAPeqZy&#10;DG+6xtAuHFHrkaW/AvrqmrM/Q2sml7NMvo+PnaA//+nzTCCc/ynBlUSpI6+9deLxXLtFDb8mQJfG&#10;F8xlSAuczwN6VP+gsFzH7Rvg0gJBEARBkRMp2kBGBePe4CeUD3V+QJf8gC6ZAD0JcOn9zvOCTs9x&#10;uv86vtzmf/aTo3S8DuisIJz1lCxBoZHqyLAoM/Ku4jpjd5aBIS2AS1PbQoNFazUt0ydVtvTthdMD&#10;dNooAkEhCIIgKHKmBlMmlXLEAn5LxoIuqP0oOS4istTvk69ecRnTk+N0/Tl72SbfQwePBuZgzxnQ&#10;bZ9XHVFB89qkma3ui0hnQLfsLDrrVkeUzM2vmIe3wWoOQRAEQSYS9wB0mwuLCr5kDiAjuxDQdUcR&#10;sJaDBf3efRfVIYvnIn/+2hv0s1feDBsno3Wbacy1Y8c8IFxjPjBYXz2ttRO4t5vL4kkyXUZNFwja&#10;WkZJSOMYjlcj+vJa5DaHIAiCIAOFewC6y8ZDvWpBbwMP4QfhRrcJxjbKAgBdRHQ3546gB4+0Xnun&#10;LOhJyzcLhHcI0NdscSdwSYFW9NSfs/Z64k+UdWM7fy98Y90wDWJLUAiCIAiywbnibZnaxKcRCCrc&#10;oKDXXVxa9jn3gDhRUBsZONXUV5d99nTavHKK5ZI+PXGS/vQnz/GMk2vDXRZPWaqX/tdV4xzzNVvt&#10;gZ2+12wKFm3CuaWMEtmDRfdvgksLBEEQBDnCueEjDT9pz6i2EECXjGkWnRYRpLam2i4g2NOiNwD9&#10;wLV8gaA/fOpZ+uST43wLKS2EC39LuCCGnUILXHjGGl9FNDSsmYcyxcLSAuAuEC8XdwS1zP2omdZR&#10;85mzJ6q0e6yCb2IIgiAIaiFvK4xEaogqBeSE6xYLuqsbSifTLApGSNS66tj7avnYMvrS589gu5SH&#10;nng22xzxcSPq9jSLGepeAO2ZbXaY5rCiJ9XI0mIOFhX1F0qKNXFyuO7YNIpvYQiCIAgyU7fjR+NA&#10;0FD/XCE8k5E4gox0rJstPWERgJ4/D9og+a6rLqBKmSc597Ovv0VPvPhr93FiCcrsX0Cn6gDRirVq&#10;mLb5jQcAemM9IJOWc33KxVJ9DNuGL3Fdo2VBX1uHQFAIgiAICoTz1MejKBvIdNKC7mee5Ad0Kfnb&#10;KPmbPjfOgnVH0Ifj9Imqa1Iewj4uPQ/oUba6V28278YbAui2rj2VvEw1gMdHybLdwNdmhmm4jEBQ&#10;CIIgCMoA5/FDdW4L97Ynr/ClxB4CdOsp/WtBP3/vDto+s4ql2hOnZul7Tz7TvlEP6xzpLUCvNe6X&#10;DIC+Zqvbwi1jsGgLeNdk/V/ROEzdZvPKunPTCL6BIQiCIKgNzkPgQ5fbPC8LunTYgtO7bglAd9C9&#10;+/jSJ/7fP3uePvjk09x3MWVpeHLOCY8pxb1ONtU9voJoZNRvylMyKFSqoZpaLeAtl1BLZWjRtHnB&#10;IK55/zPjFTpzvIpvYAiCIAhSEoFPhor4s+WIOpvqsEst6DIPQJf8gG511ZnT8LIR+saFZ7NNtoee&#10;eCa8HX1uQQ8C9LXb/NcDbUGZcv4wNDFZSa3mtChpy7Ca+sztCASFIAiCIAsNuMJHw2ouzCe5OsvI&#10;PgT0PrKg3375eTRQKbNU8/Jb79F/vPBqtnYA0BdVHiBaOWO9XOURGizayG2uSMeYAvBI588y//JQ&#10;SdDNMwgEhSAIgiA7CbjAR9lx55Yo4Go4AD3QW8V4ku5XhSyA7uw20TlAP7CPMxD08CLAyQztSM6R&#10;zPnIexjQV29cSGUanNTGF9BPzTpldCkZ7yWiL68bprFKRBAEQRAEuVCA6ake/1YdZ4Zw2da+k4Ae&#10;DFE9bkHPwqqpsj63awvt3bSOZZKdmq3Rdw8+q7/WJW5BrykHTnFr1u89EUVz/67dQkLKxpFJPsGi&#10;s/Z5thDja/gMdgSFIAiCIB84N8GHcdMhjUWTC9BlwBacVoiS/QfoCy967dTTVtaBfXw7gv7DoV/Q&#10;2x9+ZAbDbgR0Kf3HimHfKBHnB28cpTkQnz8WtHyCaHS5472ha5q0XHfqBVUgqIuveUo7xip03tQA&#10;vnkhCIIgSA/nGqhWbVlfsua981kCMMNXl1jQZR6AriPYedgWvg4NwuiqMzAyRLdccg7bJHtQldvc&#10;pXndAOjMp7SCrFg4ROKwVrJ2a3v3SZndzce0s+ipmvUcqcptnipzP9InQhAEQZANzh3BtuRKIp6A&#10;LvsQ0LOWpVoYLRyRGsIFX/tuveRsGh7gSXP363c/pP/3uV+6g2GfAXoSwNNHUCVRmWjFBkM/cru5&#10;zJdZS78k28auLMxlVutT9xvr4dICQRAEQQ5w7gC2Xtu3d9iCzuStov1VgQvQlb77Kmt4XosQ9Ql/&#10;eO0lbBPskccPJ7Z6dwRDn3bEfdgNgC7EwhEG4I7XtXK9fp8BLkBPL5ob6RPt2Vxs6/cb1w7R1AAC&#10;QSEIgiDIEc5NUC3aAcgKAHBx0b/h6AsumK/LoZw92zbQWVs3spQcW1e/8+OjYWDYtRb04NwoliZL&#10;t+tau6UdnnWAzmVFPyVTL6iubC5Xuum6boNLCwRBEAT5wrkGTGKruS9/SMkP6F6w4bqhiyMUeV9v&#10;eo/65lHyLKeIRcjiCfddzRcI+k9HXqbX3/t9OBjmvoizzZ/mrzB+EF6TOd2tI8uJlk22w7P1PtQv&#10;nuyNqTmlXGz5lUBxXZtHS3TJykF840IQBEGQN8GqoLoUBTNqZy3oAVuie1Oywora3ClUeF6XsWrJ&#10;D+iyNZ9heaBKt132ebbJ9fATR4uf0UG/sugs4aK77ta1m7ULGWkb51Ar+inT6kkulK/0N5eLQ7J/&#10;02i39SYEQRAE9Qicp+ku7WueB6D7cEOnAL2Z493XnYEV0D3f9GzjzRefTWPDPNbNNz/4mP7+yEud&#10;mdVCOAK4yNrxBbapfh+u3GQAcMpkRQ85Z87yLimKFru97aC5QNFbNiIQFIIgCILcydXkIx25eb5k&#10;BvRM8GWDCg9AjyFcdTQJSHD6oEcho5UboB/YxxcI+t2DR3L079CNdTKgNiIuf/CuAPQV64hKZacd&#10;OtkAfbam7IlU/GsDvk23xTWrh2jVYIkgCIIgCPLBPaGBYF1mCEEBlrgucnGJ4S0+4sVHG4Rz123g&#10;OykyNUNZieMGrklt27CWLti1hW1iPfzEMzlkUqF2CDcG1HY4i4vvGsNE1mu2eAC4A6Bb7t1GzvVZ&#10;qe/heUt9HAgaicQLCt2GHUEhCIIgKBD10vxRjsxEaOMV6ZHT0JV9WjZKEnaIbjlKi1CelbtEB/Og&#10;52BBv/+aC9km1b899wq9+va7DJDMkBmFA9ClfxJ21h8NhkaJlk97ArgbpIvUBkgLGyHV5nObS9tU&#10;NO86NDNUoi+uHsI3LQRBEAQFY17SIh7/jG4jQk4Xl1BI1h2ulUjiB3TDDpzBjU+WyQnolTLtv+J8&#10;tkn1UOzS4gXJ+aQnZAX0bBM+m9ZucQJwqfsMkRbCZSMbi+LM5I6gBkBv5DY37Cz6rU0jzj9IQRAE&#10;QRBEVNbyRznSsHxN/XlvS6HmJFNZTcgSLhv6MNdtAj9f9x5tPZ4XoBkOrzbWr/3rF5xFU6M8rgfv&#10;fPwJ/c3TL6mvJ6SvOAGdre6gCR++fl61ybJoW1wzCN1CxLYATbogxZ+dldbzI5F4SfHjQiQk3bYZ&#10;uc0hCIIgyPPJr1Gp5HcKpwW95GMJp0BgD7XeS7e6A5veCReXe67mc2n5/o+fpdqpWdJawUVOZlQX&#10;8O5FC/r0mvr9UG2Zdkor+Pz/fKeusg9npf78xFtlIYx1XLFykNYNIRAUgiAIgrKjXTSfpcUly0iL&#10;D7gv38xn1WjCdzIos9d2Es0C6DIHQJdubVy/diV98YwdbBOqzaVFMi1m2Ji6dwC9saxZu5UZwB0A&#10;/eSsUxlad5V5iN+/ZRTfsBAEQRDEAuelyIE/PCzoVp9wzywuJitprwJ61gsItKDfv+8itsn06C9e&#10;oxd++04HILmAcZLSe5xcg0Jbf19YzJBCQyNE46tyAHDDZ2rklM2lYTU3fGTlQIn2rUEgKARBEATx&#10;wHnkuvFQpAbwyNEVxaWSoizoHollnOuWMlPT1cGrkg/QS2W660q+QNCHf/xs/pDcSUD3H0DzGtV2&#10;5uot3gAuXQA89WGZnFOnZlvnmmK+xa+UhPk6vrV5RL1rKARBEARBnnBeitTBc0JHGCU16AieyykU&#10;0MO5Kzv4FWFBT7oQ1Y8bv/AZWjU+xjKRPvj0GP3lUy90GJK7A9CTafONIRPCcm0rN9rhmtOKrgoE&#10;VSwIS0KR8zyl2xEICkEQBEFBas/W0gwEjRR2Pd8sI75JLRoZIzQpSIyZSQyA47URjms7HHIvdjKL&#10;S8nkcrBY1n1X87m0/NmTz9DJEyfDIZkjk0rIpkeBdav9rQOyuOhOmVpLVB1SZkFRArbtfZcyTtWc&#10;+tYYCFp/6+KVA7RppIxvVwiCIAgKUNRGHM0dM00woXwwM1qel6IF3QpQmh0wdb78wtzG1Sun6JrP&#10;7WabSA8dfMYMduzjxChhme/zh9tGsky/mqTTJ7JsOmR5/5S0Ln6ElOb214u4A4GgEARBEMQE5/Gm&#10;Qy47hni7YMjMl9b2so+1s9ddXBbAO3JPLWm53ru/eKE+J7anfvrqb+nwr3+XLyTnfieIsH2QpLnj&#10;nadpMlRhYJhock0+AG4NBDWXUYrMvzRMDkR03VoEgkIQBEFQRjhvpi/0ME37AnovWNBlDu3wcbVw&#10;Cqr1ddtQ9V9E9+67gG0S/bfHjvDNyLwB3bQZqaXumvRx3cqwKGv4motgAJcBVnZ5atZah6TE2l0T&#10;LHrLxhEawJagEARBEJQVzmnO17wk/CigHwE9r3YkdzcVjpsscf0QkSrnys+dTuunxlkm0KcnTtIP&#10;fvo8M0BnhDthgXDuulkBvX7O6s0OBO4P4MYyZqW1jPjrIUp3s5Qt3XvbFgSCQhAEQRAPnJfLxOYv&#10;mwVslWa/jLuStmyUVBCgq8Aw6mAWl8THD1xzMdsE+sFPnqVjx07wz0xXt502+JbF1K0D9KwbSo2v&#10;JordWlwInMvNxeBrPgfgc/9WhFCvc+bvr/Omq7RjWQXfqhAEQRCUGc5jaFywmhdgOeS0oBfiB66J&#10;gg2x0Lpk1cgR0Ccnl9ON5+5lm0APPXHUf4HkO06hVvBOADplBPSG1dyTwLNa0WflAoBru1ha1pb1&#10;8d2/GYGgEARBEMQD5430iQ47dvrya/INXd70XgF0oQgYjBIHS19l6F9H3XPV+VSKIpbJEweB/tcv&#10;f8sIxMTza0O3ALpMTn2HsipD9dXTWs1ahseK3tbF8WvNrUwN55eFuY6xSkQ3zQzjGxWCIAiCMsN5&#10;/NAtRTwEWbgPuswH0LUmROG9btCQVmcAXUR031V8uc0feDwwENT714buAfSaU1pIHVNb2rFqo6Wt&#10;flZ0J6+f2dmFF6WmirkdQYVxnXDzxmEawpagEARBEJQdzj/6/e8H1HDefLwHbKpSKKAHlJW2zHq5&#10;SgQCOlfbhQ747YVdfMYO2rxqimXiHD95iv70v54zu+JwuqOIHrWg+wD6ys2OhUtzN/u4ucxKNXEn&#10;/oxU8copiL8Nuc0hCIIgiAnOP3h/IAiq8wR0J/9kB0BPmwx1cMgVJFo0oHsWdmAfn9X8hz99jj76&#10;+Fix/uCu48Sx22gegC4N4zS2kmho1GOdI83d7OLmEu8IKkm3ilgooyzMaR0/N1mlveNVfJtCEARB&#10;EAecf/rxRwNZoS8XQHe7fDW9RAHlhQC6DgKzALrMp3/HxkbpK+edwTZxHnni2bCc752A5G4BdDIA&#10;+qrN9qDMEAK3BILaymx4vVmaeBsCQSEIgiCID85rtVo2qDaBgNYizpieUHRyN8/esaDf8cUvULWR&#10;LjO7XnjzHXr05V/1FiR3GNBbsnk2/yeixi6tolwlMT3Txsbua5mAYFHNJkLpMkvCXMVIOaKvbUAg&#10;KARBEASxwXlW6OMEyIUr8naVYAZ0ydLAVOyqzFRU1v7lDAR9OA4ElRS2EVQfAHrN+RLF4hEt/ncr&#10;/9b/XrmpEazrw9tuBG5g+FnpgPmyddNgRRVfXj9Eo5VOTgQIgiAIWgpw3sZ2kh/Qm1Zv5TbqQbTG&#10;C+g8hJyvBb0J/MLQjvr/nbf7NNo1s4plwpycnaXvPflca/tkh2Zvl1jQWyBcKCDcNLZx363abIdp&#10;L0g3nL4QCGpfYkQLO4Lqg0Xv2AaXFgiCIAjiVNkKitLrDT2QNE8RrmXJALLWlLWQo1m6A50Qnj7S&#10;hj6JCafGU5T284axuu/qC9kmzN8+/QK9+/HH7e3rJKDL/CuPUvnWG3tlhtSdHqdlU0RDY3bW9roV&#10;LPfObM3p9mpJn5g+of7n6eNVOmtyAN+iEARBEMTJHM5wbXvDxRWlkCDRgi3o0vFXBR8Lug6cbH2s&#10;OGdoZJhuvvAstgnz4I+fyda/RWVSCawnhnDVkWmOmPoqtppb/b+J183llH3ToUYgqDCXefuWEZbh&#10;+3S2Uys7CIIgCOpFOCfSpydMuqU4Q4TnHvX95OIifMoQ7W4/AdXfftnnaahaYZksr7z9Pv37c79i&#10;HqscAd32+fnDCcJZ50iTfstEU2uNC4qWl1zSI9rut/RCQFNmZMnTOFgn929sygbnr358inb/8+s0&#10;/Nev0aX//iZ9cLJGEARBEAQ4N7Bhy1HSwVe3plnMWJYsAtAz/dzgVMf9V1/ANlm+88TR7Bl3igb0&#10;BIS3HAnVAgy3Mk20DnOkjb1XbqjfgWUzPPusb40nzJ+ks1KneL1sac9N64doeTVbIOj/fuR9eub3&#10;Jxv//Z9vHaM/fvkjfCNDEARBgPM531myW2hjYIgCYLSXAd0TvtSVKKJdhe9OPcKD+BZPOXP7Jjpj&#10;0wzLRJmt1eiRGM5reY0VA5jHR5xeRAPhHVkcmBRnafEdV09AT2dfoVrN+mGXrtu/NVsg6HsnavTf&#10;X/ukdY7BuwWCIAiCApLhFQnoaUDpakBXWcCjIN7mumBOq/k/HXmZfvf+fCBojRKQXiCg66zg6XHp&#10;hTzowxNEQ+MWsg7IX25cYUn7zwTxjqCWwdu2rELnrRjM1E1/9urHdDx1LV+aQb50CIIgCIqCSKqX&#10;Leitu8EEFFVqh3AZCNXCAl4ZGl8dHKJvXXwu20R58AlFIGhegO4C4C5lyA6ZYl2uddVGwzinAJ3L&#10;zaWZPtFQZvxy2ZItKLaaZ13+PPLShy1/X75qkLaNlgmCIAiCAOehJGUCdF8m6koXl6blO31Q+4Yx&#10;4Q3MzYL+zYs/RyODPGnufvP+R/RPz7ysHvMFK7pH/0rJB+FZIbkTgB7VF3jTG1rhWpr5PLMVPX6v&#10;JtXjkFDFsulQRWQPBH3y3eN0+IOTLa/dtRn50iEIgiBIgdgFWdCl7CJAT/qAp/zDTUDU5YD+h1df&#10;zDZJvvvE4UWw0zW7Zngz7qu2oyBwdqyHJSjUoe7GlJpa3x4ISpSvFV236VCqzJIQbTNNyMW74vqZ&#10;IZoeLGUakkdeag38nKxG9NX1cGmBIAiCIA1NeQYf9oSLS9oPXBH9GuTiEgLokh/QU+Oyc+MMnXva&#10;RpYJIutlP5J2aTE2u0TKXxs6qW6zoK/aaIZrF0j3APTGn5ZoS1Evs0Rzuc2VseHzp9+2bVmm7vjw&#10;VI3+8rXWTay+vWmEBiJBEARBEATpTZ0spbAAulfqPpfUhBywnxXQubpLfQJnIOi/PvsK/frd37f3&#10;caQ4MnXkEgH04eVEI1MOqyIGQG9+ZHbROm66Q0qWLto4XKZLVmYLBP3ha5/QR6dar/3uLcsIgiAI&#10;giALVnd3kGgKLXxTE0rJD+hewYeOgC79y4rKFdp/xXlsE+SBOH2i905IXQToLQHAodfEEFjarHvl&#10;RvfiMri5iOQeVrWaffTkPJwbyvz21lHKauB+OBUI+oWpAdqzvEIQBEEQBCWRWuYA6JID0D3SE3Y8&#10;zWJ3WNBvvvAsWj40xDI53vroE/qfh1/OQqS58m4mSPZuB8MFx4GgKzb4tX/eAq4M01gAcKmPqY1P&#10;PCmt9TXdWZSLmvn3b92SLWgzDgL9ybsnWl67eysCQSEIgiBIh9P8gG4qp+Xhr/mxvRuyuPhYxHPb&#10;SdS9rPv3XcQ2Ob73xBGanc26pXq/uLioAV36QPvk2vr9UZk/RzrnKV+wgJuS2ugs3rPSaUFUVpnE&#10;E2VevXaIVg9lCwRNW82XlSO6ef0IQRAEQRDkBecpwHKB1Uj3YoncfMJd2E5kalFusO8EfpIf0Ovj&#10;snndarr49K1sk+ORJ54NOEv2LKDbM7Y0AT3Qir5ik7qvXDNLhgSLzvt3L7ysSZRkdFepn/ztrdn8&#10;wo/VFwk/eLU1EPSbG4dppIxAUAiCIAhKymPXD9ef9sUiJEuhoWdfa6zOR1xzTSFV6MoKBXRvH3Tp&#10;/pZmAfCH1/BZzf/j+dfoF2++x8jVTK4h3IAuZWA7pN/kqA4TjU0vQrh1bgfcDklAjyupaXYETcVY&#10;ly2O5GuHy3Tl2myuUn/960/ovROtN+W9WxEICkEQBEEqjPUEk+R/W6zggqlaY1mBFnTpYeF1ZSdp&#10;B2ivBjZNp5HDJj3lEu2/lC8Q9GHVjqAsgN4BGfPViwztMJuyW+6M1ZsNw+fn5tI213RtPjFrL0Pa&#10;s7TcsmXU+hmbvpPKbX7GeJXOmqjiGxiCIAiCtAgrDfDSckR+tNrNgO5TVm4uLtTat2kIl271f/m8&#10;z9L0GI//7nufHKO/evqFnKaccAfMopQB0OfgW5qXqXH5yR1BbcTtGSyqhfNZ+6ZFDUczaW7lbRmD&#10;Nl/88BT951vHWl67ZwsCQSEIgiDIjK8+W6n7wozu4zKHNIuyiwHdqY/DfNA5c5t//8dH6dTJWo7T&#10;rveCRP9/9t7DT47izP9/qifvbJR2tdok7WoloUSSQCQRJIJx5g4DFiBshALc9//5HUrY4BzP9vl3&#10;vvu+fP76fvb3AIl4BCWUQAgkBEhIm3e6ftMTdrp7OlR11czOis9brzG7E6qrq3vX76p9nqe8/07E&#10;SrdcyJJ3x0KiRMpLw/2N26NJX8/2et6RCOov6TGDBXZoU0+GBrJxpaHdc9yZCJqJMXpsEImgAAAA&#10;gI+cM3nZLse06pTqWralKuiOWtkCkud+GF7b1fNo8urxUv/CTrr3mqu03RTqIS1c5SLOrqBz2ZRl&#10;gYzNrqHoYxh1FX3ao7KMK/7c6nkspK6+6o6gU/ljPn/SmQj6nYEmak8YBAAAAIBq1JbEZBPqfHMC&#10;IyQLyralPUmU1XasJJJEd9x7W755PbL74vEP6eCZT53CVjOPnr0kUSPoOlGUJFG3KZeeS2aI2hYI&#10;hyd5tiNzDXhpMulXesY2sfYun1jpZ1c6Rl/tU0sE/cOZMTo37ox9344dQQEAAAB5R5GSThWPCX+h&#10;IhXCHzHEnuaiRaa9HgFypGusRFbQYzF66p5btd0Qu198p863YJ1W0PPX2ijdAobue9pX0POPBYPi&#10;94e/bcsli4aFJOXHgucfgVUM88faPNRMCcUtQfcedyaCXtWSoNu7UvjNCwAAAAhZbNRFTBby//K6&#10;BF3qI4bU0yLFZ7R4ZRRB5/4vfe3Gq6m3o1XLzXBpfIJ++tqR+t6BvI6CXtPr5HEefomgkUqli4a5&#10;8GJIS8gxCuEsIZPT7y1VS9o8NTJN//HRmOO57dgRFAAAAJCQ83rKDPNzdw2CPiMdhvd7Y1RZQmWk&#10;5ob1EnQfdt6nLxH0J68cpsnJ6dmy4Tkt6NwrbqVtIVEy7WvJPIKgcx4i3jkeOje2iM9UA3Imi5Z/&#10;HDZ0p2lJS0Jp+H5w4rLj8NYq/BNIBAUAAABC5FynEzVKkqhj9dvwXgmXPQTnNRB0LnWp3Czomkff&#10;WLda2+V79sW3NN4MUf4Mo7FKjkLXuFK9eluHrR1Buf2gXM8wBa2iT/kcg1fOzepd3HBHaXHHMH9P&#10;MRHUCnnfd8IZ0vJAX4a6UjH81gUAAABCjS+KgPjJaj0F3R2C4luC3ai99NVlBd15Hts23UyGpkTQ&#10;Nz44S2++/4k+z9Y5kLwGh+C1vE55ElYiaLdH/4PlWUnQPXYEdadJWP+NG8FtticN+uZAk9IQ//vH&#10;Y3R61JkIug21zQEAAAAJ22MaTVW3oM+sevPweHDZGHSm0fxYBJk0Igo6M2jnfRu0dX1XrRJBGUWI&#10;569NiIvpLolZS0HvWhxQZVHXKnolWdS6jdkUnxFwv20KrCGIG8E5It9dkqVUTG8i6GA2Tvd0ZwgA&#10;AAAAonJeFhBdrsqYnHX4SlwdkkRnewVdRNAdf6kw6O61K2lRZ4eWLo9PTtHzrxysjYRHnszUIQad&#10;kdyqtcyOr/MX+ft00M9FQH/85zmlD5hm6I+b5dws5Jy3DKuFtHw8nqN//XDU8dzWoWYyGjCtAAAA&#10;AGhsOZcREBWZMVyPUJmL0id+5Qm6jac1rpr//LUjNDY2VTsJjzxWdRJ0wfmj8M9HaxdRuin41pyJ&#10;SuHeQ8z9h9gzoixnOl/wEXBHaUSP12/sTNPK9qTSkP7wxGXHHkjWIbcipAUAAACIKOcFO9BQxGUm&#10;DpxV4sFFikzPZpnFsEPIbrgkNIfg0oLe0dFCD9x4jbab4NmX3qnurxYJ5xrGanYEnUeoVz8j2p2D&#10;QivyFQHnMwmZLMLwFZg2vT/kiuSJMf+JgoXqjqBWU+6Qlq/1ZKgvg0RQAAAAILqciwo652IS1yhV&#10;XHQIupZjB12R8A89ufEWisf0VME8+PF5evnER8VrVJ5IseieXZuxqrOgi5yr3z0dT+VnTwsd4xb4&#10;I6IjWdTyckciKPdsI/CWyb/eHDfoHxarJYL+9dw4HbvsLMeJHUEBAAAAHXLuFnTVlVRdgq6xQl/l&#10;9PncEfT8OD6jsbb5s//9ttp1mmOCboqWxIwg6Cz/PescyDfDnD8iYW2pJotaO4JyL9F3figecm0f&#10;GsxSU1xt0rfnmHPVvCcTo6/1IhEUAAAAiC7n7qoohqHHiwqr7F+iFXReA0HPj+Fta5bS0p5OLRd/&#10;cjpHLxw4rD6R0gGvn6AL3ycenuwoTWg98tepIOXlMbOqtIQKuMjEU3AV3fq+nAjq+TE+czsZIZK/&#10;RTGk5bNJk3572pkI+uRQc35SgF+0AAAAgJych5Yn1LeRKEJc1AT9ma/oSwT99etH6MLImJ7rRPUa&#10;q/oIuld9cBZWvjM7jyjVLCHgPk7OA95cenrmDwDT3FvYXU84FsQ9JP/ajhRdNz+lNGw/OjlCE6Zz&#10;t9GnhpAICgAAAMjLuZCwzEFB9wphkG2LCbSpeh48oHZejM0k0mZbs/Sdm6/Tdhl2739X73Wag4Je&#10;tRJelnDmuixcoL9dg2K3h9QqekiYS84UOkbcK77G9u2WZepx4XuPX3J8v7E7TUua4/gtCwAAANRE&#10;zv0EPaqsNuQKeh22j2c+zwXF85fG6slNN1EqoUd2jn3yOf3X0Q/krpPKVvOzLOgGqzyCNukJnpgF&#10;nI6RJGrv1Ts0YWEuOV58hLThDCOvFvRMflAeGsoq3U8vfjpBb190luPcgfKJAAAAQI3l3E/QI8tX&#10;REGvmhDMAUG3S7dQbffqsXr6Xn2JoLtefLdY5aMW10knkoJul3D7Q+vxvXx4Xl/+QBHKBaoki05z&#10;oTbiVZuLOdv5x8EstSTUfq73uhJB5ycNeqC/iQAAAACgS84Dq1pc6THoCoLujo0oBy0rdveGq5bQ&#10;6oEeLUM+nTPpuQPviF3rego6F7wcrh1kZSWcy/61h4VJMxVrm6uct/QqOneGtPi0MZMI6jm+xSe2&#10;LGtVumyXpk36+fsjjueeGGqmFLYEBQAAACLKeRTXjiLovrHVc1DQfYOVNct+iWe+cqu2i/77/zlK&#10;n14alb/u9V5B9/trg8QcU2tf/KQ5006UblWK4OFEcqvoOV6aZPDACU7Mfc1cr69sT9D6LrVE0J+d&#10;GqVRV3jNNoS0AAAAAApyXk9B1yV+olIttCoc8IJnnIRGu2Ph/UylM7T51nXahnr3/kPRvbYWgi5a&#10;Q5+J3co64SIlMTuHHPKrkjMsvIruSAT1FnSru+VoFWb/x0uP/D/V8okWe1yJoLd2pmhVawK/XQEA&#10;AIAIxKv8xpRswRJ0buqRNsbkzIb5iQwj6WXMwD/Bcy2H8P1QSFtP3HkjZVJJLRf8/c8u0v8+dLLa&#10;a0XPhUe4TsUP6UmsDRyrKDew4vFjeQnt6PE8XbVZAQVX95nmrtd5qXvGzLdxg0rbIflM+vKvP6K4&#10;wv3GhUl65bNJx3PbsWoOAAAAaJJzFUHXtb+7qPiVNzWSEfTIE4hoUi3dlg87NSaC7n3pXf8Sk1zT&#10;dap19EsjCXpHb/6QCf/5nMpY+Al6jhelu+znzPtDM4mgPn34xqJm6kjFlIZi33FnImhLfkbw8KIs&#10;AQAAACAaRuCzUqvYGo1MNcSlsn2jRN28MJmKGDfO1dq6ZngRrRvu1zKs1tb1e4JqmzPJMTeYWDiK&#10;rJBKXiez6kPhIS6cK04my8efv1jP+fj8GNjyXiuP6bBjcGeCrE+ozPeWq4W0jOUnCdbGQ3YeH8xS&#10;UwyJoAAAAIBeORfzm2hSLSpFQjJtM0JfCW/UMotibe28R9+q+Z/eOU4ff3aZAusDBlZGId8a7LPC&#10;LMSgO8i05R8dkpVWfCQ8LLfYlghq/xnyq7JYrG3unyw61BKnW7vTSqf/6w9G6eKU868UTyGkBQAA&#10;ANAh56y+gi7dlmjGYDQ5iibovOaCHk+maMtdN2obzl0vHSx+YYZ0OEIN9itZ0H3nk52LnfcYD/gM&#10;91gBZ5J7PFlvmArfdMh6R5z5tFr69ollLcp/5Nh9zJkIurYjSes6kgQAAAAAZTkPF0UpAVaK7S7X&#10;zSs9WEzTqc6BFXS70eWffvSOddSSTmk5+7MXR+hf3zlZGdroHfa2SBYpvmfOCHp1s/n7sqPPU34D&#10;V8JVK7nkuMCmQ14f5I7XNytWaTl8aYr+fn7C8RxWzQEAAACtcq5ZOgNrfkuuhPuVbJSOG55bIS46&#10;Q1r27n8nP145XR2WvOb1v5NrLuhtffl5Y6Ik3twp4VK7fkowbQrNdRLlRFCfTYfuH8hSV1pt0rvH&#10;tSNoJsbo8cVIBAUAAACUlYaHyhqP6HClhExd2YLaaqqzcHHSLehcvl/LB3rp1qsGtV3oPS8e1Dtp&#10;aTBBt5JdZQVdJCmU+f3rXBxs3NK7fgqQC5d85t4p1UPQVRNBJ01OL7gSQR/OC39rwiAAAAAAKMq5&#10;knTOPBmwCu4la1ErZdRL0KU+UpsV9J336Vs1/8/Dp+jUZxcEjq2xHKYKXP8dHfain4R7ks7LbVNH&#10;4Oq08LmInqsVzmJ6v9n+45Tw/HmrHKc/G6O7ejJKl+cPH47RJxPOmcK2YYS0AAAAADWUcy+7tFVF&#10;kV0Jl5Y1rl/QqyYEOgSdaxb0YkC4kUjSkxtv0naR//nFd2o3aamVoNfsro4VNuqpPFjgRj2ezFsU&#10;crty5y0nEebi+9ZpU6iNmBH8ni3LW4P32xJgt2tH0JWtCdrQmSIAAAAAqBMPFrTyaiqrfgv3EQQW&#10;IGtc18psaVdS9YZIeplWdldSz6eNQIH6zs3XUUdTRstQfXp5nH73P8f1j4nILphV11zH1pmitwgL&#10;2ItI/rqX97wqJCh39PvPJ5nPEyKbEvkNj1naETRk4mOVF2cBQ2wNyeZhtZCWUyPT9OePxx3PbUMi&#10;KAAAAKCN0iJa0Ep4PZJEIwp62ZqUBV3XR9wTG/tfG2wVaEJ45iu3ahumH+x/m3K5XO3HRPc1F7ys&#10;1WvgtpVwowbn2LbQqnEp0e8IYS7u9+R49UzBg4TBAo9xb38T9WXjSpdz7/HLjuaT+WM+MQg5BwAA&#10;ALTJuZjgNrigqzckL4bMQ8JnykCyyLa5qGc+3bVqmbYh2vXSu/WbtOi85rbFbcMViGJ/OJ2V+93h&#10;vgeRnttZO4JKx5HzcAEP+si0x5tdHfdMBHV9bMuyVqXLaM0RfnjSWaXlgb4MdaaQCAoAAADolfNQ&#10;uH5B1xniUgtB93zd9QgsFxltrJ65b4O2i/u3o6fpvbOfS36Kz6Kg28aW5+U7/xmDsxrf5RLtJ7NE&#10;2flic60qOeYUaRU9Z/omghZ+hko/R3G/8S19tLspRvf2q4VK/dtHY3R61PlXmB2KYTIAAAAAiCTn&#10;6tIpL2tcY1s2mZEV8NAa7FzfWMUMenLjzdou7q7972poZZZ3fGUUvS64bkH3SgQN27DTDLmvecid&#10;PyVw7nl5d2885NgAKf/9Y0tbKK6YCbrvuHPVfCgbp40L0vgtCgAAAMyenAtIp4xEsVkMndCZl6ip&#10;zOK31l9N3W164ncvjk/QL988Gmmuo2+wZP7aIHD4WRV0g/i8gWjzSM8wF4Ga6NZkslylhfvf9vGY&#10;FdLCrSAd526ktjN7fJnaCvdHYzn645lRx3PWjqDGLBblAQAAAK5cOY+ywZAuh9Mh6NynrbCF8AYT&#10;9H/SGNLy/Mvv0tTEdG1P0DHuMn9tUBT0mtVBD+hXa1d4IignyddDVtFtseblFXBGzlVxi7jhEnoX&#10;d/RmaHFLQunq/+DEZUdeqlUZ5skhJIICAAAAtZFzTzOYQ4Ju34jUYHKbkbIQ4dcp6G5xsr2/Z0EH&#10;3XftVdou7J79hzTfKsw10C4JZ3W45iz8+ojs+ukWdOdHfPpV2BFUJI6FJF93JXby0sP6Oue9Ek6u&#10;qopV8eauMbBqm6vOffedcIa0fK0nQ72ZGH6DAgAAALWT8zDBktjXXtS7eHjt5qreej1Uxa8BVtB3&#10;3HNbvtt6OnLg5Ef09ulziifgtwoetIKuV9DNsFuuXivoyTRRc5f4gUNeZpwVH7bCj1XzyRz5J4La&#10;jpHwTQQtJovOT8foa4ualO6nv5wdp+OXnX+F2Y5EUAAAAKAOch5JVGuwgj5jK1ymPLiY+PmtrM6m&#10;oMcYbdukb0fQXS+/KzY+jvgIxT831EjQQw+vEuYiKugdA/IGzmlGwIl71GAPaYJPmeGH4FSVCOrm&#10;kSXNhVrkKux1JYJaK+bWyjkAAAAA6iHnOgRdVNS8IiSMuZgkypUE/f51q6l/fruWU748MUk/ee2I&#10;t4STK1hZ96SsLMpMcryYho2gaiXoVt86Fs0cg1fteMpd2x+5JJzL3zoF686ZoZOPeCmCK+gYT1yl&#10;tsJ9fsKk3552JoJuHWouxJwDAAAAoF5yrkvWykeQzBf8slVx2Xm3vh1Bf/7qERqfmPKXcK3nznzk&#10;kuq/gh4ispEF3QpnSaZLhyv9q1oJ1xCHbn9Pjlf/hcejjYTBAs/95u40LW1LKt1PPz51mSZt4TXW&#10;EbcuQSIoAAAAUB85D0hYFGrJkgXDJeRRhbcRBF3HPklVAun8s8L8eW30zRtWazvVZ19+p0YTCskP&#10;8Dpdc6+PmPLNlPc6ckf7sPmLqsNRPM9PQNBFV9GnTO82XW3EQjaifeKqVuX7afcxZ0jLPQvThfrm&#10;AAAAAKipnBuC8sMFkjIlY9CDqmt8CVbQt999E8UMPbucvvnhJ/TqqbOa+stnZ7Bc18nk8ofnVt/N&#10;8MNUPdyXIZ4ialkgIdwaqrlYq+Y5HtwmtxJBg4/RmjDo24NqK9z/fX6CDn4x5Xhu2xIkggIAAAB1&#10;kHMPQXfEgZNcvqDOJFGdMBY+IainoBuWnOsLadnz0ru17e8sCXrkw5vVdcFDo33srxUSQQ3l8ohV&#10;t1yQw9s2HeLcu03rq7DdPh9e2kIpxcDwPa5E0M6UQQ/0IREUAAAAqK2cO3Y3MfwlnMk3rc3h5sQK&#10;Og8eCusRc056Nl67nJYsmK/ltCampumFVw6Hd7imC+IyH+Bar1N55du+Cj6zEh61hH9Hv2d3uVeD&#10;YbuAig7BtBnaZqz80xVwCNXa5l9MmfTL90cczz0xqF75BQAAAADBxL3NREe5QV5SCFPqEIH2xbme&#10;s44i6CKHNgTfU2pr5z36Vs1/8cZRujQ2oTDACufuSADVeezqa85YxP7KJqm2dBIls94yHbZxFZM4&#10;sP3lnEf5RI82E0bwuV3fmaLV89QSQX+aF/PRnLMz25EICgAAAMyCnPOyAXE1UXXYaIMKukhbZfEp&#10;95d5GbhkBiLj1N7WQv+4/hptF3J3VUhLnQVd47Edi7PMSsXk8v0Vlmcfx/WsbS4o+jyCoFtMmaFt&#10;Wq3EDY82bef2vRXqiaB7XImgG/LCv6I1gd+YAAAAQI0RzQS1SQDXH+IiI9z1CnFxZwpaD9/ETfmE&#10;zu/fuZ4SMT3bnx85+xn93/fOSFiqKFyhqfAPFIr7eDyqe8Ei9JwLnZYnsbyEtnYLD43v6zLJolbm&#10;63R4GEycBbeZzZv7A0NqK9yvfz5Jr+UfdrAjKAAAADDrch4iWPWMQecaNq3xa9Mw5DIGWcShdPX/&#10;mXv1hbQ8++I7pPFCaWzKveMridW51zUpC1vd9nPhtn5yxB9FacNX4n0+MO296ZD71o8z5tlmeUgf&#10;XNJMzQm16j/uRNC2fHvfGWjCb0sAAABg9uW8gQRdVda8lmgZi9aWb9iEWDs3rxim5T0LtFzAqVyO&#10;fvjKId1WHa0pTwn3/4ApHa6iWdD9XHneolAD584MUaFjVETbo81pM7Rf1t9ZYuX8be6e5xTb3KIY&#10;0mLFmf/0lDMR9LHFWWrClqAAAABAXRDcTSRqDLpXrG0NY9DLlWciSadkPLtvf8NP5GmNiaD/8uZ7&#10;9PmlcbkOR9nB030J6xiDrnSdRA5vH4+mDqJUVvBeFn85MFl0ujoR1D4PKX+ZMFhgm6vnpwrJoCpY&#10;FVouumLftw8jERQAAACYXTn3FI0GShJ1mItL1lTE00/8CnH2TIugZ7IZ+u6t12u7gP/80sHaSDLT&#10;19ScEXTrPx2LAk5dIKM0bOxc9yezlsCnTaEV/rgR3ObjV6nHhe9zhbSs7UjSde1JAgAAAEB9kAxO&#10;DdjERzXEpdymq1KHUDx4Q9ZB937BSgRNJfRsf378/AX669HT1XIo0+HQeHAeXeDVP1B1e8hcJ16V&#10;qxDyASsRtGWhSG+kXq66hckW8WMlgppmaJthYeTpGKOHhtVCWqzdQP9+fsLx3A6smgMAAACNLOch&#10;hhNV0MvVUMr2YnhIONe7ac1sCfrTd9+mrZu7X3qHpFbC7VYYJSlzlgVdyzUP+khbb/7eE62gwz27&#10;4yngQU04Qki478QkbEfQbw81U1tSLRF0r2vV3Ioz37woi9+SAAAAQN3lXKdgsRCZqnrE9DmctKxx&#10;/YLO/U/kuqWL6ZrFPVouXM406bkDh6unWMKVUQx9d9GVIuhBtc09bmNiZiEsJbDADw+ZY0577Trk&#10;fM6vxKSdx69qUxrGSZPT8yeccv5IXsxbEwYBAAAAoN5yrlOw7CvfM0uIIeUJfduqk6zpFnSfF/7X&#10;fRu0de1f3zpOn1waqch3TNK3Odcv6Fx+sEwdceg6BD2dl9t0a9VbHH9s8L2N5cJcKmJuFq+DZ0GY&#10;yhOJEDNf1p6kmxemlYbwdx+O0aeTzjyQbdgRFAAAAJhFOXcLS5gzzWzO4xMPrk32o5qiZkHnaomU&#10;yXSGvnubvkTQPfsPV18jpn4LKAv6bF+nCIe39iBlHQPBf2wIvfwRaqJPhZVPLNYvD1u81pEIuufY&#10;Jcf3q9sSdKti5RcAAAAA6DAz5iXhHg8uUJpiNgW9wVbQH9+wjppTemTn9Odf0L8dPOEtdDURdK58&#10;CXV8gHP561ROCmV+/6zPWDu1WvHmpff6Hid00yGBXYm47WRMHtpEzAhuM2kw+u4ytUTQ45en6T/P&#10;OstxYtUcAAAAmHU5t60ZiuyUKSpYMrLGQwSd12HTmhoJ+tMadwTd9/Kh6vKRvNaCXhPfVumwz2Uy&#10;PCU8kNaFlUTQQphJxDAV0TdYL0+aQk1UQlq82/zqYJbmpWNKY/bcicuO1i3h3zIIOQcAAABmR85Z&#10;Hcp2GJraqskKOtfYVrlJ5yRn9dAA3Tg8oOWCWSvBe19+N/xUrnBB91sJjzSR8koEFRR0TvLL7IWm&#10;p3norcfyb4ix4DafUEwEtbrxnCsR9MH+JpqfRCIoAAAAMDtyHt3kxAXLspGGFvSobYmVRtl5903a&#10;Dv8fh07Q6QuXxOYaofMSrl/QI0wQzIDdewIlXMc1t5JA0+0S4yPk38GTv5xtdT7g80nDcByjcocV&#10;Y9EHWxN0e19G6XL96aMx+mgs53juKYS0AAAAALMt53UQ9EjepyDoETat8T9Y6VEOu7ESYQXHK55K&#10;0hN36pPz3VZIi8i5c5XLWv8V9Ip2G3ISrirobX3hExjdYS7T077Xyy7gViLozPceyaKPLW9V/qnd&#10;7UoEHW6O06buNAEAAABg1uXcw6TCpMNXWuZiiItwgXAp2X/kluupLaMnEfTsF6P0+7dPiJ97gwm6&#10;UVJvr4foxZVNO7CuE/f7kLUybcm5xwp41Ue0CHrpkePed5utDWvTIRYw6bLCXR5VrNJyZixXWDm3&#10;s3WoWWcNHQAAAABIEvc2KQ21p4PasbzPDHAYFtCWJUmMRe8qY4EbBcm3FdyBHffcrO1iPX/gIJmm&#10;KXfuXOWy2i8UFx4nw+t9keqgcz0D5zeRKiSCxkPuPQ9B92vPYzJU9c6pnND1Cqxtnn/PvYuztCAT&#10;VxoWK9Y8Z68Mkz/kVoS0AAAAALOK4S9GWqxI+sjSbTEd3VKQwABRW9q3kO64aom2i/XPL70T/dw5&#10;1WAFXfavDRrvHx3Xqb3fe5wk/2LEiVetgPuORGnjIc7NgK5yCqu/8sQKtURQq4rjc8ediaDf6G2i&#10;hYqVXwAAAABQEzmvgaB7rTA3lKBrFj+yVs1v0XaI/3P0fTp5/oLaeXgJulCciFF6eEg49xY/2XH3&#10;r3pSI0FPNhGl5wWPVdB0hPPg6YiX5Odctc19BD1hGIF96M3GaWN/Vmko/nJunE6MOGPft2PVHAAA&#10;AGhkOa+BoEfogZKgc6rP6XkJeiJGW++6UVvzu14+qOc8uOY7KFJo0SzOpMrXqX0g8GjuFXDvXUMl&#10;k0WnPUJaqgSdO3cE9ZD8x1a0uUosyuNOBO1vitH9PRkCAAAAQCPIeWCcbYgFCGfozZUQF4p+vjZB&#10;f3D9NTS/OavlIn0+NkG/euO9+k00rkBBdySFWivTrX2hQTmcU6QwF09BL9Q29wllsQS9JOmeiaA2&#10;ybde27xcLRH0/IRJv/vQmQj65FCzsvADAAAAQJech7qPrsodgoLOFdpqkBCXZ+69TVuTP3z5XTJz&#10;ufqeR1RB57UcdyY3H7RdEsejZQGxeELS7hUF3UoENcPaMPNyHtyHTQNN1N+cULpUz5+8TFO28Bpr&#10;VJ8aQkgLAAAA0Fhy3miCLiRCOgVdX7xHf28n3b1mmbb2dvntCNqIgi48uVITdCEJZz7pAK0DEToq&#10;MPkICnMpr5qb/r5vFWiJh4j+44o7glrsdSWC3rswQ4uzcQIAAABAo8l5VEEXrrstUHj7CkgS3blR&#10;X/nE/z7+IR3++FOPMdR4HlxjIHrp2IWKj5IRT1zwA8wK/RCRcC9iaaLsPPJXZEFJr3qK+4+nWaxt&#10;XvmePFfR4/byiR7XpCsTp/sWq4VK/e2TCTr0xZTjuR3DWDUHAAAAGoW4ryxxP+HzKVKus461oamt&#10;8tNMT7fE5I/R9k365LyYCBqhUxrLhEcSdG4TWSbfX2bU6AS9yidG2a1Jpia6X21z0zkZTbhnGPaa&#10;/nk2X9UaXP9cgH2uVfOuVIy+2YtEUAAAAKBRMDyfsR4xsmXI8dCPybpN6Ad0tVWLFfSAleavr11N&#10;3W0tWi7OpYlJ+sWbx6KfSCOEuFCwQztWv43KoxYnWLhsbf0hxi18qcVi7Aur5mboIeOlvwZ4dqDU&#10;iccUdwS9OGXSLz8YcTz3vaEsJQ1kggIAAACNJeeG7SHg4FUv2g3myyLoPjxzn75E0BcOHKKJvKAr&#10;dapBBH2mGkpYKIpgf3mUE8x25i04KdByhFh0P6xE3lx4NZewiO/bezM01JZUuhw/OTVCY66+bENt&#10;cwAAAKAB5TzyO2ZxBZ1Lbloj1Cce7TxK5rmwq52+eu0KbRdn7/6Demy7joJuLcKWHzOr4YKr6DW5&#10;f+y0L9Jk3BJvnzIr9yv3Xpm3el+INw845KM1SAS9oytNV7UkCAAAAACNg1iJhsAYcMkYdFccbfgH&#10;SF88e9R63F4hyR6nYMWaG0yPCb/2wcf0xulz/iLIFM6DZK6Ln4QzcUt1HzsgxNuqR84KVk/6chgs&#10;ComgnZKDJjfQhb4Tq3zEyop1r5p7jLMjjtw2Nqz0vo6UQd9UXOF+9fNJev3zScdzWDUHAAAA5qqc&#10;h7qPoUmGayTodscKa8dLOhmFVzTJf+6pu27SdmF2lVfNfftbhyRRHwE3BA/i8FCvY4e5r877p7Uv&#10;4sRGIVnUd9MhW7Jo/pGMGYHzooeWtebfozbp23PMuWreljDooYEm/AYEAAAA5qycU8m0uKQYNYqg&#10;u5+WrdlYOHdXuTybUd133Upa3Nmh5aKMTU7Rj189KnDemgS9fB5MV/yLxL1QF0HPP9fWVzmcpG8X&#10;L7Wk1VtvnzRtQ+z9Wd9EUNvYbFmlFtIyMs3pp6eciaBbBrOUxpagAAAAwFyW8xBZ4mW5azBBZ0Zl&#10;YuHVZxVBt7Hj7lu0XZSfvXaYRscnBM9bYkBmJJyUyiyaQlMbSUEPkmWfpvx12fWB7HyiZEamgQBb&#10;Drb6mdtsOld5X8AxEiHSv747Tcvb1RJBrQotl1yr+AhpAQAAABpaziVtLfDtdRR0++o1C1t+1SD6&#10;PoI+r6OFvr1utbaLsnv/Ycn+uouEM8VrqAvJe4HLC7rQsYPKJ0aJ3yfuuxI+wzQPPYbVRDERlPte&#10;t8dWqCeCukNabpyXpGsVhR8AAAAAtcEIFVhJ3w2VYSKJHSl9jIbZy4GIbg+ps8yi80Pb77qZ4jFD&#10;ywV568x5evnkGbHTqCoSzuRCU9xv5by2t5jIuFtFTUyu6VrlPxBLEWW6wlw7cB7o9fD7QGGnUCsR&#10;dJqHHqNqQyHX+LckGH1bcffOd7+Yohc/df4VZtuSFgIAAABAYxKvVpEGWEF3CKZPNZiosqatiktl&#10;xX77Jn2JoFXlE30TVKUvSIRrqE6x+kqEXWX9VrRl+9vSk7+FjMCIFBZ2TN/++TQ6FbLpUCl1w3O3&#10;T9sq+oPLWykTV5v0uVfNs3FGmxcjERQAAABoVAw54+WSghyyWu3ekcZ35deQPoSv9OhcQc9z59XL&#10;aLi7U8vFmJyepudfPSz2FwGmOiDq5658q0W43aT729rv+BjjXqvgrmPygNvH872uEJYpgU2H8tc2&#10;cGPO/AG3rFQLaZkwOf3opFPOHxnIUkvcIAAAAADMGTmPYGssSKZ8BNyQWaLUJOiikwYJtm+8WdvF&#10;+PUbx+ji6LgGqa69oJv1FHTu/xm/lwqPpvnEUtkqCecim4DKrM7bBd1aNecUutFo0gh+/ZrOFK2Z&#10;n1K6n/7l9Ch9Oum8UjuGkQgKAAAANL6cc65H0H1XwnXJsIfczYQB1F/QW1qz9NBN12q7GM967gja&#10;uIJe1/mg1x9tmF88ePkC9aoJuKygW/eiu7a5zx+b4gYLPMYTqzQkgrp2BF3TlqCbFIUfAAAAALU2&#10;pUhhKT4SrhLioip3syDoT955IyXjMS0X4r1PPqe/HTst96HQiUkU2+Z1ue3CusttE8YZ8ebOsJTA&#10;U4wliJq7w5f4RQRddEis6ok5XkwKDThG3F1f3HWMTP71B5a1Ko3wscvT9Jezzr/CbEciKAAAANDw&#10;xH0Fx3drRxbuuyJJoo4yiLJOGJIkqqNko/0QPiE4Ozfpq22+66WDag00cJJoMSmUBV5D5nFsFiTM&#10;LKS/ViJoeRIQVphdZFMikWRRx6q5q1Hbtwm/kK7SMf5hWQu1JNTiwve5Vs1T+WM+PpjFbzwAAACg&#10;wSkagFVNI7A0IfOQjhC5k32xHivoPCTD0P2XgJh/bPz65UO0qq9by0WYNk167pWDweIoKtV6Brdm&#10;IS7OEBTDOylT5Ng85DOtfc7vTVJeRedBbVjPW4mgPLhR666NhUwCHl/ZrnY/5dv4wQmnnD840ETz&#10;kkgEBQAAAOaGnKtItZ+LaBV0rk/Qqw2xEi8v0c7T9+hbNf/9W8fos8tj/sdvUEE3ZYdY5hqKCrrd&#10;h8ufyeTlNtES2Gke0qb0iVur5uXJX4CgJ2Ms8Bgr5iVpXXda6X7645lR+ng853huO3YEBQAAAOag&#10;nOsSdJW2oqygc+kdZMQnGR59yjSlafPN12m7CM+GhbQ0sKCrDLEWQfe6Vi394XKtGovu/nwubNOh&#10;4hOOkBaPY2xZ1a58P7lDWoab43TngjQBAAAAYC7JuXBYeYMKeq2x9WnLhhsonUxoafbUZ1/Qn498&#10;IHZ8rxVXLrubZjRBN8j7Uct5orSgWw8jf12yC+WlPqqgWw9rkdq1Iyj3aCMR85hl2b5N5V//znK1&#10;pM3Tozn6t4+cf4WxEkEZAQAAAGBuybkOqZZ9O+caBb0O+lE6xDN36wtp2fvyuyS8LM4EpVFV0PPX&#10;pUrCFYeXcy59O/IoZTKz3cUdQYU7Jij9QUyZQscor5qz/BPFh7MKzbeGm6k9pVb9x4o1N239jecP&#10;8L0hJIICAAAAc1/OA6VIZp9zBdmvhaBztTIk1yzpp+sW92oZfDPfl337D0U7RdESf1+WOuhlrB1B&#10;Za+xxKZEnm+brk4EdecWx0sPFjAzeFRxR1BLyve5EkG/1ddEC9MxAgAAAMCVIOdRpZprbIuFNVpf&#10;g3zm7g3a2vp/3zlOH31xWU2SZ1nQeT1vSxbizukWomRLZRIWIulVL0cIc2E5a9WbOzdE8uhn3HdH&#10;3GKjw+0JuqW3SWnU/nx2jE6NTDueewqJoAAAAMAVJudRpVpnW9Kl9Woj6Ilkkh7bcL229nbLrpo3&#10;qKDX9dYMOnZrv4CBC9xHfruReuxI6hnSwqu7nAipn/jYqjblYd19zDnRG2iK0/0LM/gtBwAAAMxZ&#10;OedzXNB1G6RrPB677XpqSSW1DPxHFy/TH989pdYIswmoSGjGlSzoRoyoqcfnOooLukPC/cr+28mZ&#10;vvdO+bDWqnlQE1Ys+sNXqe0Iem48R38440wE3TqUJQOZoAAAAMAclvNaSLWIWIq2JV0eRK+ZPK0z&#10;EXT/u6VdbRRhwROKqIJucq59eHmEeH/OBSdrTd1FQfdvaOZes/bcmnkE7b0V1t1JM1z8ediqOdFX&#10;hpqpMxNXug1eODlCU7ZMUOuIWxHSAgAAAMxFOY+66i0h1TplX4egR5DEFQO9dNPwYi2Dbknqc/sP&#10;67uKXlIZ6a8gjbqCLiDoHiEtLG/bVQ/pixUwltNm6P1krVyHpWM+vkotEdQ6+h5XbfP7ezK0qClO&#10;AAAAAJhjcl4sk1cDqeYa26qFoEuic9X8z4fep5OffaHXbJmPtdVB0PksCzpLNhOzdgV1ibgvtk2I&#10;hKdp3PWltemQvWahj6DPbDrkI/kDLXG6o1+t1OHfP5mgI5emHM8hERQAAACYo3JekZwIgm5oEjxR&#10;QbcLkCEpowoibMQT9MSGG7QN+p4Dh7VOHBpB0OuyDxQzPFfDqbUvWtkY2agi+zEmvRJBqyvEVIW0&#10;uPq5eWW7clz47mOXHN93p2P0rV4kggIAAABzW87Lgs6VWqi9oCsJYQQLyo/HI7dcRx1ZPduff3Jp&#10;lH7z1jFtE4eqiYufoEuXt5w9QfcMR5mZPLr6ZQWOZ3vCz1OnoBd2BTVDr0XCLxG01M9Y/lXV2uYX&#10;pkz6zelRx3NPDGYrK/YAAAAAmMNyXhZ0bVImaGtCO0HWU9CdBfN2bLxZ24C/8OohMnM5PTIse4qS&#10;gm5y0ngvlC81DxRwr3CU6ogR23uyC/KWmxA7zyDhlvmMVT6Rh9/TyZBLumlRlhZm1eLCf3xyhMZy&#10;zs7sGG7BbzYAAABgjuJtBoUVdEnDsaTMlHrBXxR5BEGXWgEtnZ/fNu+24y/p7aK7Vi7RNuDPvngw&#10;6snLCzoPODcmeugIfbJdD+axgsu0TERK/Wrus50YCz/PMEkXef+UGXqMQiKoUZpZlCYc7rdtWd2m&#10;PAp7XYmgd3alaWkzEkEBAACAuYr/OqfICrpb4A2/1yWXt3WvoLvr5RUehtAhdK6a/3/HTtN7n3yu&#10;cvL6xlGq2E54n6pWwGPMU8y1EmsiSnW4ToqHn2fQbRy2il5KBK36jGu0kqWQlsLD2kHU1Ux3Nk53&#10;D6olgh74bJLevDDpeG77MBJBAQAAgLlMPMS4Gm8FfWYl0uPFmGzMfMCqsPVSLEZb71yvbbB3v3xY&#10;vV9RBJ0HCLrkCrpfFRTbAnFNTsOTlp6q8yh+6bGKLjtP8PuMLRGU+b2fF+XccwZQGqTNK9vyt6va&#10;5GWPKxG0I2nQg/1N+K0GAAAAXHFybheNRhP0md1ifMxPWgj9P/DADWuoqzWrZaAvjk/SL944GmKz&#10;syTobtNk1pUqhWIwptanmgl6vuHm3gCZdp1YxDAXx/lbQfiBiaDF/1gVWnwvLS9OcFQTQUemOf3s&#10;/RHHc48vzlI6hkRQAAAA4MqTc/IQ4loLultWy1+HxqBz5TmAXzvP3KMvpOX5/Qdpenpao1VT+BiG&#10;NGW43+uO9DGLCZy6BZ1bK/CSS9lVp5bpIoqlwicagqvoLOjA5fvREnMzXPITIad2R38TDbQmlO6n&#10;n+fF/PK08zpsRyIoAAAA8CWRcxVB5yGCbo/9ZlEcVUHQHcbnbKevax7du3q5toHedeBQxFVkDUvP&#10;HhMdz4h70/WC7xg2wAp6y8KA6+ov6MxX4gXulQkzXPLzz8UNFniMx9e0K5++OxF0/bwUXd2WIAAA&#10;AADMbeQyNb1WZcOE3R4e43jEgpMy/dqReVGhzOKOTTcF7zIpwYFTH9G7Zz6RF0Kxk3deH6+HR1O+&#10;8xbT9aKuOvaRz92DWJoo3RV8KF56UPnBS7HoLmcXvI3JNIsP+8fN6glHday589v5mTh9ZVAtafOt&#10;i1P00qcTjud2IBEUAAAA+BLKuZ+gBwoiFRM1ddgaCzIpjYIeM2j7XTdpG+T/56VDGiSVyUm4qiSb&#10;Iu9nUvM0bYLeXEkEdQq4R/M85AnR1fyZRFD/ijDWfxJe97rt7Y+sbPV+jwT7jjsTQZvjjB5ehERQ&#10;AAAA4ErAP6wlqMKFESstGwoKe1mSdYRIiIS4uPsuGYN+/3WrqKe9VcsAX56cop+/edSnqyFJoVWx&#10;3kTyW1pGGUfXoQzSWwc9wiV3eH1Lr/i96vm6ZLKodZ2mzOBGeVHMjaA+5Hl0lVpIy3iO0wsnnYmg&#10;mxdlqSVu4LcZAAAAcEXLeUFWjODXuKQohgm6aMm70BAXtSTRf9p0i7YB/umrh2l8Ytq/q9KhMyEn&#10;EloFRn5MuMmLNcs1Cjpn+TY5E7+s5VNrmp/vd1puMukr4IIlF6d5wOcrTyZYcD9u6Wui4fak0v30&#10;29Oj9Pmk86JtQ0gLAAAAcIXJedTY6loIuvCxSU+SqEtmu+a10devX6FtgJ99+VDwRCdSoqR0ORr1&#10;psrSqUHQ7WkI0uee7ZMU8DCJF9hZdDIXKvlWfkLCYIGS/9hq9UTQPa5E0Gvysm8lgwIAAADgykD9&#10;b+EFQeeajhoxBl3mxZAztmLNDU2JoG9+eI5eP30u/LSEDse1XzpTdgNXTiEr1NUr4V6PyJfcKp3Y&#10;1Blu9FzwPFxPeO76aZVPzHHfY5Q/U1U+0XWMtnSMvqFY6vC9y9P013Pjjue2LcGqOQAAAAA59xL0&#10;QBni+gV9pv60RkHPS/mOjfp2BN318iFNE43aXj7pplyC7hBvzrwlXMe5Ny8UNnDOBSU96Anr2ykz&#10;VPKt/yRjjIKSRb+zvJVScbVJ315XImjKYLRlMEsAAAAA+LLIucyKeJTV5lquoHN5Qd909XJa3Nmh&#10;ZWDHp6bpJ68fFRPdOSDoVSvgnAIkvEZlFrO93nYsJeAigm5bFp8Mj/mJ5+99gwVL/mOKtc2nTE4/&#10;POFMBH1ooInaE0gEBQAAAK4sOde527cOQQ+T6khyFyLoJct8WuOOoL944yh9MTZRG0kNG0Qefbcf&#10;648gXqEoXLpNzYKeyU+a4hmfU9Md5lJ6MicW1580giV/XU+GVs5Xiwv/45kxOjueczyHRFAAAADg&#10;SpTzwv9qNPRGW0G3v+hlnbHiqx2tzfTA2tXahmH3gUMKY6hB0AXebZBPPLi2xVgW4sRc/CNBiaCi&#10;gi67ij6RE7rdHYmg3PkaY7wmiaDLWxJ0R1cav8EAAACAK4xKKUVLMEyF/dXtcciWlURJEtVVxcVX&#10;9HzaygvU1jvXUyIW0zKoBz/+lP77+BlS2nHHs6th9QKrBzGyZ2srCKOhDnosSZTpFLwJQyYFIUNo&#10;FR9i5Rr0ZnjMkbUjqOd8tPRcc8Kgby9TSwT9YHSa/uPjMcdzTy1p1vpHLwAAAAA0Bk53q+UKuois&#10;S6+gc8GSICFt5fu6XWMi6J79BzWNYfRLagiKeeBliWj21W0qhrhku8OTjj0knQe9HHY7TlRvOlR1&#10;m+X/xzfJs3SMby9voybFuPB9xy875gnWSv33kQgKAAAAfAnk3EvQFeKXtYW4lE1IWMBJoA56hdtW&#10;DNNVC7u0DOjUdI5+8OoRjZMcPZdV4x1SvxMpf8QKaZG+DaMnixZutWmzsEmS/Z+bGGOhw7NFMRHU&#10;kvIfuBJBv9mboQXpGAEAAADgyyDnXoKu5GQRpcxTwmuTJLpzo75E0N/8z3t0YWRM3iM1e63Jmfa7&#10;hKtM1KKeSCYvt/EmxzjJdYP7Czizzftsj0L5RB7u+KlY8PVb3ZWmaxaoxYVb4Szvjzp3mN2BRFAA&#10;AADgSybnjSDougQvRNCbs830yE3XaOvdrv2HFWYhAX8SYHUYq2h3ilKfeNjMJNNDjuB3kZCUqhHm&#10;1QLu9nd7m1O5UMe3mkgYLHAOoCMRdK8rEXRRU5zu7c7gNxcAAADwpZPzKILO556gf2/DWkrG41p6&#10;dfz8Bfrrex94DIhsYHyQoNehpGGdBd3/ePnr0lQONzJDZTlwhK3ldi4Q5mLFkUyH39/FTYf8JT8d&#10;N+jBFW1Ko2SVTvzDh6OO56xEUAOZoAAAAMCXVM6jCHrdYBXpUvDBnZv0hbTsLSSCSmWnRhR0vTIs&#10;FSYiuYFrcEMhjTUtdCWCmhIbIfnMF8M6NmUWKrYENph/JGLBFWG+tayVWpJqs5nnT47QNHf+KD45&#10;hERQAAAA4MqX8zBhme2NilQ6FlAN74alQ3R1/0ItPZk2Tdp34LDmy9OgIS6s9ufI8vcJa+7xmOaY&#10;pBLmMnO/+93zU6aP1VeIGTPl8X1R3RHUOvze45ccz92/MEMDTXECAAAAwJUu5/WW6gYJcdm5SV/5&#10;xD++c4LOXRpVszHNgm7qKGlY1U2uTdArMeCs6kGJFqJ4NsCvTcHxC5F05wyLKBfeZspn06Eyy+al&#10;6MYetbjw/zo3TkcvOeNrtiMRFAAAAPgSyLmMKF9Bgp7OZOjRW6/X1oNdLx+s4WWa2yvo7mRMd1Km&#10;Z1JotldAuF12HHUVvcyUGXoI6+u4O6TFdczH16gngu5zJYJ2p2P09R4kggIAAABXvpzrlmqusS2t&#10;pmg4Ho/dcj01JRJajvzhxUv070c+0DAgoufHG1LQwyRcvM0YUWaBhHBztSEv7wY6xUMPYSWCsoDX&#10;E/muP7iiVWlIP5s06VcfOP8Ks3Wo2VkdBgAAAACQcy1S7Q4l0CHoPKwqSvVp/tPd+hJB91ir5iav&#10;w+Wq3Qq6TFJolYAb3pcxcll0S8zdO4IqCLpQN6zyibZQGc++559LunYEdYxD/vtvDLfSvIxaXPhP&#10;To3QhOt+2roEIS0AAADAl4G4w0ZkQ1y4JiGVbYsxD+tiAaLmPLerF/fS2sE+LV23mt67/3AdL5nP&#10;1qeMIizS+39Ies4U6fg+NC/0928mIujM89tAJss7HJUE3TY5KI+FtXA94+Y+bW7WUNt89zFnIuim&#10;7jQtbUYiKAAAAPDlkvNwDa02kloLepgh+gphsCnqLJ/47wdP0IcXLulpLFQ+KdgMPU7bWoANioYo&#10;JF+WPqT8Rwwdgh5vzj9ahf1baCDDxtWqV2iarvO3vneu3qdiwW0ubkvQbYvUSh3u/2yC3r445Xju&#10;qSGsmgMAAACQcxWpjtJG1LYkBT2RitMTG9ZpG8BddV01Fzhxv6eZPqu2EjiZxARBqk2rtrmIgPPS&#10;Z3xPzH8VveoTVpUWr2Zsf3GxaqpXxXy7DvHomnblaP7dx5yJoPOSBj040ITfVAAAAADkXEHQ/VYq&#10;7RKuU/aZuHR+96brqSWV1HLaZ78YoT8eOimknpqLg/uen1Fe7DVFxVzRqrU2ZRTlXHTYQiSesUoj&#10;vs1Y99pULuAYxYPEYwGFjawKLnlxf3ilWkjLpfwk4Rfvjzie2zKYrZRuBAAAAADkPJKgMxYiVbw2&#10;gi6wgr7zrpu0nfJzBw5RLmfqjbcWPl9OBmP+J25Q1Y73oVMIbtUY1yvoUqkMmc5ipRYJAZ95KSTM&#10;xXet3yqf6HMMzisr82Gbfd63pJkWZNV+nH7x/ihdnnaO/7YlLfgtBQAAAHxp5VzGpLzeN5tJouW+&#10;+wl6/vXlAwvptuWLtQ3e3rych08OFAVXZWYSQdBndQXdqm0uKeAzt6FssmiZyfC/+FjDGDeCfz42&#10;r9GfCHrL/BStaUsQAAAAAL5scm4lvnFTUMLDkjRnUdADhZDR0xv1JYL+55H36fj5i87hiOq1kkMs&#10;K+jWpZVL9tQs6CLEmvJ3Y1twPxXDXKoasf7qYZqhbTjKJ9r/OlSiryVOdy1WS9p86+IUHfhs0vHc&#10;UyifCAAAAHxJ5bwgcbHSyqAmqaYGE/REjJ64ba22gdvjlwgadOo1Dx0OWEHXWGax6LA8KJI7tKmq&#10;z2Z7Ku+TEHB76ImwxJcbmeShDm+1n4x5xLTYVtEfWdVOqmHh7lXzlrhB31Ws/AIAAACAuYdRkWmq&#10;846dMr00lA//yPpraH6znqoXn46M06/fOeF/jgZ57IVUr6D02m1UFK2F0j/GyP6vagKW7nGKcdhw&#10;ibzOQ16fnA5twxLzoGRSI/+mzWs6lMZoPMfpxyediaCbFzdRNo5EUAAAAODLKeduUdLmiQFSLbsa&#10;rijo2+5cr+20Xnj1EOWsCh+MKsmv9ofmuYkfJpdcohfoU3WTTHCovf852vRrKtVJFIvrF3BXG463&#10;TppC92Ey5K8Odw02U2+LWiLorz4YpQtTzvCaHcNIBAUAAAAg52WDqZegS/fWkDXLghAuXjif7lm9&#10;VFs3dlshLUyPDEshNZ/Rv4LOAv4pdaupV5uAC78+mXPeNx73jvVjEDdY4DEeU1w1t9h33Fnb/Nr2&#10;JK3rSBIAAAAAIOdOM1E3xPoLugc77tKXCPp/j5+hQ2c/8xgOjTIctCAeUdC5RJ8YGR6PmMYJm+3r&#10;eJoo1R59TGReL7+nsCMoD53cpdyx5q6PdDXF6B7FpM0jl6bovz4Zdzy3HYmgAAAAAORcTtCjCJmC&#10;oLtXNWUEPR6jp+68Qdtp7LGXTxQ1cd2h/CKryQJ9kl8FN1xhIlztPCwyPeKOzf1uD14t4EFtTJnB&#10;91qpvWSMBUr+d9d0VFbWI7LXtWqeyR/zsUEkggIAAACQ80YX9KqeG+Hyl388sG4VdbfqWYm8OD5J&#10;P3/zWGQZ1irooSZrf7vhLeEs4jXUldtaSARdKNeeaphLIRE0F9pGIn+aRkjVGNVE0CmT0/OuRNDv&#10;DDRRe8IgAAAAAEDO9Qu6Zwy4Efy6rKAb5Hwwpwhvv1PfjqA/ee0QTUxNS9iz+2mNFVtKhzBL4Rnh&#10;8eDikwYedl3Kgq56OoVE0KS4dIsKeFB79h1BA9oorJp7xaGXHhsWZWmx4gZBfzgzRufGc47ntmNH&#10;UAAAAAByLiQ+s7mCzoIehm/n+zrn0VevXq6t28++fFjengWfFr9gtkhwVloTN5ngTqAa+1Qed0Gh&#10;9vT9TLe8dIsIeEB7fDIXejxrzmfJebEQDy89nMP0+DXqiaDukJblLQm6vSuF30oAAAAA5FxUyCTj&#10;KWQF3U/AI8r+1jtuqN6gJiKvfXCW3jpzXkgAtcgw907LDGyrwQXdeeflJTTV4f3hWqyiW+R48WG7&#10;nR2VMEvfp7w2HbIdpCMdp68oljo8NTJN//HRmOO5HcNIBAUAAAAg59JCpnkFXVTCRUItXN/v0Fjb&#10;/J9ffjfqSYY8HXVG4nMVTX9J5zUQdM5YNKEuJIIyTxvnotJt74fJA6+AFVHEJnIVIWfeA2S14pkI&#10;auvQQ6vbAt4jxnMnLjtOL2Ew2rIYiaAAAAAA5DyKlDXqTqI2Qb//2quof16blmZHp6boZ28cVzxH&#10;j4fOcXRPs8yI4x5pBZ15zQCCj53uDpw+yLVXapWXHl7THKudaTM8EdQKFQocA2tH0HalS2Ut3lty&#10;bueBvgwtSMfwGwkAAACAnEeUMtESckJJn/oFfedd+hJBf/7qURqZmIwu4Q5N5NpPfSaBU6Ogc9lk&#10;XbegB308OY8onvKVX8+nePgoBwr9FHcmgvr0LxVnga+v722iZfPV4sL/4+MxOj3qjH3fhtrmAAAA&#10;AKjSORYiOFEFPdAs9Qv6/PZW+ub1K7W1t+uVQ4ISHl2Ga3RFA8NctPfJ/ZcA7jNPyywMvSk8R5hL&#10;dMst2JNTM0/4hc1Y3U8YwX8FeFRDIuieY85V88FsnO7pzuC3EQAAAAA8Ys5F7WdmtbbxQly23bGe&#10;YoaeWtFvf3ye9p86Fy7hGjYFcmNybVe1YQS9kAiamDczaZDeCClKsqhjR1Du27+wTYdaUjH6+vJW&#10;pfvp4/Ec/fHMqOO5rUPNen+MAAAAAHAFyXkUKauXoAuGyOy4S18i6K6XDtVg2GdhBb0k6NzU3ycu&#10;IOgz1VAy3fn/VjZFCk9eJeE3+IbiTOWCDb+0Kah3lZbKex5c2UaZuNqk74cnLhfmCvYfna0IaQEA&#10;AABAoJw3sqCHcMeqYVrS1aGlF5PTOfrR60dqNPSzJOiB5qvep5lqKAarroxiHTfd4zlpECsDKWvw&#10;ZTk3fVbcK09Y4Sxh2r35arX7yjqau7b513oy1JdBIigAAAAAHPqmSRT9BD3STqDRLPV/bbpF2+D8&#10;4vWjdHF0sgbDzrULuu+qsYKgO9pkPhLuelS9yU6yPd+ftP9JRBX0oNvLWjXnPOC8i0/MhLT4tHXt&#10;wgyt7korXfW/nhunY5edO8wiERQAAAAAPurmE29bjxV02ZXcmdecj7bmZvqHtau0Dc6e147U4RLM&#10;8go69z94lXwbATXCfU/P9ubUwvzhQiZqZsRz9Gt20vR8r2PewXhezoPH5dGr9SeC9mRi9PXeJvwW&#10;AgAAAICftkmKou9qre7SiGKVUZ68Yx0l4npCBI6cu0B/O35GTpIjb5w6i4JOzt0xKw/NSaJGnCjd&#10;JTZQKmEu9qatUPOcGXq9Komg3LM6THPSoG+vUKuZ/1l+kvCb085E0O8PNlMciaAAAAAACFa2Goe4&#10;BAmcX5yEo4a2v9jt1Lgj6J4DB0OjT/TCfD1V2xFilbmOZzy4wr0QOi+xNh1iLMCk9Ux2CqE45c9N&#10;Tvu2YRdwKxG0MuWrrubyzeVtBUFX4YWTl2nSdO7RipAWAAAAALiJ+6sLF346UNBNj2LSkcySBYr5&#10;LcuHaEVPl5ZBmc6Z9MNXjjjDemTPPbKgq487Y/KHcHgpq8G94Fvb3D92itvrmsveNlazU2bxYwHh&#10;WfH8PRqreo9zIB7TUNt8nysRdGN3mpY0x/EbCAAAAAAicq4oZXY7jNmlWnEJOkDQd27Ut2r+u7eP&#10;0fnLY9WeplXQ/YxRfNyrJZz7h6PIXEOuWdATrfn7IBtywJD7I0CwK6dsVL4vrJrz0EOkYizgGJxW&#10;dKXpuh61DYJe/HSC3r445XhuB1bNAQAAACAn5wJSVsgQVJNqEfkKMVLKNqXp4fXXaBuUXfuP+Pev&#10;zivohuFaPebaDxHoy3xG+BUEPdXtkOOAtfLAm4CFzu/MiqRPmeH3mbUjaIwFdkFHIuheVyLo/KRB&#10;D/QjERQAAAAA0nJuyQrzjh8vS5mMVGsTS6fsP3HrWsok9IQInPz0C/rz0dPBYhcWGiKbRMqKEi41&#10;MaqHoFedT4Q+WYHu6QUS48MLNdIdQu4xaQhsw0oCnZZJBPV+PZUw6MHV7UpDfCnfj5+/P+J47omh&#10;ZkphS1AAAAAAeGBUSZZYYZRwQfI8ms4qLpW2dIa07D1wKHiVX2ZC4jdmrCLkRix8JyiuOu7+/inW&#10;Fhc4uN/cK7Wg6jYrv9H3drPyFMzoyaJ8appEEk4DdwTN8/VlrdSaUqv+87NTozSac/YDiaAAAAAA&#10;CNblMAkPk816C3pZnvOCfv3wAF070KNlMHJ5ISzIuajdypVh93+/5Yim5ADXe0NWLmD0Xk+nF3oP&#10;hUCxFkvQuXCfbM9NmKEWX0gEDfnLwWPXqoe07D52yfH9rZ0pWtWawG8eAAAAAPhqYX3kzi7VGlfQ&#10;dZZP/NOhk3T2i1GJSQLJ/7XB4Z68WtBNNUHnnNf4Gnp/gJX/MVb5OtFMLN4s2J6/oAvlK5Sxwlk4&#10;Dz1I0p0I6nrLknkpurEvq3Q/vXFhkl793LnD7HasmgMAAACg5nIuI3czR45SLNtJOp2ix269Xtsp&#10;PPvyIe86hExNwqWvhqKg676GduEvSDcvPciYEXHPdlI9Yk4usoouKuiTuYA3zGS5UjLk/rPKJzLF&#10;sd3rKp/YEjfooYEsfusAAAAAQFHORVdj6xzisvnma6g5qSdE4KMvLtOfDn9QPAerXyoCzjVcEc9V&#10;9PoJOvP5V32efn3Kn0iqU++4hd2HVmz3lBl6kGSc+Yt3vol4jCknglpx5j8+6UwEfXwwS1lsCQoA&#10;AACAUBVUXT/nsyPoT995k7aB2Lv/sDPMhLHZvioVSXcMsT5B534SLnPuLkGf6Weqq1ipRXamIiLo&#10;fpI+WRmsII9Px4IPdP/SVprfpFb95zcfjNJF10ThKYS0AAAAAEBYAw2NrdZB0FcOdNP6Jf1aumuJ&#10;3L5XDnucR2MJeugAs6BLIrASHvUaFiJGXB+wl0+MIujceX08L1qVnOecbZhetxqj2Mz95t2vR2uQ&#10;CLq2I0nr8g8AAAAAAFEFrI+g+y1pSgr603fpWzX/85H36dTnl3zOo7aCbgYt8boFPaSkYVVCpoiE&#10;65xklQU93kQUaw02blFJD5tVlcfPMxG0WtDTVWElzs8MtCfptkVqK9yHL03R389POJ7DqjkAAAAA&#10;5OW8XoLu25uAjYpsMeDxVJK+f9tabd189sDhkPNgjXOFuH0ovAWc69zClJU9WLBNS9CTCwN8nAu7&#10;t7DTW32byAXMgEqn4pcIajvI5qs7lIsJ7XHtCJqJMXp8MRJBAQAAABBFzv2erXWJvjIxFloV5eH1&#10;V1NrJq1lAD65PEq/f/uEwHnUX9BnTt9wDYWIsNa7Drp9nKx4c28fl9Fy8Y9wgUTQ/MsJozoR1D65&#10;sWqfP3y1WkjLpMnpBVci6MMDWWpNGPhtAwAAAICIch78irw8sSDz9JDwEBF++q4btQ3Ac68cppxp&#10;ir1ZOlFSUsIpoEiMIVS+W1qquUwnRUjOy7837n0g6fqJgp21JYL6vceS73TcKJWA9A73uXtJM3U3&#10;qyWC/v7DMfrEtYq/bRghLQAAAAAQlHMeZF46FvvKpmmQXHlCHxEeXthFty8b0jYA+8JCWlQE3WM4&#10;vR5KU6marKDz6G2lFgb/kSXiKvpMm14CbksELe8+ylyBP9YfZOLleBUfif/utfOU76c9x525Cytb&#10;E7ShM4XfNAAAAACQ1T0FQbeEterh0SRzm5a8CD+9UV8i6H+9d5qOfnIhwoSDCQ+uiIRL7eoZHDKt&#10;SdBZNEGPpfOPNoEYcdkT8Ljdyv/NmcRMj9vNVXIxGTcC+9HTEqeNQ2or3CdHpunPH487nkMiKAAA&#10;AAAiyrmAoHtKOJMzQllRtLcfj9P3N+hLBN194Ej0D89mkigLl94q4dcg6DNt+rWVWhAg4N4+zgOs&#10;PfR2s94+ERKSxIvpsckYCxyzh67usJVYjMa+45cdZ2Aln35vEHIOAAAAAHHiwuZnlE1GKjvQ29Ki&#10;CHpesh5cu4o6m/VUvfh8dIJ+9dZxh8RJC3epX7Mm6DxA0JnEZ4QOwsLbSi4Q74vtPcxwf0jwOlhj&#10;X443D/hI0giu1Gm9tPkatZAWa3PSH5xwVml5oC9DnSkkggIAAABAHKOiJ4HpiIKy5Kc+4k8HifDT&#10;d92s7cRfePUQTU1Pa5Bk/xMxa+DtXHQMg0pSCr7V+YGQSVayI/99MrAvvivhUZNF7avmQTuCxlng&#10;zqJ3DDZTX2tC6br820dj9OGYMxF0x3ALfsMAAAAAQFLOmaRURzNYZUEf6JpPd69aoq1He2UTQSMK&#10;es3RJOhiB/GQ5vJL5drmVCn36E5BiBaLbvvO/bq7fKJP9+L2ZXMPQd+sIRHUCmmxM5SN08YFafyG&#10;AQAAAICknAfKWuMI+o47byjsfqmDl059TG9//JlmSVbrG1cJjwkTdK5T0IuNOsQ7niCW6PBIyvQ4&#10;tq5k0ZxZjCUJaSPlmQhaWUXvzEv0fUvVVrg/GsvRH8+MOp6zEkENhl8wAAAAAIgi57Mh6HYZDTuE&#10;EaOn7rhBWy/27D9cm9FssBV0h/BHFHRnCAqbEXNHg7ZVcyHh5lF83PXEuBl+TNOScxY0I6LvrG6n&#10;eEztulmx5vZ5gtXck0NIBAUAAACAipwLC7pqILX8Cvo3r19JPa164ncvTUzRz998z1fWrjRBD5Ve&#10;5iXhQYV4PO6FxILwvrmPLRJW7ifolpdPhW8clciLeVg65qPXqYW0WD3a6wpp+VpPhnozMfx2AQAA&#10;AICinAsLuoxQyQi6Oym1WCF8++3rtJ3wT18/QqOTUzWW5Mr51TwpVPIyOWqElx/SBUXs5S3b/RNB&#10;RTovWHLR8cSkWCJvKsYCj3HLoiwNdiSVrsVfzo7TiRFnf7YjERQAAAAAEYn7uheXeiGKwXqbpOsQ&#10;vfNb6evXrtB2wrtePlyfkZ3lMovlrem94/R5VcVCzoo7a8pdv/wHkt2lBnjVxMS3OqW7WqJgyUUq&#10;DSmb5BRWctE6rlXbnDH/eYXqqrnFHteqeU8mVlg5BwAAAABQk3O369Slikuw91lsvf0GMjSFirzx&#10;4Sf0+ofn6ijJtRX00ARZHjLAbimWnXtZK+Zxl+CK1ov3EvKwEueFOPL8/5hmVSPMdXpW+cSgiUFb&#10;OkZfXd6mNP7nJ0z6l9OuRNChZoohERQAAAAAynIeIsm+L7hDIkyJoweJXCnpcLvGRNBd+w/Vf4SZ&#10;uPFaCZxewu35nOAkx69NxzXkcoI+0ybLEOW+EJhpCYwR859RpBMxGl7QWXhPc45Ten46sFmrheaU&#10;EVgtZeOSFkrG1Sz6Rycv06QtbslqbesSJIICAAAAoFZybpc1d408P+k0SFvkyz1XL6dF89q1tDU2&#10;PU0/ev292RllK6ibh89aWP592vNJmeDsy76SLTqfMPNiPvKOr1RXZggCExPHJMR0dHvznevp69f1&#10;FVakN3UmnXXLZxF3SMs9C9OF+uYAAAAAAPrkXGrbd58XNIWmP52XMl38Ii/mI+MTApbItVdcMfNt&#10;GjZBZ0x9S3eJTe5DrofrRS4p6KEHKY0nD587MMcMrzhWiXic7lxR3HyqJxVrGDH/7/MTdPALZ2Lx&#10;tiVIBAUAAACADjlnAWI+S4I+v62Fvn39Sm0nqhTSImXCFQybSBaiollsVpNEwwR95jQ1CjovqDYv&#10;vSQziEVBv2l4gJrTqcIz/U1Gw/zguFfNO1MGPdCHRFAAAAAA6JBzUQmto6B//9a1FDf0yNihc58V&#10;dgVVFlsWLOBibbGGFnTHvSB5DVnYB6xyMJKCfvfq5YWvmmOMOhKNIedfTJn0y/dHHM89MdhMSWwJ&#10;CgAAAABF5G1Htg566MY43FNgn9moL6Tl2Zfe1TBSpaXk8F16xARdYjhU4cK7sXptM1r9NCt11F2V&#10;XuggEvUau9tbaHV/sVTjQAOtmv/k1AiN5pznsR2JoAAAAADQI+cRBJP5WWREQXex4aohGu6ap+UE&#10;p3I5uUTQoK0yy4vCOgS6YXcSZY6vWMmnvSU84kGY9yBy1z1135qlhSRRa17Ul26cHTfdO4Ju6EzR&#10;itYEfpsAAAAAQIecR7DnwI+oC/ozd+lbNf/1m8fos9EJOQkPWr4un4ekoHPi2gVdaY7AqFrCZx5M&#10;UzV7FvKS/xnEY2wmEXRhKkaJBgkZee3zycLDzrZhrJoDAAAAQKucN46gt2Sb6KF1a7Sd4O5XjhQP&#10;bFVIUQ1H8RJ0U7GDdVpBZ14PVn1JuMr94HNkHiro1e9YNzRAbfl7waI/0zghLe5V87aEQQ8NZPGb&#10;BAAAAAC65bxkS7LLsZoF/ckNaykR1xPCcOz8Rfrr8TNyswPJ8zapsQSd+Tzkr59eQQ9/yXnj3bNm&#10;aeG/2Rij+cnGkHMrztyKN7fz2OIsNWFLUAAAAADURs4jCpmqoNvCSHbecaO2k9tz4JDHZEO/oJNm&#10;QRdJCpWVcC4SqtMggt7V2kTXLuotfN3XQKvmVoUWq1KLne0IaQEAAABAbeV8lgQ9z/rhxbSqd4GW&#10;E5s2TfrBq0dqLJwegq4i6R4r6NIr4TVwZ78XOef6DjIT7m/SptXLComgVkDMQKZxEkH3uUJa1nYk&#10;6br2JH6LAAAAAKDWci4osG45kxV0w5mM+bTG8om/f+cEnbs0RpHPT0Y83aPoI+g8IGaoEgfOaivh&#10;mgVd60HyLxkxgzauXFIYra5UrGFqh1u7gf79vDOxeAdWzQEAAACgmcoOoTKbC4W5l/sjM9vVm77v&#10;b8qk6JH112g7sX2vHI3YWYVpjukh6Ea1gId3S7xfETcvDRwSzv3ajD5ezn6yyi3hYt1gL81vKSZY&#10;Lm5q3PKJVpz55kVIBAUAAABALeTc7V0OkxIUMsZ8HI4FGGzlLU/cfD01JeJaTur9zy/Rnw6/rzCb&#10;UBN0h9iaFGWrp7mzk2joaTDPW6RyozmxQlos0lYiaIPsCDphcnr+hFPOH8mLeWvCwG8QAAAAANRI&#10;zgO9y/aC27AYk3Q4b0HffscN2k7quVcOSfp2NEE3bI45MwxepxdB0Aur15oF3YoRZ6KVYSQFnUWq&#10;OONsp6OpidYu7i98bcWaswYpgvL7D8fo00nnRd2GHUEBAAAAUHM5t/uSZ9yBZLajoKBfO9iXl7Je&#10;LSdk5gV03ytHIooieXZYen3UT9CjNNZgK+gVCa+8yJQsutLOxpXDZMQY8fxY9TfQjqC7j11yfL+q&#10;NUG3dqbw2wMAAAAA+uWcOcTU5aki1sl5cJ1ua6t2zgLb2qGxfOKfDp2i0xdGonsi2WQ4/18jqnj6&#10;RPBwk+fnPZJt1lnQC0mpQmUidYUEFY+3aVWxtvmCvJinG6R2+PHL0/SXs+OO51A+EQAAAAA1k3Nt&#10;1hnpIwYlU3HacvP12k5od9iquYjz6ZJhv/PmEn0R6FPUpNCgFW8eFqojNaDh87g1fT20oL0ovYua&#10;GieW+7kTlx3TD6t6zJZByDkAAAAA6i3ngSvi+gR9803XUEtaT63ojy+N0B/fOVW0VVW/q7WgR7Hq&#10;iH1ithClyBEooYKuNlb3rh4u/Dedl9/OZGOEtEzzopzbebC/qWF2LAUAAADAl0nO1WxN+CM7btcX&#10;0vLcK0cKMef6SnLrWRWOKuiebQYIOmOGWj9nSdDb0mm6ccmiwtf9TTFqkNLm9KePxuijsZzjuaeQ&#10;CAoAAACAGmLU/eO2j6zs76ZbhxdpO5m9Bw7pHyFdJUOChorLeS0zjFJcuP1hzNodU9kpNNpY3bFy&#10;CcXixYb7U42bCDrcHKdN3Wn81gAAAABAo8p5qQnZUIvSUXWWT/zL0dN04tNL2gfIVFpq9j5v323v&#10;uX1OwHwfWicNXgdXumvk+3XPqmJt885EjJrijbFsfmYsV1g5t7N1qJkYfmcAAAAAoLHlXKAZDxmN&#10;p+L0/Vv1JYI+u/9QbUeqRivoVfJd+ifbJ65cNaU6LCVwzhVR0N1truzpop72lsLX/Q2UCLrv+GXK&#10;2fpqFY/ZipAWAAAAANSYeKhUC0upXMzxg2tXU0dTRstJfDoyRr87eMrVdyLty5wKSaKOyigxq8Jk&#10;SOdE+6+1zCKTG7iIMej21u9ZvbzwfTJ/HgsbJKTFzHf7B65E0G/0NtHCBqq9DgAAAIAvo5xHlrtw&#10;nr5jvbaj/vDVozQ1lavPiAWVNMw/bRhM31Dxkiqz6H1Su4YC5xIg6CzkJJtSSbp52eLC172ZxkkE&#10;/c+z43RiZNrxHHYEBQAAAEAd5VxQqlm1PEaxziXd8+muqwa1ncTuA4fqO2qM6VmUFxR0IU8uCLrY&#10;YcP/IFLuWPgqOpsRdO5TN93/JO9YPkhJoxjK0ki1zfccd+YuWBVkvtqTwW8LAAAAANRLzm0SJeNI&#10;du9yeFywde7UWD7x7yfO0JFzF2oyOIZRMWRPHdezOaZYOyLRJjVZQS8eOHQyYgSdh/dJ3rOmmAja&#10;kTIoG2sMOT8/YdLvPnQmgj451EwxZIICAAAAoG5ybsiaoohcul4oL9fGYvTkhrXaTmD3gSNaPDRS&#10;SIXC3jvcLvwygk7+kl5oU1HQmfs7brUpuHzPxAV9eEEnLZrXUfh6INM4sdzPn7xMUyZ39PqpIYS0&#10;AAAAAKA+GGF6FincJeCFB65dQV3NWS2d/2Jskn791vFwmbV3x+uhKPZakGkn7JIIJPGKDwXTdC9U&#10;XrTmDveWVs0TMdZQiZZ7jzsTQe9dmKHF2Th+UwAAAABgtuQ8onEKCvrTd+lLBH3h9cM0NjVdfexa&#10;SLjguStFlQTsFBpV0PUMhVvQuZKgp1NxunVZcfOp3ryYN0rIyN8+maBDX0w5ntsxjFVzAAAAAMy6&#10;nNdG0Pvmd9B9K4e1dX7vK0e8hXw2mK0VdO4v4IyJ1xuX7xj36A4XOo8NywYpHU8Uvh5oaqRVc2ci&#10;aFcqRt/sRSIoAAAAAOot5xJhKaGyGNDWzttvCBRGGQ58cI7ePPOptoEwedipqYZ0qAu67yp4UNe0&#10;7iQqGfLkc+i7Vy0v/LctaVBLg+wIemHKpF99MOp47ntDWUoayAQFAAAAQL3lXKeg+33EiNHWDeu0&#10;dXzvgcONOaISw8UDNumxnFoqFKW0iu7ZZlRBLzXlXGVn3gcWHI/BrnZaumBe4etGWjX/6akRGss5&#10;zwO1zQEAAAAwO3IusedMVEn92rXLqa+0Tbsqlyen6Kf/c0ysw3wWRlViH6LAePAo18PvfFnESRYX&#10;PUExQb975dLijceK8eaNwp5jzkTQ27tSdFVLAr8hAAAAADALci4khJJyx0r1CVnxseP2G7R1+hdv&#10;vkeXx6dqMKPQA3eF9yglZTJbm7Mp6KaooHPfdpLxGN2+YqjwbV+mcRJBX/18kt64MOl4bvuSFvx2&#10;AAAAAEDdiQcKmcgLbuHzqJzS3dZC37h6ubZOP7v/MDkD3BUKjmuCVVUIL8WlcFNH4/Kn5/fXEFsd&#10;9PCdQj0E3QjuWLF+u7e837p0MWWTycLXA9nGXTVvSxj00EATfjsAAAAAoO4YgUJmF7qZh+H83k8K&#10;bTx1+zqKGXp2gHzrzHl65YNzIR2OhkhSKPP55z+Omna+jHp6XucUZQW9fBqmaMeqD7xpdbFST3OC&#10;UVu8MXYEHZnmhXhzO1sGs5TGlqAAAAAAmAXigaIVGOIiupRr0Lbb9CWCBu8Iqm8FnZFGebQE3WcF&#10;3bFTqIigC5xeVZvcZ8IlW0/RKMm56Z7a+XWscmAr32Blz4LCd4uaGmdTn19+MEKXpp3XBomgAAAA&#10;AJgtjKKwWaImu1Io9v67Vy2hoc4OLZ0dn56mF14/Kt8vHjwA9kf5K+3M9gq61zhIrKDPeLz9NEyx&#10;jlmpB/esXjbz8b600TA/AO6QlhvnJena9iR+MwAAAABgVpBYwvQqYh6+lKszEfRX/3OMvhifEDRY&#10;7hJEFirqOuF5m62q6R6wgi4t6FHPw30ZVVbQ7YJuVDY9Mlz3SSxv53euLCaCLszEKN4gtcPfuThF&#10;L37qvJ+2IREUAAAAAHNDzuVNcV5Llv7x+pXaOru7qrZ5lWlW98vQKLY6UBB0RwKnqqCX2ii2KS7o&#10;M8eP+R/fzL9gF/Qbh/qpJZUufN1QiaCuHUGzcUabFyMRFAAAAACzR21iLUrS9r1b1lI8pkfGjp7/&#10;nP5+4uOKIZYfRunhGVbBPBIYKTA0hPM6mHsjhLiQS65dq/yOHGC//F/BDUPvWVOs1JNNMJqXaIyQ&#10;lgmT049POhNBHxnIUkvcwG8FAAAAAMymnNdqz3mDnr5DX0jLrpcP+VeICZxmlASd6xFbbepuE3Su&#10;0irz6ycX/nilEA8LHGKh47tKnXe1NNOa3u7C142UCPrb06P06aRz5rZ9GImgAAAAAJh1OaeKjSmb&#10;Z8XUbl22mJZ3z9fSyemcSc+//p7o2Xj2y+T6BF0bdVxBD1wJt49NgJn7/lEhYMPQu1cNF8JmijuC&#10;Ns6q9N7jzkTQNW0Junl+Cr8RAAAAANAAch4iZVXGJWCKT9+pb9X8X949QedHxmXPyNsg3ZJeQ0EX&#10;CpHRLOhC4ShhlzfqTqLuS5FvZ2Optnl3OkbJBkkEPXZ5mv5y1nk/YUdQAAAAADSWnEeVMg+asxl6&#10;5IY12jq5a/9hlbPyNsg6CbqY2IoLejkp1PMR0fMdc4jy5EVR0K2k0LWL+6g9nSl8P9DUOImg+1yr&#10;5qn8pOHxwSx+GwAAAACgweRcRtAN28PFEzdfR0lNiaAnPr1I/+fYR4JmqUfQ65IUKjDukVbBdU00&#10;NAh6ORG0Kd44iaDT+fP6wQmnnD840ETzkkgEBQAAAEAjyrlbFJnr4SXkru+fufNGbR3c+8rhYrx4&#10;lMIyooLO5cRWt7qz0tiyGJMPRQk4Pa7aUwVBn9/cRNcOLCx825+J6/qjjDJ/PDNKH4/nHM9tx46g&#10;AAAAAGg4ObdXIyxIOJNbhS21tG6on9b0LtDSuVzeyn/w6lER2xYSdJP7CDrJC3pUCQ9dCdcVl61z&#10;Bd3WmOgfFTatWlqIOWcFOW/cRNDh5jjduSCN3wQAAAAAaCA5ZwE2WSVrPLA1nYmgfzx4kj76Yszf&#10;tiMIeqDBzsRb65Nwq0HplfBGE3TJxgxm0MYVxUTQrrRBqVhjLJt/MDpNf/rIeT9ZiaAMvwcAAAAA&#10;0CCEF56W2D0yk07R5vXXaOvcnvKquWNrzLJtS+6y6fsRj602een9PHhYajttYu6lfsf8SPj4gkMl&#10;1qb3tqSGa/Zz3UAPdbUUEywXNVAi6A9PjDiGNJ4/ne8NIREUAAAAAHNJziUE/dEbr6FsMqGlYx9e&#10;uEx/Ovy+mHWK2qqvcFdLJ89bXGFTHp2jLbsqHyDoeiYmss0UY5/CTsGqbW6Rzve/M9UYcm4Nozuk&#10;5Zt9TbQwHcNvAQAAAADMMTkXFHSdO4I+98oRMnM1sE7vxd/CRjnuF5hGz3Yc229XT+4Tg15nQTeI&#10;RRvEPG2ZFN0w1F/4uq8p1jAhI38+O0bvj047ntuGRFAAAAAANBiGr3n6CboPVw8spBsW92rplCWp&#10;e/JyrnIKYfMM76TMOqgkI/lyLwox6I6ykIbz4jLXP6P0EGvT+313rVhSiDm3aKSQlt3HnKvmA01x&#10;un9hBr8BAAAAANBQxKU/UV5Bd4n6jtv1lU/830fepw8uXJacY3BFZVexZ4VDCMeOR1tBL4t3dTtM&#10;84kUuXv1ssJ/O9MGpRskEfTceI7+cMaZCLp1KEsGMkEBAAAA0GBEc1iXmCcTSdpyk75E0N0HPFbN&#10;Q0Jqiqu+vvsiRZBOfXhualQ+hIxvG/4lDZnPP/92qg8cLXqmcow1fd3U3VoMFRnINM6q+QsnR2jK&#10;5I4eb0VICwAAAACuGDl3CfrDN66mtoyeWtFnL4/S7w+dkv6cyXVLNav9TqERBJ0ZhriEh4o+Jz1/&#10;JSgef1MpETSR/3ZBgySCWme3x5UIen9PhhY1xfHTDwAAAIArSM5tgr5zg75E0BdePUK5aRVh1Cvo&#10;YeKnVdB5ZUU8cCVcVzyGwbSdSXM6ReuHFxW+tuK5GyVk5G+fjNORS1OO557CqjkAAAAA5pycC/ra&#10;Vb0LaMPSRdo6tOvAEQ2t1E/Q1VtnhUoxM/+44Eq4hP0G/gXAcM0OIrZ5x1WDlDCKt9NAtnFCWva4&#10;EkG70zH6Vi8SQQEAAAAw1+Q83M4K/9m2YZ22zvz1+Id07PwXNZdqrrEtYQEPiwm3H8IksbKHzNB0&#10;FzCl0bG4e9XSwn/npwxqapBE0AtTJv369KjjuScGs/lJBDJBAQAAAHClyXmeWCxBT95ynbbO7A5b&#10;NZeOAa/vCnqQgAvFr7sPESLo3BJpzYJejN2XG+flPfOpv6Ot8PVAA5VP/NHJERrPOc9l+5IW/NQD&#10;AAAAoGGJC/urhwT+49oVND/bpKUjn4+O02/ePqXUhiWW1YuiaqURLalmM8mvxbbsK97a12Dd3TUF&#10;plDWteE6tgC1l2sUq/VoDc09q5YW3hXP/093qnHkfJ8rEfTOrjQta0EiKAAAAAAaWc7dUuaw22Ax&#10;e/p2jYmgrx2lyanpGp1mNEFnnqPg/E5XxXBHm9bGSG5BpxBJ1ynojlX+4hl67T9lPdeUjNMtpUTQ&#10;/gZKBD3w2SS9eWHS8dz2YSSCAgAAAGAuyHmVlIer5+KuDtp01ZC2juzWkggaTdBZkFDyWboyBlWH&#10;tYStogcIuvMvAP5eXhwPL0H3mJjk33Pb8iFKxYu3UV+T0TA39p5jlxzfdyQNerC/CT/xAAAAAJgj&#10;ci7Jjtv0JYK+eOpjevfc57VVc1Yt6EKLvLO5Euwn6BQg6QIr6EKr21WC7j1Zu3tlsbZ5W15+W+KN&#10;Iecj05x+9v6I47nHF2cbZsdSAAAAAAC9ch4z6Knb1mrrxO4DhysiHLZSbQljwAowC/WvCCEuamHr&#10;tq6Hr14LCXpZ0o1iUmhV6cWSoLslXPbQYYI+1DWPhjo7Cl83UiLoz/NiftlVK3/7MBJBAQAAAHCF&#10;yvm31iyj7taslg5cnpyiX759XFqE/VZ/Q9w9km3PSHUjhbjYBN1zLBRi0B3r476CTnTP6uKqubUg&#10;3ZNuoNrmrkTQ9fNSdHVbAj/tAAAAALgy5XznnTdq68CPXjtKoxM5f3dm4mIuh74V9FokhXoJOhOy&#10;aT2C7mynWtCTiQTdtmyw8HVvJkaNEjHy1sUpevnTCcdzO5AICgAAAIArVc57Otro/tKGMzrY86ot&#10;pEWyzncjCbq2HjHvrx0iHlHQI4XV+Aj6bUsXUVOiuBrdSDuC7j3uTARtjjN6eBESQQEAAAAwNxDI&#10;4HPF7m64ngymZ5n09Q/P5R+f+i8J1zi/kM/YdgSn1yDhXg+lY3Mfede1UZGtg+UdQVsTjFobJBHU&#10;2nDI2njIzncXZRsmURUAAAAAQIOcO9mmMxH0lSORemhy3UvXtRP0avnmpDy3cX3edBt5jQV9YF47&#10;Le/uLHzbn22cTX1+e3qUPp90/rkFtc0BAAAAcMXK+VeuXkYDpW3aVRmdmqafvHFMQy+rY1+iubua&#10;oFvhIs4HEatlHHZY24qCHjSEd68urppbsf996Qaqbe5KBL2mPVlIBgUAAAAAmCuILXuWLHPnbfp2&#10;BP3Fm+/RpYkpuWmEGfSCDkn0Dygvx2tXxWyXPlId8l3j4HSRQ3gl1XpWX5G4YYw4bVg+WPjaqtAS&#10;Y42RCfre5Wn667lxx3PblmDVHAAAAABzUc7L9QcDRGtBazN969rl2g6855X3qu0yrOxJnQTdbxh8&#10;kyl9JVlN0IXKQgrVhq+Ma7FNcUF311C/ZdkAtaaKq9GNlAjq3hE0ZTDaMpjFTzgAAAAA5pacF+SL&#10;GSFhEpy23nY9xQw9IQxvf/wZvfj+2WgCGyroJCzpZdlmnicvWSqmRoKudmyXoJNt8uMSdK8x8BqV&#10;TSuKtc2bE4zaE40R0jJlcnrelQj60EBTw/QPAAAAAEBYzkXlb9ut+hJB9716RE1gDb+3lwXduYoe&#10;rXygIS/ovh9xnp9SSUMfTMbJ4OFtMvtqvOTGSj0drbSqp6vwdX+mcRJB//XMGJ0dd9bK34ZEUAAA&#10;AADMQYSWFu+6agkNd3VoOeBkLkcvvPaej8DKyWhVC4WY8Fj+Ycy4p5oEGxo/UofYbOb80utRnB2I&#10;dcs9whtXDBXG00oE7c80zqr0Xlci6PKWBN3RlcZPNwAAAADmHP8/e+f+HEd15fFze16aGcmyLVmy&#10;pdHbsWXDQgCzAWIIftTWVkJtUrXZbGohD4Jt8u/sb8GWTZaQxBWSosIuqZDKJpUtsrWFLRxMCFhI&#10;lt8P8ANjvR99d7pnRtO3p7vv7Z47ppG/H1WXWj09/ZLG9bnH55yrFP48sPMhbSf81bun6cbsfIBd&#10;ykO5Rtko/cXbeZx65++shsNlEe+VHHHFCLrukRULcwrusnjJexJFI39yy6C93tmUoKQRj0LQ8zNL&#10;9NvLs8K25wabieGzDQAAAIDPtZz7OOzafJ6++cA2bSf80bEPJdLI7NwLg3Q0A48g6J67Ni7FRXo5&#10;xV0TrI5bDxpEOO9X8p4dfQVqzZWi0T25+ETND5+eEi47WbyP76MQFAAAAACfU6SW9b1H7qNUQk9X&#10;jvHrn9D/nLnkYZLiYmibGpS5rNunTaJzu6+kNj7FJTAVpZ5bVxmQSMYve+4pFYLmiiOF9el4dGkx&#10;i9f84qRYCPpP3TnqaErgkw0AAACAz6mcSyTuwOMPazvZobfGikZlKKqnrsQE5mGiCm9poKCXJwrV&#10;I+Gk8RH6CPqGljzdV9horxdy8SkEfePKLJ2bWRK27UdvcwAAAAB8ruXcljhvi3t0qI+2b2zTcqJl&#10;06QXT4xrtUsuEe1qp0AvQedqgs6jG++KeBt+Eq5XyT2fR52Cbv24a3ioVGxb/KmQi28haG9x4PAP&#10;G7P4VAMAAADgcy7nPoJ+YKe+9om//ttZ+vj2XNX4NAl6fcfham/hbuFntQJOkkh4TLq4KAu6489i&#10;17ZSIWhHNknpmBSCXplbptcuzgjbrEJQA5WgAAAAAFgVcu6yuOZsE/3rw3+n7UQvHBtT3tesI1rd&#10;KEG3+4MLqSjeUxcFTrwZUdBNrv/WFScIpQf7uml9vhSN7olR+8SXzkzTkuMeLCl/dgCFoAAAAABY&#10;VXJO5ebgRM/8/X2UTeoprDt3c4p+P36xAWKtT9B5ubWKZxSc+bk80/HENd+fvkdopbLs2V4qBG0q&#10;2m9bTApBrV/BoYnbwrZ/3JilnhjlwwMAAAAARCHpbWyMnn98h7aTjBz/gExTx5F09Qkv5U/XbjX9&#10;7dm3M2OEayq3Waztm663D7rqI/Tr3b4210QP9HTZ6z35BLGYpIz86aM5Gp9yFYJiRlAAAAAArA45&#10;r+WB3i76YqFTywnMooAeCV0Iqm6XVsybBYSEma/v+r1gOgxaIuiVbXUIuu4BiN/zEAS8fAqZbO8e&#10;HiTDKO3cnY1Pe0J3Iag1KdLXNqEQFAAAAACrVM5/+IS+qPlvTp2li7dmamW0rok7RYENksyVCXdC&#10;CXpF0r0F3XMSn6iCHvq6JE+GeWXDh+/iUioELaW0bCjKb1MiHmHzGwsm/fK8WAj67EAzpVAJCgAA&#10;AIDVKOfpdJqe3qGvEHRkdFyUUcX0FqsI0u1booSHFFjNgl7jvg5B5wpR6bDX5X4eLFSOCfMcDQWN&#10;j+4tdNr9zS0KufhEzX96dprmXRWyz6G3OQAAAABWq5z/W1HM85mUloNfvj1D//XBeXGjgqBXJFTu&#10;n3oF3VtWfdJc3MfizhFEyKh3wHWJQl7Pb8Nb0P3OvXfbZvt7U/G2OzLxkfODrkLQXR1NtLkZhaAA&#10;AAAAWKVy/kONvc2PHB+jZavfnTv4XBZ0PZkILPzukVJJTLmgVyQ9hKBXcsTt3G7uv5cenNfFfO9j&#10;TTZDO/oK9ro1I2hcEkbeujFPf721KGzbh6g5AAAAAFarnG/v7qAvDXRrObCV2nF4dMzfoRP6nDN0&#10;+npdgk6ipPsJOi++YIgvGD6h75Uc8cjX5S38wTfPfQX9K1sGKJEobYhTSssL42Ih6Pq0Qf/ck8On&#10;GAAAAACrBiEUrLMQ9L/Hz9PkzanqGbiPJ2qDBQ4U1HdXmWjHFI9ZkxtvRcKN4pEStpBXlvpugzXg&#10;WXHxF1PebHVpsWjLJCgbk0LQ20sm/eL8tLDtO/15yqAQFAAAAACrUc6T6RQ98/B92g48MvqhhyWL&#10;LmhKnJOHjqwzTburCbrdGaWyGNV1+9XKxfMIs2oyv+fRCEEXR07buzbQpnVr7PXeGEXNj56boakl&#10;8Q9i32ALPsEAAAAAWFWspLV868HttC7XpOWg16Zn6dX3zgVYt8sNtc69U1+RaDUlpFq5ygwj4EYc&#10;out3al4+FtNxGzofFitPhFT9pewaHrBfScesENQ9I+ijbRm6tzWFTzAAAAAAVqGcF+3seY2FoC+d&#10;+JAWZFOCuusSYyDolah3tU2hamI8lwu6Jfs8noJeOVY+k6ZHBvvs9a5skuKSMXLykwU6dmNB2Ib2&#10;iQAAAABYjdgh4c0b2+iJzX3aDvrCW2PqOwfkboeB18iqf/Gl5xcLKqBUvREueYtRk9rjfe0qp2ch&#10;n4f3EdjKMyH7byCVLM2M1Js3YvNHesg1I2hL8Rq/3ZvHpxcAAAAAq1PO93/5IW0HfPPMZRq7dius&#10;WWsR9FrxrH5Z3VNY5IMz6WXXbJXls/O6T6/8sJjP4t5rd3lG0PXpBOUT8ZDzuWVOL58RC0G/3Zuj&#10;fBKFoAAAAABYhXKeSadSzz56v7YDHjw2Fmp/0+m0Hi24ZUWhauKpS/fDjTZMXwOPLui1z4NpeRZD&#10;HW3U09Zqr/fEqBD0lfMz9MmimCJ1YAiFoAAAAABYnSQL7W1rNuT19Iq+NTdPr5w8U99BuMMqeTQ1&#10;bhxhcr0rEXTmn4NuDU14iBus5MbXdV0eV1p8697hUtQ8Xbzezqb4yPlhV0rL/WvTtGN9Gp9cAAAA&#10;AKxKtOYu/OTEOM2Zy1Xji6i/jJcX1shIeJCscskVhsFUa9nIPZ6D19KAPujZdJIe+0KPvd6VTVBM&#10;WpvTqduL9KeP54Rt+1EICgAAAADIuRoHj5dTWiQT7hiuxTcFI+TUn1xfuxeFIURYQTd9jmSUj8ar&#10;g5LIp2eRnsdjm3spnSw17ink4xs1tyZEerofhaAAAAAAWL0kdR3o2PmP6N0rNx2eyPSYPy8bvAbv&#10;5lw6bggp6Fx5/GDvYwm656RE1Z7qyoMSjW0W927bbH9fmzTsTihxYNHk9ONJsRD0mz05Wpsy8KkF&#10;AAAAwKpFm+kcHPUoBFU0YV73Dp8VzPOBOpeaHHFmqv0qePAgw+f0shdq6G9bRwMb1trrPc3J2DzZ&#10;1y7N0sfzy8K2/ZgRFAAAAACQcznT80t09J1JH0+sP1TNYyjnzh7hgowrvdkSdFMu1VxhYFKnoO/Z&#10;Nmh/TxZ/T5syMeptPiGmtGxpSdHjGzL4xAIAAAAAci7j5++O09TCYs12k3Ntgn6nqUxrX7OQX7eU&#10;CHavIujUOEFPpZK08wulyac2WYWgMZkS9Oz0Ev3uyqyw7cAQCkEBAAAAADlXQqm3+R0S9ChFoc5O&#10;KM5FpwirCDqXCXqEJjJBb3l0oEDZTCmVJU69zY9MTgnXnSoOGr7Th0JQAAAAAKx+6k4yPnn5Oh27&#10;cE1RRtlnmqPCypFhT4+1rku157ir5tJcGeVE6Dduv8X0GCv5HCuoWDREkSgr/i6sQlDGDWpJMWqN&#10;SaHlMi/JuZOvd2epI0a91wEAAAAAYivnYWcE9RP0kF0TlSQ88nVp7pYi7RKz8hZTu6BXUnHcbyis&#10;baGtG9tL67n4FIK+cWWWLsy4C0GR0gIAAAAAyLmU2aVl+tk7E/WJsCJegstYRWS9Is9U33Xd4XaG&#10;1be4w/fex7KC7aycj1Mj/gqn311un2iNY7qz8SkEPegqBO3PJ2lvZxafVAAAAABAzmW8cvI03Zxb&#10;CNzHKgo1vMLGioLOHO9lvuHnSp9wDZLuuC5u8tI5laLeOgXdPToovVA7OIlyXUSJBKPHt5QKQTdm&#10;E5SMSSHolbllev3SjLDtBwPNZDB8UAEAAABwt8h5HeJzaHSsvrM7RNiS4PocrDqRD+emI6pe33XV&#10;eHKDBZ0zvjJnqJege7/JsYvH6a0iWefTfWSgl1oypbaEvTGaEfTFySlactyiJeU/QEoLAAAAAO4q&#10;OY/I+1dv0ptnrkbwXhYswpoEPciolfLbvQSdSEsxpvMU/pbudWKJ7HN/QXeya3jA/p5PstjMuGld&#10;4uHTYkrLVzdlqTuLQlAAAAAAQM6ljJwIjpobSukoogjrKQp1CzpFPypjymZvl3L6uHPp/nm4bpI1&#10;x+JaBL2jtZnu6eq01wv5+BSC/vHqHE1MLQnb9iFqDgAAAADIuZzF5WX6j9GJFYHVEntViKCXJgZS&#10;MVzDJbB1aL/XdXkczqhsYsq2HVHQqy/4doHxGpOUxyx7tg6s9HQvxKgQdMQVNbcmRfpaVw6fUAAA&#10;AADcVUSys1f/doauz86vmKEp2Z+rpq1onaiIeRhr+PQZ7jJgKzpuLyQuDXvc3k3Z1QYbrtu1ZgB9&#10;YuugvW4VgqZiUml5Y8GkX10QC0G/399MSRSCAgAAAAByLufg8fEGXlEjBZ2UBd0t31aajp5Lkz/y&#10;mllO6xV0XhpkPNjXTeuyTfbmOM0I+tKZKVowxXtGSgsAAAAAIOcKnL5xi/54+lKDr6p+C64G61mg&#10;/ho+i7rs36Exka+gqz4Qot3Dpah5Nkm0LhWflBZ3IejuziYabE7i0wkAAAAAyLmMI8fHyeSNu6AV&#10;qdYcQa+UUlYXq2Uhj3SsAP+V3BtvgKCr0d6coy8WNtnrPbmk3gyiOvjfa/P011uLwrYDiJoDAAAA&#10;AHIuZ9k06fCJsTt4dUwiuLXu6rf4m61eQW/w2Kjm1H6Pg7m+dm0dpMp8SnFqT+iOmrelDfpGAYWg&#10;AAAAAICcS3n9g/N05fac52tmw66QKUt4dKmWd4mJq6Azny9hd2bQri2l3uYbsgZlEvEIm3+6aNLR&#10;c9PCtu8ONFMGU4ICAAAA4C4lGSZufPD4qcgnUm+D6OGglqxpy6Xxa2kYpSd6hPaIvoJuuq5GnNWz&#10;Zv7UEKe+v9BJbS15ez1OhaBHz83QzDIKQQEAAAAAVuRcdccLt6bpjfGLQfpNUaPJTPJzVEH37QNe&#10;NluTvOLWYe9Dr6A7u8YzTafes23I/t5U9PL2THzk/ODEbeHnx9oztH1NCp9KAAAAAEDOZRwePUVL&#10;nBSmqWfKEh5aqu9IBJ0ofBS9eiwVtbf/B8Hz1AmKNFFRAK25Jnqov1QIWrAKQWPyh/eXTxZo9OaC&#10;sG0/ouYAAAAAgJzLdc2S5SNvjyvMIM/sLijhxDYkRUHnZvgUmfCCrqra/sdiQe+VDnLUCbrKJ7cM&#10;kFGOxhdilNLinhG0JWnQv/Tk8YkEAAAAwN0u53J+++E5OvfJtNuRJXIZPc1FRdBJWztHNUEPypmv&#10;bmf2SIbJTJrkg5xIEXSPt+weLheCZgxqikkhqJVn/vIZ8e/p6b485TElKAAAAAAg53JGRj+serGS&#10;Q3oLepSiUH8ZZf59BBsi6KWuJ9quS+F/IUpFodFv497uTupc02KvF/LxiZr/8vwM3VoUC2D3DSGl&#10;BQAAAABAKucfTc3Sf566EMFrnYJO1JAouoII+xeF+t+I/wBC8X8DNAp6PRH0PeWoecawIufxkfND&#10;rkLQB9el6aHiAgAAAABw18u5TFyPvH2KFpdMZSH0fyFcmouyVEeMoBvMr02hrGO7fLDBK4KvKujK&#10;z1Bd0JszGdrR323/2JVLUlxah5+6vUhvXpsXtj2HQlAAAAAAgJKjynY4PDoh/OzbLIWRwgucdCWL&#10;c+dxAizekmTDY6njkbisWjJw8Bx4cB+jp7APVxjMOPnKlj5KJUr/MdKTN2LzB3dwQiwEzSYYPdOH&#10;QlAAAAAAAIvAtJY/TFyk8WufqvphpR6SvOf05KomGgmmtUi0dlKgilSLKS8K9xEmss8lD1fxBq1T&#10;7t46aL+lLcUol4iHnC8UR3Y/cRWCfqsnT2tSBj6JAAAAAAAyOR85Ph7epyXpGVXBjSbojIlHjOiv&#10;kQXd36iZHkH3ODrzuUF3fWplv60bO6h7fau9XmhOxuaP7dcXZ+nj+WVhGwpBAQAAAAAU5PzG7By9&#10;+v5ZUQg1CbqK2Fo+G6mxi8e5rVScaDnXqoKu8HAiCnrtc5CPQHZvLRWCpoq7dsapEPS0WAi6bU2K&#10;drZn8CkEAAAAAJDJ+UtvT9DcSrs7l6CTgqQHCnpFPBtUpRgygl5qWcg0CXrpAjxVPUDQGdNzg9l0&#10;mh7pL9jr3blEbApBz0wv0e+vzAnbUAgKAAAAAFBrnp6MjI75SrWpWtfJquIpLkxJzGWBZh50EeyO&#10;PCaJpHtcVoKVRZwLzyTaCKT2rE8M9VE6XRpzxWlG0MOnp4Snki6OGr7XDzkHAAAAAHDiGTn/87kr&#10;9N7VWz5CyGsd1CHhK3uG6U7YKBqQg646kRJjAftZ4WyTN+QGnyz3Nl+XYtScjEeh5XLxEo9Mil1a&#10;vt6dpfYMCkEBAAAAAKRyPjI6HpiWYjBeG+2VdSd0CLrWmUI/A0EXJTxo/4AcIG3dZao3ONi2nvrb&#10;19nrPbn4FIL+5vIsXZoVC0GfH2rBpw8AAAAAQCbnt+bm6RcnJ0v+aJD6xDiyYtEwqduqxwzhr9GL&#10;Qt0CbthRcS03olgkKp+QqfT72DM8uPJL7czGJ6VlxFUIOpBP0q6OJnz6AAAAAABqlVm0vp+dPE1z&#10;S8tVkQ0zMY4sFz1sFoPOqDeT6TP3yI33k2I1yxe92+fhaPofhKZkir481GOvd+USlIhJIagVMX/9&#10;0qywzSoEjUuhKgAAAABAzORc5NDxsRAuyvxMV5ugc8nxeBh79y1QjeLIUe2S1167BkF/ZLCHMpm0&#10;fcRCPj5R8x9PTtk55xWsQcOzAygEBQAAAADwQkhrOXHxY3rn8k1/F3XWgq6kWniHt7lZ1lfDR9DD&#10;RMSdpwjhsYZr55XL1RqOj3IsjzSXOiYqstg7PGR/b00yWhOTQlDrbkZOi4WgX92Upa4YpdwAAAAA&#10;AMQJweJ+5BU1r7HbUC/45pnzsHnbzGF8HhLutUS4ETXp5DqO5ZHmEjGC3rN2LQ11rCeDx6sQ9A9X&#10;52hyeknYth+FoAAAAAAAcjmfXVqmo+9OWs0C75igh/FaRo4UlMrP5a87K9W6ZV9N0J3XzlzL3m2D&#10;9i/SyuPuysWnPeEhV9R8UzZhR84BAAAAAIBEzn/+l3H6dH6xTheVCLopfwsTvqoCqiS2dUo1r+t4&#10;cqkOFnReI+jMZ3GSSiRp5+Zee91KF0mweFRaXps36dULM8K25waaY1OoCgAAAAAQazk/NDqhw0VJ&#10;GkU2K3sZVQlnzCcKzhQEV6+g3+lj2V1iVsTbsa4o2V8aLFBzJm2vx6kQ9KUzU7TgmGjJuhsUggIA&#10;AAAABGMnKL939Sb934WPKGyBo38bckaVOLThVRFquocGFDjpkeyazOKXIYmxy6W68UWiLOxTVSgS&#10;3bO13/7enGTUmopPSou7EHTvxiYabE7iEwcAAAAAECTnVtOVg0IhaEjBLbuod9Q7WCztji6aBF02&#10;XNAt6H4TAzGPY0WJp6+8M0DQu1qbaevGdnu9EKNC0D9fm6f3PxVTpPYNohAUAAAAAEAq57fnFpde&#10;HpsQxNYKbBue+sq8ZTRQqkP6tBZB9z938Gyb6hotj9PriMZzQdDd1757eMj+nwlrW3ecCkEnxKh5&#10;e8agb3SjEBQAAAAAQCrn56/fmrkxtyjIoOEj4tFcVEFS3T5dt6B7WX+0d9WXkV5O7+H1zDPkmKjI&#10;EUFPGgY9vrnPXu9sShR/jkel5aeLJr1yflrY9t3+ZkpjSlAAAAAAAClGKbPE2R+8ThcN94K3pHu8&#10;peqlYSRPPXItzBZqsLoy2MPeO1f9HwGH4T/U102t2SZ7vTdGhaA/PTtNM8vi/ewfRCEoAAAAAICS&#10;nIf2XfKTZo2CzsMfy78/u9imUJBwx1L7ZOLSB91b0PcOD9rfc0UvX5eObyHozvYMDa9J4ZMGAAAA&#10;AKAi583p5LxWf3QdiweFwymgGUkEQXe+Urvw8KklEkHnPOJDqVPQO9bk6Z7uDfZPcSoEffvmgr04&#10;2TeEqDkAAAAAgLIx/vvR1zLXZqcfnF5cTglSHFUold4iWq1ST28vEW7QhDs1h+Vcwz3rc/e8kVzs&#10;W9tiD6rW8jnpzFFLS0vL169fn270H9NEcl3TdSObXhnbFB/c/YtXp1Lc5Hf0j5rFM7+9u7t7/qmn&#10;nprDPzsAAAAA8OP/BRgAdZodzRcp3LQAAAAASUVORK5CYIJQSwECLQAUAAYACAAAACEAsYJntgoB&#10;AAATAgAAEwAAAAAAAAAAAAAAAAAAAAAAW0NvbnRlbnRfVHlwZXNdLnhtbFBLAQItABQABgAIAAAA&#10;IQA4/SH/1gAAAJQBAAALAAAAAAAAAAAAAAAAADsBAABfcmVscy8ucmVsc1BLAQItABQABgAIAAAA&#10;IQCgXq6WPgQAAOULAAAOAAAAAAAAAAAAAAAAADoCAABkcnMvZTJvRG9jLnhtbFBLAQItABQABgAI&#10;AAAAIQCqJg6+vAAAACEBAAAZAAAAAAAAAAAAAAAAAKQGAABkcnMvX3JlbHMvZTJvRG9jLnhtbC5y&#10;ZWxzUEsBAi0AFAAGAAgAAAAhAK0AZOPiAAAADQEAAA8AAAAAAAAAAAAAAAAAlwcAAGRycy9kb3du&#10;cmV2LnhtbFBLAQItAAoAAAAAAAAAIQDJQhja42ABAONgAQAUAAAAAAAAAAAAAAAAAKYIAABkcnMv&#10;bWVkaWEvaW1hZ2UxLnBuZ1BLBQYAAAAABgAGAHwBAAC7aQEAAAA=&#10;">
                <v:shape id="Picture 541" o:spid="_x0000_s1027" type="#_x0000_t75" style="position:absolute;left:-421;top:2652;width:77723;height:1061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hcIQzFAAAA3AAAAA8AAABkcnMvZG93bnJldi54bWxEj0FrwkAUhO9C/8PyCt50o9UiqasUW8GD&#10;hxi99PbIviah2bchu12jv94VBI/DzHzDLNe9aUSgztWWFUzGCQjiwuqaSwWn43a0AOE8ssbGMim4&#10;kIP16mWwxFTbMx8o5L4UEcIuRQWV920qpSsqMujGtiWO3q/tDPoou1LqDs8Rbho5TZJ3abDmuFBh&#10;S5uKir/83yjI3n6+L1/7/Ho02SlrAgfuF0Gp4Wv/+QHCU++f4Ud7pxXMZxO4n4lHQK5u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4XCEMxQAAANwAAAAPAAAAAAAAAAAAAAAA&#10;AJ8CAABkcnMvZG93bnJldi54bWxQSwUGAAAAAAQABAD3AAAAkQMAAAAA&#10;">
                  <v:imagedata r:id="rId11" o:title=""/>
                  <v:path arrowok="t"/>
                </v:shape>
                <v:rect id="Rectangle 542" o:spid="_x0000_s1028" style="position:absolute;left:35335;top:56260;width:37312;height:106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t8o8QA&#10;AADcAAAADwAAAGRycy9kb3ducmV2LnhtbESPQWsCMRSE74L/ITyhN81WWpHVKG2htMWDdNX7a/Lc&#10;Xbp5WZK4u/77RhB6HGbmG2a9HWwjOvKhdqzgcZaBINbO1FwqOB7ep0sQISIbbByTgisF2G7GozXm&#10;xvX8TV0RS5EgHHJUUMXY5lIGXZHFMHMtcfLOzluMSfpSGo99gttGzrNsIS3WnBYqbOmtIv1bXKyC&#10;kzu/9lb/8Fd33deXj53XerlT6mEyvKxARBrif/je/jQKnp/mcDuTjoD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rfKPEAAAA3AAAAA8AAAAAAAAAAAAAAAAAmAIAAGRycy9k&#10;b3ducmV2LnhtbFBLBQYAAAAABAAEAPUAAACJAwAAAAA=&#10;" filled="f" stroked="f" strokeweight="1pt">
                  <v:textbox>
                    <w:txbxContent>
                      <w:p w:rsidR="000E73FA" w:rsidRPr="008C27DF" w:rsidRDefault="00EC0BC0" w:rsidP="008C27DF">
                        <w:pPr>
                          <w:spacing w:line="240" w:lineRule="auto"/>
                          <w:jc w:val="center"/>
                          <w:rPr>
                            <w:rFonts w:ascii="Adobe Arabic" w:hAnsi="Adobe Arabic" w:cs="Adobe Arabic"/>
                            <w:b/>
                            <w:bCs/>
                            <w:color w:val="C00000"/>
                            <w:sz w:val="96"/>
                            <w:szCs w:val="96"/>
                            <w:lang w:bidi="ar-EG"/>
                            <w14:textOutline w14:w="9525" w14:cap="rnd" w14:cmpd="sng" w14:algn="ctr">
                              <w14:solidFill>
                                <w14:schemeClr w14:val="tx1">
                                  <w14:lumMod w14:val="95000"/>
                                  <w14:lumOff w14:val="5000"/>
                                </w14:schemeClr>
                              </w14:solidFill>
                              <w14:prstDash w14:val="solid"/>
                              <w14:bevel/>
                            </w14:textOutline>
                          </w:rPr>
                        </w:pPr>
                        <w:r w:rsidRPr="00EC0BC0">
                          <w:rPr>
                            <w:rFonts w:ascii="Adobe Arabic" w:hAnsi="Adobe Arabic" w:cs="Adobe Arabic"/>
                            <w:b/>
                            <w:bCs/>
                            <w:color w:val="C00000"/>
                            <w:sz w:val="96"/>
                            <w:szCs w:val="96"/>
                            <w:rtl/>
                            <w:lang w:bidi="ar-EG"/>
                            <w14:textOutline w14:w="9525" w14:cap="rnd" w14:cmpd="sng" w14:algn="ctr">
                              <w14:solidFill>
                                <w14:schemeClr w14:val="tx1">
                                  <w14:lumMod w14:val="95000"/>
                                  <w14:lumOff w14:val="5000"/>
                                </w14:schemeClr>
                              </w14:solidFill>
                              <w14:prstDash w14:val="solid"/>
                              <w14:bevel/>
                            </w14:textOutline>
                          </w:rPr>
                          <w:t>الألعاب التدريبية</w:t>
                        </w:r>
                      </w:p>
                    </w:txbxContent>
                  </v:textbox>
                </v:rect>
                <v:rect id="Rectangle 543" o:spid="_x0000_s1029" style="position:absolute;left:3436;top:70738;width:24819;height:6201;rotation:-457212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ejMIA&#10;AADcAAAADwAAAGRycy9kb3ducmV2LnhtbESPQWvCQBSE7wX/w/IKvdVNNYqkrhKEQsFTo3h+ZF+z&#10;wezbsLvG1F/vCgWPw8x8w6y3o+3EQD60jhV8TDMQxLXTLTcKjoev9xWIEJE1do5JwR8F2G4mL2ss&#10;tLvyDw1VbESCcChQgYmxL6QMtSGLYep64uT9Om8xJukbqT1eE9x2cpZlS2mx5bRgsKedofpcXawC&#10;7PIK53p5O3uf74dFLPFkSqXeXsfyE0SkMT7D/+1vrWCRz+FxJh0Bub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eR6MwgAAANwAAAAPAAAAAAAAAAAAAAAAAJgCAABkcnMvZG93&#10;bnJldi54bWxQSwUGAAAAAAQABAD1AAAAhwMAAAAA&#10;" filled="f" stroked="f" strokeweight="1pt">
                  <v:textbox>
                    <w:txbxContent>
                      <w:p w:rsidR="000E73FA" w:rsidRDefault="00041794" w:rsidP="000E73FA">
                        <w:pPr>
                          <w:spacing w:line="240" w:lineRule="auto"/>
                          <w:jc w:val="center"/>
                          <w:rPr>
                            <w:rFonts w:ascii="Adobe Arabic" w:hAnsi="Adobe Arabic" w:cs="Adobe Arabic"/>
                            <w:b/>
                            <w:bCs/>
                            <w:color w:val="FFFFFF" w:themeColor="background1"/>
                            <w:lang w:bidi="ar-EG"/>
                            <w14:textOutline w14:w="9525" w14:cap="rnd" w14:cmpd="sng" w14:algn="ctr">
                              <w14:solidFill>
                                <w14:schemeClr w14:val="bg1"/>
                              </w14:solidFill>
                              <w14:prstDash w14:val="solid"/>
                              <w14:bevel/>
                            </w14:textOutline>
                          </w:rPr>
                        </w:pPr>
                        <w:r>
                          <w:rPr>
                            <w:rFonts w:ascii="Adobe Arabic" w:hAnsi="Adobe Arabic" w:cs="Adobe Arabic" w:hint="cs"/>
                            <w:b/>
                            <w:bCs/>
                            <w:color w:val="FFFFFF" w:themeColor="background1"/>
                            <w:rtl/>
                            <w:lang w:bidi="ar-EG"/>
                            <w14:textOutline w14:w="9525" w14:cap="rnd" w14:cmpd="sng" w14:algn="ctr">
                              <w14:solidFill>
                                <w14:schemeClr w14:val="bg1"/>
                              </w14:solidFill>
                              <w14:prstDash w14:val="solid"/>
                              <w14:bevel/>
                            </w14:textOutline>
                          </w:rPr>
                          <w:t>اختبار قبلي وبعدي</w:t>
                        </w:r>
                      </w:p>
                    </w:txbxContent>
                  </v:textbox>
                </v:rect>
              </v:group>
            </w:pict>
          </mc:Fallback>
        </mc:AlternateContent>
      </w:r>
      <w:r w:rsidR="000E73FA">
        <w:rPr>
          <w:rFonts w:ascii="Sakkal Majalla" w:hAnsi="Sakkal Majalla" w:cs="Sakkal Majalla"/>
          <w:b/>
          <w:bCs/>
          <w:noProof/>
          <w:sz w:val="32"/>
          <w:szCs w:val="32"/>
          <w:rtl/>
        </w:rPr>
        <w:t xml:space="preserve">  </w:t>
      </w:r>
      <w:r w:rsidR="000E73FA">
        <w:rPr>
          <w:rFonts w:ascii="Sakkal Majalla" w:hAnsi="Sakkal Majalla" w:cs="Sakkal Majalla"/>
          <w:b/>
          <w:bCs/>
          <w:sz w:val="32"/>
          <w:szCs w:val="32"/>
          <w:rtl/>
          <w:lang w:bidi="ar-EG"/>
        </w:rPr>
        <w:br w:type="page"/>
      </w:r>
    </w:p>
    <w:p w14:paraId="3148C35B" w14:textId="77777777" w:rsidR="00877ED9" w:rsidRDefault="00000000" w:rsidP="00494510">
      <w:pPr>
        <w:bidi w:val="0"/>
        <w:jc w:val="center"/>
        <w:rPr>
          <w:rFonts w:ascii="Sakkal Majalla" w:hAnsi="Sakkal Majalla" w:cs="Sakkal Majalla"/>
          <w:b/>
          <w:bCs/>
          <w:color w:val="FF0000"/>
          <w:sz w:val="40"/>
          <w:szCs w:val="40"/>
          <w:rtl/>
          <w:lang w:bidi="ar-EG"/>
        </w:rPr>
      </w:pPr>
      <w:hyperlink r:id="rId12" w:history="1">
        <w:proofErr w:type="spellStart"/>
        <w:r w:rsidR="00877ED9" w:rsidRPr="002228B0">
          <w:rPr>
            <w:rStyle w:val="Hyperlink"/>
            <w:rFonts w:ascii="Sakkal Majalla" w:hAnsi="Sakkal Majalla" w:cs="Sakkal Majalla" w:hint="cs"/>
            <w:b/>
            <w:bCs/>
            <w:sz w:val="40"/>
            <w:szCs w:val="40"/>
            <w:rtl/>
            <w:lang w:bidi="ar-EG"/>
          </w:rPr>
          <w:t>الأختبار</w:t>
        </w:r>
        <w:proofErr w:type="spellEnd"/>
        <w:r w:rsidR="00877ED9" w:rsidRPr="002228B0">
          <w:rPr>
            <w:rStyle w:val="Hyperlink"/>
            <w:rFonts w:ascii="Sakkal Majalla" w:hAnsi="Sakkal Majalla" w:cs="Sakkal Majalla" w:hint="cs"/>
            <w:b/>
            <w:bCs/>
            <w:sz w:val="40"/>
            <w:szCs w:val="40"/>
            <w:rtl/>
            <w:lang w:bidi="ar-EG"/>
          </w:rPr>
          <w:t xml:space="preserve"> القبلي</w:t>
        </w:r>
      </w:hyperlink>
    </w:p>
    <w:tbl>
      <w:tblPr>
        <w:tblStyle w:val="a6"/>
        <w:tblpPr w:leftFromText="180" w:rightFromText="180" w:horzAnchor="margin" w:tblpXSpec="right" w:tblpY="1354"/>
        <w:tblW w:w="5000" w:type="pct"/>
        <w:tblBorders>
          <w:top w:val="thinThickSmallGap" w:sz="24" w:space="0" w:color="00B0F0"/>
          <w:left w:val="thinThickSmallGap" w:sz="24" w:space="0" w:color="00B0F0"/>
          <w:bottom w:val="thickThinSmallGap" w:sz="24" w:space="0" w:color="00B0F0"/>
          <w:right w:val="thickThinSmallGap" w:sz="24" w:space="0" w:color="00B0F0"/>
          <w:insideH w:val="single" w:sz="18" w:space="0" w:color="00B0F0"/>
          <w:insideV w:val="single" w:sz="18" w:space="0" w:color="00B0F0"/>
        </w:tblBorders>
        <w:tblLook w:val="04A0" w:firstRow="1" w:lastRow="0" w:firstColumn="1" w:lastColumn="0" w:noHBand="0" w:noVBand="1"/>
      </w:tblPr>
      <w:tblGrid>
        <w:gridCol w:w="1231"/>
        <w:gridCol w:w="1276"/>
        <w:gridCol w:w="7869"/>
      </w:tblGrid>
      <w:tr w:rsidR="00DA7DC0" w:rsidRPr="00DA7DC0" w14:paraId="0977FD41" w14:textId="77777777" w:rsidTr="00E22F91">
        <w:tc>
          <w:tcPr>
            <w:tcW w:w="593" w:type="pct"/>
            <w:shd w:val="clear" w:color="auto" w:fill="FFFFFF" w:themeFill="background1"/>
          </w:tcPr>
          <w:p w14:paraId="4F7B4D4E" w14:textId="77777777" w:rsidR="00DA7DC0" w:rsidRPr="00DA7DC0" w:rsidRDefault="00DA7DC0" w:rsidP="00E22F91">
            <w:pPr>
              <w:jc w:val="center"/>
              <w:rPr>
                <w:rFonts w:ascii="Sakkal Majalla" w:hAnsi="Sakkal Majalla" w:cs="Sakkal Majalla"/>
                <w:b/>
                <w:bCs/>
                <w:color w:val="FF0000"/>
                <w:sz w:val="34"/>
                <w:szCs w:val="34"/>
                <w:rtl/>
                <w:lang w:bidi="ar-EG"/>
              </w:rPr>
            </w:pPr>
            <w:r w:rsidRPr="00DA7DC0">
              <w:rPr>
                <w:rFonts w:ascii="Sakkal Majalla" w:hAnsi="Sakkal Majalla" w:cs="Sakkal Majalla" w:hint="cs"/>
                <w:b/>
                <w:bCs/>
                <w:color w:val="FF0000"/>
                <w:sz w:val="34"/>
                <w:szCs w:val="34"/>
                <w:rtl/>
                <w:lang w:bidi="ar-EG"/>
              </w:rPr>
              <w:t>خطأ</w:t>
            </w:r>
          </w:p>
        </w:tc>
        <w:tc>
          <w:tcPr>
            <w:tcW w:w="615" w:type="pct"/>
            <w:shd w:val="clear" w:color="auto" w:fill="FFFFFF" w:themeFill="background1"/>
          </w:tcPr>
          <w:p w14:paraId="48517B9B" w14:textId="77777777" w:rsidR="00DA7DC0" w:rsidRPr="00DA7DC0" w:rsidRDefault="00DA7DC0" w:rsidP="00E22F91">
            <w:pPr>
              <w:jc w:val="center"/>
              <w:rPr>
                <w:rFonts w:ascii="Sakkal Majalla" w:hAnsi="Sakkal Majalla" w:cs="Sakkal Majalla"/>
                <w:b/>
                <w:bCs/>
                <w:color w:val="FF0000"/>
                <w:sz w:val="34"/>
                <w:szCs w:val="34"/>
                <w:lang w:bidi="ar-EG"/>
              </w:rPr>
            </w:pPr>
            <w:r w:rsidRPr="00DA7DC0">
              <w:rPr>
                <w:rFonts w:ascii="Sakkal Majalla" w:hAnsi="Sakkal Majalla" w:cs="Sakkal Majalla" w:hint="cs"/>
                <w:b/>
                <w:bCs/>
                <w:color w:val="FF0000"/>
                <w:sz w:val="34"/>
                <w:szCs w:val="34"/>
                <w:rtl/>
                <w:lang w:bidi="ar-EG"/>
              </w:rPr>
              <w:t>صح</w:t>
            </w:r>
          </w:p>
        </w:tc>
        <w:tc>
          <w:tcPr>
            <w:tcW w:w="3792" w:type="pct"/>
          </w:tcPr>
          <w:p w14:paraId="78FFD414" w14:textId="77777777" w:rsidR="00DA7DC0" w:rsidRPr="00DA7DC0" w:rsidRDefault="00DA7DC0" w:rsidP="00E22F91">
            <w:pPr>
              <w:jc w:val="center"/>
              <w:rPr>
                <w:rFonts w:ascii="Sakkal Majalla" w:hAnsi="Sakkal Majalla" w:cs="Sakkal Majalla"/>
                <w:b/>
                <w:bCs/>
                <w:color w:val="FF0000"/>
                <w:sz w:val="34"/>
                <w:szCs w:val="34"/>
                <w:rtl/>
                <w:lang w:bidi="ar-EG"/>
              </w:rPr>
            </w:pPr>
            <w:r w:rsidRPr="00DA7DC0">
              <w:rPr>
                <w:rFonts w:ascii="Sakkal Majalla" w:hAnsi="Sakkal Majalla" w:cs="Sakkal Majalla" w:hint="cs"/>
                <w:b/>
                <w:bCs/>
                <w:color w:val="FF0000"/>
                <w:sz w:val="34"/>
                <w:szCs w:val="34"/>
                <w:rtl/>
                <w:lang w:bidi="ar-EG"/>
              </w:rPr>
              <w:t>العبارة</w:t>
            </w:r>
          </w:p>
        </w:tc>
      </w:tr>
      <w:tr w:rsidR="00DA7DC0" w:rsidRPr="00DA7DC0" w14:paraId="698E980A" w14:textId="77777777" w:rsidTr="00EC0BC0">
        <w:tc>
          <w:tcPr>
            <w:tcW w:w="593" w:type="pct"/>
            <w:shd w:val="clear" w:color="auto" w:fill="FFFFFF" w:themeFill="background1"/>
          </w:tcPr>
          <w:p w14:paraId="5B3B4F00" w14:textId="77777777" w:rsidR="00DA7DC0" w:rsidRPr="00DA7DC0" w:rsidRDefault="00DA7DC0" w:rsidP="00E22F91">
            <w:pPr>
              <w:jc w:val="lowKashida"/>
              <w:rPr>
                <w:rFonts w:ascii="Sakkal Majalla" w:hAnsi="Sakkal Majalla" w:cs="Sakkal Majalla"/>
                <w:b/>
                <w:bCs/>
                <w:color w:val="002060"/>
                <w:sz w:val="34"/>
                <w:szCs w:val="34"/>
                <w:lang w:bidi="ar-EG"/>
              </w:rPr>
            </w:pPr>
          </w:p>
        </w:tc>
        <w:tc>
          <w:tcPr>
            <w:tcW w:w="615" w:type="pct"/>
            <w:shd w:val="clear" w:color="auto" w:fill="FFFFFF" w:themeFill="background1"/>
          </w:tcPr>
          <w:p w14:paraId="0D52892C" w14:textId="77777777" w:rsidR="00DA7DC0" w:rsidRPr="00DA7DC0" w:rsidRDefault="00DA7DC0" w:rsidP="00E22F91">
            <w:pPr>
              <w:jc w:val="lowKashida"/>
              <w:rPr>
                <w:rFonts w:ascii="Sakkal Majalla" w:hAnsi="Sakkal Majalla" w:cs="Sakkal Majalla"/>
                <w:b/>
                <w:bCs/>
                <w:sz w:val="34"/>
                <w:szCs w:val="34"/>
                <w:lang w:bidi="ar-EG"/>
              </w:rPr>
            </w:pPr>
          </w:p>
        </w:tc>
        <w:tc>
          <w:tcPr>
            <w:tcW w:w="3792" w:type="pct"/>
          </w:tcPr>
          <w:p w14:paraId="32650C1E" w14:textId="77777777" w:rsidR="00DA7DC0" w:rsidRPr="00DA7DC0" w:rsidRDefault="00EC0BC0" w:rsidP="00EC0BC0">
            <w:pPr>
              <w:jc w:val="lowKashida"/>
              <w:rPr>
                <w:rFonts w:ascii="Sakkal Majalla" w:hAnsi="Sakkal Majalla" w:cs="Sakkal Majalla"/>
                <w:b/>
                <w:bCs/>
                <w:color w:val="002060"/>
                <w:sz w:val="34"/>
                <w:szCs w:val="34"/>
              </w:rPr>
            </w:pPr>
            <w:r>
              <w:rPr>
                <w:rFonts w:ascii="Sakkal Majalla" w:hAnsi="Sakkal Majalla" w:cs="Sakkal Majalla"/>
                <w:b/>
                <w:bCs/>
                <w:color w:val="002060"/>
                <w:sz w:val="34"/>
                <w:szCs w:val="34"/>
                <w:rtl/>
                <w:lang w:bidi="ar-EG"/>
              </w:rPr>
              <w:t xml:space="preserve">التدريب </w:t>
            </w:r>
            <w:r w:rsidRPr="00EC0BC0">
              <w:rPr>
                <w:rFonts w:ascii="Sakkal Majalla" w:hAnsi="Sakkal Majalla" w:cs="Sakkal Majalla"/>
                <w:b/>
                <w:bCs/>
                <w:color w:val="002060"/>
                <w:sz w:val="34"/>
                <w:szCs w:val="34"/>
                <w:rtl/>
                <w:lang w:bidi="ar-EG"/>
              </w:rPr>
              <w:t xml:space="preserve">هو مجموعة الوسائل التي تسمح بإعادة تأهيل الأفراد لأن يكونوا في حالة من الاستعداد والتأهب بشكل دائم ومتقدم من اجل أداء وظائفهم الحالية والمستقبلة </w:t>
            </w:r>
            <w:r w:rsidR="00E4490D">
              <w:rPr>
                <w:rFonts w:ascii="Sakkal Majalla" w:hAnsi="Sakkal Majalla" w:cs="Sakkal Majalla"/>
                <w:b/>
                <w:bCs/>
                <w:color w:val="002060"/>
                <w:sz w:val="34"/>
                <w:szCs w:val="34"/>
                <w:rtl/>
                <w:lang w:bidi="ar-EG"/>
              </w:rPr>
              <w:t>في أطار المؤسسة التي يعملون بها</w:t>
            </w:r>
            <w:r w:rsidRPr="00EC0BC0">
              <w:rPr>
                <w:rFonts w:ascii="Sakkal Majalla" w:hAnsi="Sakkal Majalla" w:cs="Sakkal Majalla"/>
                <w:b/>
                <w:bCs/>
                <w:color w:val="002060"/>
                <w:sz w:val="34"/>
                <w:szCs w:val="34"/>
                <w:rtl/>
                <w:lang w:bidi="ar-EG"/>
              </w:rPr>
              <w:t>.</w:t>
            </w:r>
          </w:p>
        </w:tc>
      </w:tr>
      <w:tr w:rsidR="00DA7DC0" w:rsidRPr="00DA7DC0" w14:paraId="67ABFACF" w14:textId="77777777" w:rsidTr="00EC0BC0">
        <w:tc>
          <w:tcPr>
            <w:tcW w:w="593" w:type="pct"/>
            <w:shd w:val="clear" w:color="auto" w:fill="FFFFFF" w:themeFill="background1"/>
          </w:tcPr>
          <w:p w14:paraId="1E6B99DE" w14:textId="77777777" w:rsidR="00DA7DC0" w:rsidRPr="00DA7DC0" w:rsidRDefault="00DA7DC0" w:rsidP="00E22F91">
            <w:pPr>
              <w:jc w:val="lowKashida"/>
              <w:rPr>
                <w:rFonts w:ascii="Sakkal Majalla" w:hAnsi="Sakkal Majalla" w:cs="Sakkal Majalla"/>
                <w:b/>
                <w:bCs/>
                <w:color w:val="002060"/>
                <w:sz w:val="34"/>
                <w:szCs w:val="34"/>
                <w:lang w:bidi="ar-EG"/>
              </w:rPr>
            </w:pPr>
          </w:p>
        </w:tc>
        <w:tc>
          <w:tcPr>
            <w:tcW w:w="615" w:type="pct"/>
            <w:shd w:val="clear" w:color="auto" w:fill="FFFFFF" w:themeFill="background1"/>
          </w:tcPr>
          <w:p w14:paraId="20FA9226" w14:textId="77777777" w:rsidR="00EC0BC0" w:rsidRDefault="00EC0BC0" w:rsidP="00E22F91">
            <w:pPr>
              <w:jc w:val="lowKashida"/>
              <w:rPr>
                <w:rFonts w:ascii="Sakkal Majalla" w:hAnsi="Sakkal Majalla" w:cs="Sakkal Majalla"/>
                <w:b/>
                <w:bCs/>
                <w:color w:val="002060"/>
                <w:sz w:val="34"/>
                <w:szCs w:val="34"/>
                <w:lang w:bidi="ar-EG"/>
              </w:rPr>
            </w:pPr>
          </w:p>
          <w:p w14:paraId="47C56DA2" w14:textId="77777777" w:rsidR="00DA7DC0" w:rsidRPr="00EC0BC0" w:rsidRDefault="00DA7DC0" w:rsidP="00EC0BC0">
            <w:pPr>
              <w:rPr>
                <w:rFonts w:ascii="Sakkal Majalla" w:hAnsi="Sakkal Majalla" w:cs="Sakkal Majalla"/>
                <w:sz w:val="34"/>
                <w:szCs w:val="34"/>
                <w:lang w:bidi="ar-EG"/>
              </w:rPr>
            </w:pPr>
          </w:p>
        </w:tc>
        <w:tc>
          <w:tcPr>
            <w:tcW w:w="3792" w:type="pct"/>
          </w:tcPr>
          <w:p w14:paraId="7C0BB1AB" w14:textId="77777777" w:rsidR="00DA7DC0" w:rsidRPr="00DA7DC0" w:rsidRDefault="00EC0BC0" w:rsidP="00E22F91">
            <w:pPr>
              <w:jc w:val="lowKashida"/>
              <w:rPr>
                <w:rFonts w:ascii="Sakkal Majalla" w:hAnsi="Sakkal Majalla" w:cs="Sakkal Majalla"/>
                <w:b/>
                <w:bCs/>
                <w:color w:val="002060"/>
                <w:sz w:val="34"/>
                <w:szCs w:val="34"/>
                <w:lang w:bidi="ar-EG"/>
              </w:rPr>
            </w:pPr>
            <w:r w:rsidRPr="00EC0BC0">
              <w:rPr>
                <w:rFonts w:ascii="Sakkal Majalla" w:hAnsi="Sakkal Majalla" w:cs="Sakkal Majalla"/>
                <w:b/>
                <w:bCs/>
                <w:color w:val="002060"/>
                <w:sz w:val="34"/>
                <w:szCs w:val="34"/>
                <w:rtl/>
                <w:lang w:bidi="ar-EG"/>
              </w:rPr>
              <w:t>أغلب الألعاب تحمل طابعا تنافسيا في اطار تفاعل اجتماعي بين المشاركين، تنتهي بفائز و خاسر. وهي بطبيعتها تتطلب من الأفراد المشاركة الجسدية (نشاط عضلي كالحركة)، أو العقلية.</w:t>
            </w:r>
          </w:p>
        </w:tc>
      </w:tr>
      <w:tr w:rsidR="00DA7DC0" w:rsidRPr="00DA7DC0" w14:paraId="38713315" w14:textId="77777777" w:rsidTr="00EC0BC0">
        <w:tc>
          <w:tcPr>
            <w:tcW w:w="593" w:type="pct"/>
            <w:shd w:val="clear" w:color="auto" w:fill="FFFFFF" w:themeFill="background1"/>
          </w:tcPr>
          <w:p w14:paraId="4BC1C39F" w14:textId="77777777" w:rsidR="00DA7DC0" w:rsidRPr="00DA7DC0" w:rsidRDefault="00DA7DC0" w:rsidP="00E22F91">
            <w:pPr>
              <w:jc w:val="lowKashida"/>
              <w:rPr>
                <w:rFonts w:ascii="Sakkal Majalla" w:hAnsi="Sakkal Majalla" w:cs="Sakkal Majalla"/>
                <w:b/>
                <w:bCs/>
                <w:sz w:val="34"/>
                <w:szCs w:val="34"/>
                <w:lang w:bidi="ar-EG"/>
              </w:rPr>
            </w:pPr>
          </w:p>
        </w:tc>
        <w:tc>
          <w:tcPr>
            <w:tcW w:w="615" w:type="pct"/>
            <w:shd w:val="clear" w:color="auto" w:fill="FFFFFF" w:themeFill="background1"/>
          </w:tcPr>
          <w:p w14:paraId="637A7E3B" w14:textId="77777777" w:rsidR="00DA7DC0" w:rsidRPr="00DA7DC0" w:rsidRDefault="00DA7DC0" w:rsidP="00E22F91">
            <w:pPr>
              <w:jc w:val="lowKashida"/>
              <w:rPr>
                <w:rFonts w:ascii="Sakkal Majalla" w:hAnsi="Sakkal Majalla" w:cs="Sakkal Majalla"/>
                <w:b/>
                <w:bCs/>
                <w:sz w:val="34"/>
                <w:szCs w:val="34"/>
                <w:lang w:bidi="ar-EG"/>
              </w:rPr>
            </w:pPr>
          </w:p>
        </w:tc>
        <w:tc>
          <w:tcPr>
            <w:tcW w:w="3792" w:type="pct"/>
          </w:tcPr>
          <w:p w14:paraId="6D49849B" w14:textId="51F6BD27" w:rsidR="00DA7DC0" w:rsidRPr="00DA7DC0" w:rsidRDefault="00EC0BC0" w:rsidP="00E22F91">
            <w:pPr>
              <w:jc w:val="lowKashida"/>
              <w:rPr>
                <w:rFonts w:ascii="Sakkal Majalla" w:hAnsi="Sakkal Majalla" w:cs="Sakkal Majalla"/>
                <w:b/>
                <w:bCs/>
                <w:color w:val="002060"/>
                <w:sz w:val="34"/>
                <w:szCs w:val="34"/>
                <w:lang w:bidi="ar-EG"/>
              </w:rPr>
            </w:pPr>
            <w:r>
              <w:rPr>
                <w:rFonts w:ascii="Sakkal Majalla" w:hAnsi="Sakkal Majalla" w:cs="Sakkal Majalla" w:hint="cs"/>
                <w:b/>
                <w:bCs/>
                <w:color w:val="002060"/>
                <w:sz w:val="34"/>
                <w:szCs w:val="34"/>
                <w:rtl/>
                <w:lang w:bidi="ar-EG"/>
              </w:rPr>
              <w:t xml:space="preserve">من </w:t>
            </w:r>
            <w:r w:rsidRPr="00EC0BC0">
              <w:rPr>
                <w:rFonts w:ascii="Sakkal Majalla" w:hAnsi="Sakkal Majalla" w:cs="Sakkal Majalla"/>
                <w:b/>
                <w:bCs/>
                <w:color w:val="002060"/>
                <w:sz w:val="34"/>
                <w:szCs w:val="34"/>
                <w:rtl/>
                <w:lang w:bidi="ar-EG"/>
              </w:rPr>
              <w:t>خصائص الألعاب أن يتضح الهدف النهائي من اللعبة في ذهن المتدرب ليعمل على تحقيقه بوضوح ويستخدم في ذلك المعلومات والإرشادات التي</w:t>
            </w:r>
            <w:r w:rsidR="00E4490D">
              <w:rPr>
                <w:rFonts w:ascii="Sakkal Majalla" w:hAnsi="Sakkal Majalla" w:cs="Sakkal Majalla"/>
                <w:b/>
                <w:bCs/>
                <w:color w:val="002060"/>
                <w:sz w:val="34"/>
                <w:szCs w:val="34"/>
                <w:rtl/>
                <w:lang w:bidi="ar-EG"/>
              </w:rPr>
              <w:t xml:space="preserve"> توضح الطريق الذي عليه أن يسلكه</w:t>
            </w:r>
            <w:r w:rsidRPr="00EC0BC0">
              <w:rPr>
                <w:rFonts w:ascii="Sakkal Majalla" w:hAnsi="Sakkal Majalla" w:cs="Sakkal Majalla"/>
                <w:b/>
                <w:bCs/>
                <w:color w:val="002060"/>
                <w:sz w:val="34"/>
                <w:szCs w:val="34"/>
                <w:rtl/>
                <w:lang w:bidi="ar-EG"/>
              </w:rPr>
              <w:t>.</w:t>
            </w:r>
          </w:p>
        </w:tc>
      </w:tr>
      <w:tr w:rsidR="00DA7DC0" w:rsidRPr="00DA7DC0" w14:paraId="2CA54E28" w14:textId="77777777" w:rsidTr="00EC0BC0">
        <w:tc>
          <w:tcPr>
            <w:tcW w:w="593" w:type="pct"/>
            <w:shd w:val="clear" w:color="auto" w:fill="FFFFFF" w:themeFill="background1"/>
          </w:tcPr>
          <w:p w14:paraId="69C1815F" w14:textId="77777777" w:rsidR="00DA7DC0" w:rsidRPr="00DA7DC0" w:rsidRDefault="00DA7DC0" w:rsidP="00E22F91">
            <w:pPr>
              <w:jc w:val="lowKashida"/>
              <w:rPr>
                <w:rFonts w:ascii="Sakkal Majalla" w:hAnsi="Sakkal Majalla" w:cs="Sakkal Majalla"/>
                <w:b/>
                <w:bCs/>
                <w:color w:val="002060"/>
                <w:sz w:val="34"/>
                <w:szCs w:val="34"/>
                <w:lang w:bidi="ar-EG"/>
              </w:rPr>
            </w:pPr>
          </w:p>
        </w:tc>
        <w:tc>
          <w:tcPr>
            <w:tcW w:w="615" w:type="pct"/>
            <w:shd w:val="clear" w:color="auto" w:fill="FFFFFF" w:themeFill="background1"/>
          </w:tcPr>
          <w:p w14:paraId="3F8D040F" w14:textId="77777777" w:rsidR="00DA7DC0" w:rsidRPr="00DA7DC0" w:rsidRDefault="00DA7DC0" w:rsidP="00E22F91">
            <w:pPr>
              <w:jc w:val="lowKashida"/>
              <w:rPr>
                <w:rFonts w:ascii="Sakkal Majalla" w:hAnsi="Sakkal Majalla" w:cs="Sakkal Majalla"/>
                <w:b/>
                <w:bCs/>
                <w:color w:val="002060"/>
                <w:sz w:val="34"/>
                <w:szCs w:val="34"/>
                <w:lang w:bidi="ar-EG"/>
              </w:rPr>
            </w:pPr>
          </w:p>
        </w:tc>
        <w:tc>
          <w:tcPr>
            <w:tcW w:w="3792" w:type="pct"/>
          </w:tcPr>
          <w:p w14:paraId="1FE19888" w14:textId="77777777" w:rsidR="00DA7DC0" w:rsidRPr="00DA7DC0" w:rsidRDefault="00EC0BC0" w:rsidP="00E22F91">
            <w:pPr>
              <w:jc w:val="lowKashida"/>
              <w:rPr>
                <w:rFonts w:ascii="Sakkal Majalla" w:hAnsi="Sakkal Majalla" w:cs="Sakkal Majalla"/>
                <w:b/>
                <w:bCs/>
                <w:color w:val="002060"/>
                <w:sz w:val="34"/>
                <w:szCs w:val="34"/>
              </w:rPr>
            </w:pPr>
            <w:r>
              <w:rPr>
                <w:rFonts w:ascii="Sakkal Majalla" w:hAnsi="Sakkal Majalla" w:cs="Sakkal Majalla" w:hint="cs"/>
                <w:b/>
                <w:bCs/>
                <w:color w:val="002060"/>
                <w:sz w:val="34"/>
                <w:szCs w:val="34"/>
                <w:rtl/>
              </w:rPr>
              <w:t>نقسم الالعاب من حيث المشاركين إلى عقلية وحركية.</w:t>
            </w:r>
          </w:p>
        </w:tc>
      </w:tr>
      <w:tr w:rsidR="00DA7DC0" w:rsidRPr="00DA7DC0" w14:paraId="43254E7B" w14:textId="77777777" w:rsidTr="00EC0BC0">
        <w:tc>
          <w:tcPr>
            <w:tcW w:w="593" w:type="pct"/>
            <w:shd w:val="clear" w:color="auto" w:fill="FFFFFF" w:themeFill="background1"/>
          </w:tcPr>
          <w:p w14:paraId="5CB42993" w14:textId="77777777" w:rsidR="00DA7DC0" w:rsidRPr="00DA7DC0" w:rsidRDefault="00DA7DC0" w:rsidP="00E22F91">
            <w:pPr>
              <w:jc w:val="lowKashida"/>
              <w:rPr>
                <w:rFonts w:ascii="Sakkal Majalla" w:hAnsi="Sakkal Majalla" w:cs="Sakkal Majalla"/>
                <w:b/>
                <w:bCs/>
                <w:color w:val="002060"/>
                <w:sz w:val="34"/>
                <w:szCs w:val="34"/>
                <w:lang w:bidi="ar-EG"/>
              </w:rPr>
            </w:pPr>
          </w:p>
        </w:tc>
        <w:tc>
          <w:tcPr>
            <w:tcW w:w="615" w:type="pct"/>
            <w:shd w:val="clear" w:color="auto" w:fill="FFFFFF" w:themeFill="background1"/>
          </w:tcPr>
          <w:p w14:paraId="06ABCC77" w14:textId="77777777" w:rsidR="00DA7DC0" w:rsidRPr="00DA7DC0" w:rsidRDefault="00DA7DC0" w:rsidP="00E22F91">
            <w:pPr>
              <w:jc w:val="lowKashida"/>
              <w:rPr>
                <w:rFonts w:ascii="Sakkal Majalla" w:hAnsi="Sakkal Majalla" w:cs="Sakkal Majalla"/>
                <w:b/>
                <w:bCs/>
                <w:color w:val="002060"/>
                <w:sz w:val="34"/>
                <w:szCs w:val="34"/>
                <w:lang w:bidi="ar-EG"/>
              </w:rPr>
            </w:pPr>
          </w:p>
        </w:tc>
        <w:tc>
          <w:tcPr>
            <w:tcW w:w="3792" w:type="pct"/>
          </w:tcPr>
          <w:p w14:paraId="07CF9F77" w14:textId="77777777" w:rsidR="00DA7DC0" w:rsidRPr="00DA7DC0" w:rsidRDefault="00EC0BC0" w:rsidP="00EC0BC0">
            <w:pPr>
              <w:jc w:val="lowKashida"/>
              <w:rPr>
                <w:rFonts w:ascii="Sakkal Majalla" w:hAnsi="Sakkal Majalla" w:cs="Sakkal Majalla"/>
                <w:b/>
                <w:bCs/>
                <w:color w:val="002060"/>
                <w:sz w:val="34"/>
                <w:szCs w:val="34"/>
                <w:rtl/>
                <w:lang w:bidi="ar-EG"/>
              </w:rPr>
            </w:pPr>
            <w:r w:rsidRPr="00EC0BC0">
              <w:rPr>
                <w:rFonts w:ascii="Sakkal Majalla" w:hAnsi="Sakkal Majalla" w:cs="Sakkal Majalla"/>
                <w:b/>
                <w:bCs/>
                <w:color w:val="002060"/>
                <w:sz w:val="34"/>
                <w:szCs w:val="34"/>
                <w:rtl/>
                <w:lang w:bidi="ar-EG"/>
              </w:rPr>
              <w:t xml:space="preserve">يفضل أن تلعب العاب "الأفتتاحية في </w:t>
            </w:r>
            <w:r>
              <w:rPr>
                <w:rFonts w:ascii="Sakkal Majalla" w:hAnsi="Sakkal Majalla" w:cs="Sakkal Majalla" w:hint="cs"/>
                <w:b/>
                <w:bCs/>
                <w:color w:val="002060"/>
                <w:sz w:val="34"/>
                <w:szCs w:val="34"/>
                <w:rtl/>
                <w:lang w:bidi="ar-EG"/>
              </w:rPr>
              <w:t>نهاية</w:t>
            </w:r>
            <w:r w:rsidRPr="00EC0BC0">
              <w:rPr>
                <w:rFonts w:ascii="Sakkal Majalla" w:hAnsi="Sakkal Majalla" w:cs="Sakkal Majalla"/>
                <w:b/>
                <w:bCs/>
                <w:color w:val="002060"/>
                <w:sz w:val="34"/>
                <w:szCs w:val="34"/>
                <w:rtl/>
                <w:lang w:bidi="ar-EG"/>
              </w:rPr>
              <w:t xml:space="preserve"> البرنامج لانه كما هو من اسمها، تستخدم أصلا لكسر</w:t>
            </w:r>
            <w:r>
              <w:rPr>
                <w:rFonts w:ascii="Sakkal Majalla" w:hAnsi="Sakkal Majalla" w:cs="Sakkal Majalla" w:hint="cs"/>
                <w:b/>
                <w:bCs/>
                <w:color w:val="002060"/>
                <w:sz w:val="34"/>
                <w:szCs w:val="34"/>
                <w:rtl/>
                <w:lang w:bidi="ar-EG"/>
              </w:rPr>
              <w:t xml:space="preserve"> </w:t>
            </w:r>
            <w:r w:rsidRPr="00EC0BC0">
              <w:rPr>
                <w:rFonts w:ascii="Sakkal Majalla" w:hAnsi="Sakkal Majalla" w:cs="Sakkal Majalla"/>
                <w:b/>
                <w:bCs/>
                <w:color w:val="002060"/>
                <w:sz w:val="34"/>
                <w:szCs w:val="34"/>
                <w:rtl/>
                <w:lang w:bidi="ar-EG"/>
              </w:rPr>
              <w:t>الحواجز النفسية وإذابة الجليد وازاله الره</w:t>
            </w:r>
            <w:r>
              <w:rPr>
                <w:rFonts w:ascii="Sakkal Majalla" w:hAnsi="Sakkal Majalla" w:cs="Sakkal Majalla"/>
                <w:b/>
                <w:bCs/>
                <w:color w:val="002060"/>
                <w:sz w:val="34"/>
                <w:szCs w:val="34"/>
                <w:rtl/>
                <w:lang w:bidi="ar-EG"/>
              </w:rPr>
              <w:t xml:space="preserve">بة والخجل من </w:t>
            </w:r>
            <w:proofErr w:type="spellStart"/>
            <w:r>
              <w:rPr>
                <w:rFonts w:ascii="Sakkal Majalla" w:hAnsi="Sakkal Majalla" w:cs="Sakkal Majalla"/>
                <w:b/>
                <w:bCs/>
                <w:color w:val="002060"/>
                <w:sz w:val="34"/>
                <w:szCs w:val="34"/>
                <w:rtl/>
                <w:lang w:bidi="ar-EG"/>
              </w:rPr>
              <w:t>تفوس</w:t>
            </w:r>
            <w:proofErr w:type="spellEnd"/>
            <w:r>
              <w:rPr>
                <w:rFonts w:ascii="Sakkal Majalla" w:hAnsi="Sakkal Majalla" w:cs="Sakkal Majalla"/>
                <w:b/>
                <w:bCs/>
                <w:color w:val="002060"/>
                <w:sz w:val="34"/>
                <w:szCs w:val="34"/>
                <w:rtl/>
                <w:lang w:bidi="ar-EG"/>
              </w:rPr>
              <w:t xml:space="preserve"> </w:t>
            </w:r>
            <w:proofErr w:type="spellStart"/>
            <w:r>
              <w:rPr>
                <w:rFonts w:ascii="Sakkal Majalla" w:hAnsi="Sakkal Majalla" w:cs="Sakkal Majalla"/>
                <w:b/>
                <w:bCs/>
                <w:color w:val="002060"/>
                <w:sz w:val="34"/>
                <w:szCs w:val="34"/>
                <w:rtl/>
                <w:lang w:bidi="ar-EG"/>
              </w:rPr>
              <w:t>المشاركينء</w:t>
            </w:r>
            <w:proofErr w:type="spellEnd"/>
            <w:r>
              <w:rPr>
                <w:rFonts w:ascii="Sakkal Majalla" w:hAnsi="Sakkal Majalla" w:cs="Sakkal Majalla"/>
                <w:b/>
                <w:bCs/>
                <w:color w:val="002060"/>
                <w:sz w:val="34"/>
                <w:szCs w:val="34"/>
                <w:rtl/>
                <w:lang w:bidi="ar-EG"/>
              </w:rPr>
              <w:t xml:space="preserve"> </w:t>
            </w:r>
            <w:proofErr w:type="spellStart"/>
            <w:r>
              <w:rPr>
                <w:rFonts w:ascii="Sakkal Majalla" w:hAnsi="Sakkal Majalla" w:cs="Sakkal Majalla"/>
                <w:b/>
                <w:bCs/>
                <w:color w:val="002060"/>
                <w:sz w:val="34"/>
                <w:szCs w:val="34"/>
                <w:rtl/>
                <w:lang w:bidi="ar-EG"/>
              </w:rPr>
              <w:t>وت</w:t>
            </w:r>
            <w:r>
              <w:rPr>
                <w:rFonts w:ascii="Sakkal Majalla" w:hAnsi="Sakkal Majalla" w:cs="Sakkal Majalla" w:hint="cs"/>
                <w:b/>
                <w:bCs/>
                <w:color w:val="002060"/>
                <w:sz w:val="34"/>
                <w:szCs w:val="34"/>
                <w:rtl/>
                <w:lang w:bidi="ar-EG"/>
              </w:rPr>
              <w:t>ش</w:t>
            </w:r>
            <w:r w:rsidRPr="00EC0BC0">
              <w:rPr>
                <w:rFonts w:ascii="Sakkal Majalla" w:hAnsi="Sakkal Majalla" w:cs="Sakkal Majalla"/>
                <w:b/>
                <w:bCs/>
                <w:color w:val="002060"/>
                <w:sz w:val="34"/>
                <w:szCs w:val="34"/>
                <w:rtl/>
                <w:lang w:bidi="ar-EG"/>
              </w:rPr>
              <w:t>جيعيم</w:t>
            </w:r>
            <w:proofErr w:type="spellEnd"/>
            <w:r w:rsidRPr="00EC0BC0">
              <w:rPr>
                <w:rFonts w:ascii="Sakkal Majalla" w:hAnsi="Sakkal Majalla" w:cs="Sakkal Majalla"/>
                <w:b/>
                <w:bCs/>
                <w:color w:val="002060"/>
                <w:sz w:val="34"/>
                <w:szCs w:val="34"/>
                <w:rtl/>
                <w:lang w:bidi="ar-EG"/>
              </w:rPr>
              <w:t xml:space="preserve"> على المشاركة</w:t>
            </w:r>
            <w:r w:rsidR="00E4490D">
              <w:rPr>
                <w:rFonts w:ascii="Sakkal Majalla" w:hAnsi="Sakkal Majalla" w:cs="Sakkal Majalla" w:hint="cs"/>
                <w:b/>
                <w:bCs/>
                <w:color w:val="002060"/>
                <w:sz w:val="34"/>
                <w:szCs w:val="34"/>
                <w:rtl/>
                <w:lang w:bidi="ar-EG"/>
              </w:rPr>
              <w:t>.</w:t>
            </w:r>
          </w:p>
        </w:tc>
      </w:tr>
      <w:tr w:rsidR="00DA7DC0" w:rsidRPr="00DA7DC0" w14:paraId="319C111F" w14:textId="77777777" w:rsidTr="00EC0BC0">
        <w:tc>
          <w:tcPr>
            <w:tcW w:w="593" w:type="pct"/>
            <w:shd w:val="clear" w:color="auto" w:fill="FFFFFF" w:themeFill="background1"/>
          </w:tcPr>
          <w:p w14:paraId="09408BA5" w14:textId="77777777" w:rsidR="00DA7DC0" w:rsidRPr="00DA7DC0" w:rsidRDefault="00DA7DC0" w:rsidP="00E22F91">
            <w:pPr>
              <w:jc w:val="lowKashida"/>
              <w:rPr>
                <w:rFonts w:ascii="Sakkal Majalla" w:hAnsi="Sakkal Majalla" w:cs="Sakkal Majalla"/>
                <w:b/>
                <w:bCs/>
                <w:sz w:val="34"/>
                <w:szCs w:val="34"/>
                <w:lang w:bidi="ar-EG"/>
              </w:rPr>
            </w:pPr>
          </w:p>
        </w:tc>
        <w:tc>
          <w:tcPr>
            <w:tcW w:w="615" w:type="pct"/>
            <w:shd w:val="clear" w:color="auto" w:fill="FFFFFF" w:themeFill="background1"/>
          </w:tcPr>
          <w:p w14:paraId="0C39ECF2" w14:textId="77777777" w:rsidR="00DA7DC0" w:rsidRPr="00DA7DC0" w:rsidRDefault="00DA7DC0" w:rsidP="00E22F91">
            <w:pPr>
              <w:jc w:val="lowKashida"/>
              <w:rPr>
                <w:rFonts w:ascii="Sakkal Majalla" w:hAnsi="Sakkal Majalla" w:cs="Sakkal Majalla"/>
                <w:b/>
                <w:bCs/>
                <w:color w:val="002060"/>
                <w:sz w:val="34"/>
                <w:szCs w:val="34"/>
                <w:lang w:bidi="ar-EG"/>
              </w:rPr>
            </w:pPr>
          </w:p>
        </w:tc>
        <w:tc>
          <w:tcPr>
            <w:tcW w:w="3792" w:type="pct"/>
          </w:tcPr>
          <w:p w14:paraId="2543B5A4" w14:textId="77777777" w:rsidR="00DA7DC0" w:rsidRPr="00DA7DC0" w:rsidRDefault="00EC0BC0" w:rsidP="00EC0BC0">
            <w:pPr>
              <w:jc w:val="lowKashida"/>
              <w:rPr>
                <w:rFonts w:ascii="Sakkal Majalla" w:hAnsi="Sakkal Majalla" w:cs="Sakkal Majalla"/>
                <w:b/>
                <w:bCs/>
                <w:color w:val="002060"/>
                <w:sz w:val="34"/>
                <w:szCs w:val="34"/>
                <w:lang w:bidi="ar-EG"/>
              </w:rPr>
            </w:pPr>
            <w:r>
              <w:rPr>
                <w:rFonts w:ascii="Sakkal Majalla" w:hAnsi="Sakkal Majalla" w:cs="Sakkal Majalla" w:hint="cs"/>
                <w:b/>
                <w:bCs/>
                <w:color w:val="002060"/>
                <w:sz w:val="34"/>
                <w:szCs w:val="34"/>
                <w:rtl/>
                <w:lang w:bidi="ar-EG"/>
              </w:rPr>
              <w:t xml:space="preserve">من </w:t>
            </w:r>
            <w:r w:rsidRPr="00EC0BC0">
              <w:rPr>
                <w:rFonts w:ascii="Sakkal Majalla" w:hAnsi="Sakkal Majalla" w:cs="Sakkal Majalla"/>
                <w:b/>
                <w:bCs/>
                <w:color w:val="002060"/>
                <w:sz w:val="34"/>
                <w:szCs w:val="34"/>
                <w:rtl/>
                <w:lang w:bidi="ar-EG"/>
              </w:rPr>
              <w:t>مزايا إس</w:t>
            </w:r>
            <w:r>
              <w:rPr>
                <w:rFonts w:ascii="Sakkal Majalla" w:hAnsi="Sakkal Majalla" w:cs="Sakkal Majalla"/>
                <w:b/>
                <w:bCs/>
                <w:color w:val="002060"/>
                <w:sz w:val="34"/>
                <w:szCs w:val="34"/>
                <w:rtl/>
                <w:lang w:bidi="ar-EG"/>
              </w:rPr>
              <w:t>تخدام الألعاب الذهنية في التدري</w:t>
            </w:r>
            <w:r>
              <w:rPr>
                <w:rFonts w:ascii="Sakkal Majalla" w:hAnsi="Sakkal Majalla" w:cs="Sakkal Majalla" w:hint="cs"/>
                <w:b/>
                <w:bCs/>
                <w:color w:val="002060"/>
                <w:sz w:val="34"/>
                <w:szCs w:val="34"/>
                <w:rtl/>
                <w:lang w:bidi="ar-EG"/>
              </w:rPr>
              <w:t xml:space="preserve">ب </w:t>
            </w:r>
            <w:r w:rsidRPr="00EC0BC0">
              <w:rPr>
                <w:rFonts w:ascii="Sakkal Majalla" w:hAnsi="Sakkal Majalla" w:cs="Sakkal Majalla"/>
                <w:b/>
                <w:bCs/>
                <w:color w:val="002060"/>
                <w:sz w:val="34"/>
                <w:szCs w:val="34"/>
                <w:rtl/>
                <w:lang w:bidi="ar-EG"/>
              </w:rPr>
              <w:t>تساعد في تعلم المتدربين من جميع الجوانب(المعرفية- المهارية- الوجدانية).</w:t>
            </w:r>
          </w:p>
        </w:tc>
      </w:tr>
      <w:tr w:rsidR="00DA7DC0" w:rsidRPr="00DA7DC0" w14:paraId="62BA4FC6" w14:textId="77777777" w:rsidTr="00EC0BC0">
        <w:tc>
          <w:tcPr>
            <w:tcW w:w="593" w:type="pct"/>
            <w:shd w:val="clear" w:color="auto" w:fill="FFFFFF" w:themeFill="background1"/>
          </w:tcPr>
          <w:p w14:paraId="4B49A31C" w14:textId="77777777" w:rsidR="00DA7DC0" w:rsidRPr="00DA7DC0" w:rsidRDefault="00DA7DC0" w:rsidP="00E22F91">
            <w:pPr>
              <w:jc w:val="lowKashida"/>
              <w:rPr>
                <w:rFonts w:ascii="Sakkal Majalla" w:hAnsi="Sakkal Majalla" w:cs="Sakkal Majalla"/>
                <w:b/>
                <w:bCs/>
                <w:color w:val="002060"/>
                <w:sz w:val="34"/>
                <w:szCs w:val="34"/>
                <w:lang w:bidi="ar-EG"/>
              </w:rPr>
            </w:pPr>
          </w:p>
        </w:tc>
        <w:tc>
          <w:tcPr>
            <w:tcW w:w="615" w:type="pct"/>
            <w:shd w:val="clear" w:color="auto" w:fill="FFFFFF" w:themeFill="background1"/>
          </w:tcPr>
          <w:p w14:paraId="630342A2" w14:textId="77777777" w:rsidR="00DA7DC0" w:rsidRPr="00DA7DC0" w:rsidRDefault="00DA7DC0" w:rsidP="00E22F91">
            <w:pPr>
              <w:jc w:val="lowKashida"/>
              <w:rPr>
                <w:rFonts w:ascii="Sakkal Majalla" w:hAnsi="Sakkal Majalla" w:cs="Sakkal Majalla"/>
                <w:b/>
                <w:bCs/>
                <w:sz w:val="34"/>
                <w:szCs w:val="34"/>
                <w:lang w:bidi="ar-EG"/>
              </w:rPr>
            </w:pPr>
          </w:p>
        </w:tc>
        <w:tc>
          <w:tcPr>
            <w:tcW w:w="3792" w:type="pct"/>
          </w:tcPr>
          <w:p w14:paraId="0F203C69" w14:textId="77777777" w:rsidR="00DA7DC0" w:rsidRPr="00DA7DC0" w:rsidRDefault="00EC0BC0" w:rsidP="00EC0BC0">
            <w:pPr>
              <w:jc w:val="lowKashida"/>
              <w:rPr>
                <w:rFonts w:ascii="Sakkal Majalla" w:hAnsi="Sakkal Majalla" w:cs="Sakkal Majalla"/>
                <w:b/>
                <w:bCs/>
                <w:color w:val="002060"/>
                <w:sz w:val="34"/>
                <w:szCs w:val="34"/>
                <w:lang w:bidi="ar-EG"/>
              </w:rPr>
            </w:pPr>
            <w:r w:rsidRPr="00EC0BC0">
              <w:rPr>
                <w:rFonts w:ascii="Sakkal Majalla" w:hAnsi="Sakkal Majalla" w:cs="Sakkal Majalla"/>
                <w:b/>
                <w:bCs/>
                <w:color w:val="002060"/>
                <w:sz w:val="34"/>
                <w:szCs w:val="34"/>
                <w:rtl/>
                <w:lang w:bidi="ar-EG"/>
              </w:rPr>
              <w:t>يقوم المدرب فـي</w:t>
            </w:r>
            <w:r>
              <w:rPr>
                <w:rtl/>
              </w:rPr>
              <w:t xml:space="preserve"> </w:t>
            </w:r>
            <w:r w:rsidRPr="00EC0BC0">
              <w:rPr>
                <w:rFonts w:ascii="Sakkal Majalla" w:hAnsi="Sakkal Majalla" w:cs="Sakkal Majalla"/>
                <w:b/>
                <w:bCs/>
                <w:color w:val="002060"/>
                <w:sz w:val="34"/>
                <w:szCs w:val="34"/>
                <w:rtl/>
                <w:lang w:bidi="ar-EG"/>
              </w:rPr>
              <w:t>مرحلة التقويم بمتابعـة المتدرب ليعـرف الخبـرات التعليميـة التـي اكتـسبها وهـل مـا زال محتفظــا بهــا؟، كما يــوفر إليــه بعــض الألعــاب أو الأنــشطة التعليميــة التــي تثــري مــن خبراتــه التعليميــة التــــي تعلمهــــا وتتأكــــد مــــن أنــــه أتقــــن المهــــارات المطلوبــــة، ومــــن ثــــم يــــتم الانتقــــال إلــــى خبــــرات.</w:t>
            </w:r>
          </w:p>
        </w:tc>
      </w:tr>
      <w:tr w:rsidR="00DA7DC0" w:rsidRPr="00DA7DC0" w14:paraId="4ABE42C4" w14:textId="77777777" w:rsidTr="00EC0BC0">
        <w:tc>
          <w:tcPr>
            <w:tcW w:w="593" w:type="pct"/>
            <w:shd w:val="clear" w:color="auto" w:fill="FFFFFF" w:themeFill="background1"/>
          </w:tcPr>
          <w:p w14:paraId="209351A6" w14:textId="77777777" w:rsidR="00DA7DC0" w:rsidRPr="00DA7DC0" w:rsidRDefault="00DA7DC0" w:rsidP="00E22F91">
            <w:pPr>
              <w:jc w:val="lowKashida"/>
              <w:rPr>
                <w:rFonts w:ascii="Sakkal Majalla" w:hAnsi="Sakkal Majalla" w:cs="Sakkal Majalla"/>
                <w:b/>
                <w:bCs/>
                <w:color w:val="002060"/>
                <w:sz w:val="34"/>
                <w:szCs w:val="34"/>
                <w:lang w:bidi="ar-EG"/>
              </w:rPr>
            </w:pPr>
          </w:p>
        </w:tc>
        <w:tc>
          <w:tcPr>
            <w:tcW w:w="615" w:type="pct"/>
            <w:shd w:val="clear" w:color="auto" w:fill="FFFFFF" w:themeFill="background1"/>
          </w:tcPr>
          <w:p w14:paraId="4EB0044D" w14:textId="77777777" w:rsidR="00DA7DC0" w:rsidRPr="00DA7DC0" w:rsidRDefault="00DA7DC0" w:rsidP="00E22F91">
            <w:pPr>
              <w:jc w:val="lowKashida"/>
              <w:rPr>
                <w:rFonts w:ascii="Sakkal Majalla" w:hAnsi="Sakkal Majalla" w:cs="Sakkal Majalla"/>
                <w:b/>
                <w:bCs/>
                <w:color w:val="002060"/>
                <w:sz w:val="34"/>
                <w:szCs w:val="34"/>
                <w:lang w:bidi="ar-EG"/>
              </w:rPr>
            </w:pPr>
          </w:p>
        </w:tc>
        <w:tc>
          <w:tcPr>
            <w:tcW w:w="3792" w:type="pct"/>
          </w:tcPr>
          <w:p w14:paraId="51A1E440" w14:textId="77777777" w:rsidR="00DA7DC0" w:rsidRPr="00DA7DC0" w:rsidRDefault="00EC0BC0" w:rsidP="00EC0BC0">
            <w:pPr>
              <w:rPr>
                <w:rFonts w:ascii="Sakkal Majalla" w:hAnsi="Sakkal Majalla" w:cs="Sakkal Majalla"/>
                <w:b/>
                <w:bCs/>
                <w:color w:val="002060"/>
                <w:sz w:val="34"/>
                <w:szCs w:val="34"/>
                <w:rtl/>
                <w:lang w:bidi="ar-EG"/>
              </w:rPr>
            </w:pPr>
            <w:r w:rsidRPr="00EC0BC0">
              <w:rPr>
                <w:rFonts w:ascii="Sakkal Majalla" w:hAnsi="Sakkal Majalla" w:cs="Sakkal Majalla"/>
                <w:b/>
                <w:bCs/>
                <w:color w:val="002060"/>
                <w:sz w:val="34"/>
                <w:szCs w:val="34"/>
                <w:rtl/>
                <w:lang w:bidi="ar-EG"/>
              </w:rPr>
              <w:t>تتمتــع الألعــاب التدريبية بمزايــا عديــدةمنها:</w:t>
            </w:r>
            <w:r>
              <w:rPr>
                <w:rFonts w:ascii="Sakkal Majalla" w:hAnsi="Sakkal Majalla" w:cs="Sakkal Majalla"/>
                <w:b/>
                <w:bCs/>
                <w:color w:val="002060"/>
                <w:sz w:val="34"/>
                <w:szCs w:val="34"/>
                <w:lang w:bidi="ar-EG"/>
              </w:rPr>
              <w:t xml:space="preserve"> </w:t>
            </w:r>
            <w:r>
              <w:rPr>
                <w:rFonts w:ascii="Sakkal Majalla" w:hAnsi="Sakkal Majalla" w:cs="Sakkal Majalla" w:hint="cs"/>
                <w:b/>
                <w:bCs/>
                <w:color w:val="002060"/>
                <w:sz w:val="34"/>
                <w:szCs w:val="34"/>
                <w:rtl/>
              </w:rPr>
              <w:t>تج</w:t>
            </w:r>
            <w:r w:rsidRPr="00EC0BC0">
              <w:rPr>
                <w:rFonts w:ascii="Sakkal Majalla" w:hAnsi="Sakkal Majalla" w:cs="Sakkal Majalla"/>
                <w:b/>
                <w:bCs/>
                <w:color w:val="002060"/>
                <w:sz w:val="34"/>
                <w:szCs w:val="34"/>
                <w:rtl/>
                <w:lang w:bidi="ar-EG"/>
              </w:rPr>
              <w:t>سد المجردات وتقربها إلى ذهن المتدرب</w:t>
            </w:r>
            <w:r w:rsidR="00E4490D">
              <w:rPr>
                <w:rFonts w:ascii="Sakkal Majalla" w:hAnsi="Sakkal Majalla" w:cs="Sakkal Majalla"/>
                <w:b/>
                <w:bCs/>
                <w:color w:val="002060"/>
                <w:sz w:val="34"/>
                <w:szCs w:val="34"/>
                <w:rtl/>
                <w:lang w:bidi="ar-EG"/>
              </w:rPr>
              <w:t xml:space="preserve"> وتربطها بالحياة الواقعية</w:t>
            </w:r>
            <w:r w:rsidRPr="00EC0BC0">
              <w:rPr>
                <w:rFonts w:ascii="Sakkal Majalla" w:hAnsi="Sakkal Majalla" w:cs="Sakkal Majalla"/>
                <w:b/>
                <w:bCs/>
                <w:color w:val="002060"/>
                <w:sz w:val="34"/>
                <w:szCs w:val="34"/>
                <w:rtl/>
                <w:lang w:bidi="ar-EG"/>
              </w:rPr>
              <w:t>.</w:t>
            </w:r>
          </w:p>
        </w:tc>
      </w:tr>
      <w:tr w:rsidR="00DA7DC0" w:rsidRPr="00DA7DC0" w14:paraId="3C5CF0AC" w14:textId="77777777" w:rsidTr="00EC0BC0">
        <w:tc>
          <w:tcPr>
            <w:tcW w:w="593" w:type="pct"/>
            <w:shd w:val="clear" w:color="auto" w:fill="FFFFFF" w:themeFill="background1"/>
          </w:tcPr>
          <w:p w14:paraId="0014390A" w14:textId="77777777" w:rsidR="00DA7DC0" w:rsidRPr="00DA7DC0" w:rsidRDefault="00DA7DC0" w:rsidP="00E22F91">
            <w:pPr>
              <w:jc w:val="lowKashida"/>
              <w:rPr>
                <w:rFonts w:ascii="Sakkal Majalla" w:hAnsi="Sakkal Majalla" w:cs="Sakkal Majalla"/>
                <w:b/>
                <w:bCs/>
                <w:color w:val="002060"/>
                <w:sz w:val="34"/>
                <w:szCs w:val="34"/>
                <w:lang w:bidi="ar-EG"/>
              </w:rPr>
            </w:pPr>
          </w:p>
        </w:tc>
        <w:tc>
          <w:tcPr>
            <w:tcW w:w="615" w:type="pct"/>
            <w:shd w:val="clear" w:color="auto" w:fill="FFFFFF" w:themeFill="background1"/>
          </w:tcPr>
          <w:p w14:paraId="22DCF453" w14:textId="77777777" w:rsidR="00DA7DC0" w:rsidRPr="00DA7DC0" w:rsidRDefault="00DA7DC0" w:rsidP="00E22F91">
            <w:pPr>
              <w:jc w:val="lowKashida"/>
              <w:rPr>
                <w:rFonts w:ascii="Sakkal Majalla" w:hAnsi="Sakkal Majalla" w:cs="Sakkal Majalla"/>
                <w:b/>
                <w:bCs/>
                <w:color w:val="002060"/>
                <w:sz w:val="34"/>
                <w:szCs w:val="34"/>
                <w:lang w:bidi="ar-EG"/>
              </w:rPr>
            </w:pPr>
          </w:p>
        </w:tc>
        <w:tc>
          <w:tcPr>
            <w:tcW w:w="3792" w:type="pct"/>
          </w:tcPr>
          <w:p w14:paraId="1195D6C5" w14:textId="77777777" w:rsidR="00DA7DC0" w:rsidRPr="00DA7DC0" w:rsidRDefault="00EC0BC0" w:rsidP="00E22F91">
            <w:pPr>
              <w:jc w:val="lowKashida"/>
              <w:rPr>
                <w:rFonts w:ascii="Sakkal Majalla" w:hAnsi="Sakkal Majalla" w:cs="Sakkal Majalla"/>
                <w:b/>
                <w:bCs/>
                <w:color w:val="002060"/>
                <w:sz w:val="34"/>
                <w:szCs w:val="34"/>
                <w:rtl/>
                <w:lang w:bidi="ar-EG"/>
              </w:rPr>
            </w:pPr>
            <w:r>
              <w:rPr>
                <w:rFonts w:ascii="Sakkal Majalla" w:hAnsi="Sakkal Majalla" w:cs="Sakkal Majalla" w:hint="cs"/>
                <w:b/>
                <w:bCs/>
                <w:color w:val="002060"/>
                <w:sz w:val="34"/>
                <w:szCs w:val="34"/>
                <w:rtl/>
                <w:lang w:bidi="ar-EG"/>
              </w:rPr>
              <w:t xml:space="preserve">لا </w:t>
            </w:r>
            <w:r w:rsidRPr="00EC0BC0">
              <w:rPr>
                <w:rFonts w:ascii="Sakkal Majalla" w:hAnsi="Sakkal Majalla" w:cs="Sakkal Majalla"/>
                <w:b/>
                <w:bCs/>
                <w:color w:val="002060"/>
                <w:sz w:val="34"/>
                <w:szCs w:val="34"/>
                <w:rtl/>
                <w:lang w:bidi="ar-EG"/>
              </w:rPr>
              <w:t xml:space="preserve">يمكن أستخدام الألعاب لاختتام أو تلخيص أحد الجلسات أو البرامج حيث </w:t>
            </w:r>
            <w:r>
              <w:rPr>
                <w:rFonts w:ascii="Sakkal Majalla" w:hAnsi="Sakkal Majalla" w:cs="Sakkal Majalla" w:hint="cs"/>
                <w:b/>
                <w:bCs/>
                <w:color w:val="002060"/>
                <w:sz w:val="34"/>
                <w:szCs w:val="34"/>
                <w:rtl/>
                <w:lang w:bidi="ar-EG"/>
              </w:rPr>
              <w:t xml:space="preserve">لا </w:t>
            </w:r>
            <w:r w:rsidRPr="00EC0BC0">
              <w:rPr>
                <w:rFonts w:ascii="Sakkal Majalla" w:hAnsi="Sakkal Majalla" w:cs="Sakkal Majalla"/>
                <w:b/>
                <w:bCs/>
                <w:color w:val="002060"/>
                <w:sz w:val="34"/>
                <w:szCs w:val="34"/>
                <w:rtl/>
                <w:lang w:bidi="ar-EG"/>
              </w:rPr>
              <w:t>يستفاد مما حدث أثناء الالعاب من تصرفات خاطئة أو سليمة لتوديع المشاركين بخاتمة حماسية تذكرهم دوما بما تم تعلمه من خلال هذا المقرر أو البرنامج.</w:t>
            </w:r>
          </w:p>
        </w:tc>
      </w:tr>
    </w:tbl>
    <w:p w14:paraId="5489DDA9" w14:textId="77777777" w:rsidR="009C59D6" w:rsidRDefault="009C59D6" w:rsidP="009C59D6">
      <w:pPr>
        <w:bidi w:val="0"/>
        <w:jc w:val="center"/>
        <w:rPr>
          <w:rFonts w:ascii="Sakkal Majalla" w:hAnsi="Sakkal Majalla" w:cs="Sakkal Majalla"/>
          <w:b/>
          <w:bCs/>
          <w:color w:val="FF0000"/>
          <w:sz w:val="40"/>
          <w:szCs w:val="40"/>
          <w:lang w:bidi="ar-EG"/>
        </w:rPr>
      </w:pPr>
    </w:p>
    <w:p w14:paraId="48097ACE" w14:textId="77777777" w:rsidR="002D7FA8" w:rsidRDefault="0085215F" w:rsidP="002D7FA8">
      <w:pPr>
        <w:bidi w:val="0"/>
        <w:jc w:val="center"/>
        <w:rPr>
          <w:rFonts w:ascii="Sakkal Majalla" w:hAnsi="Sakkal Majalla" w:cs="Sakkal Majalla"/>
          <w:b/>
          <w:bCs/>
          <w:color w:val="FF0000"/>
          <w:sz w:val="40"/>
          <w:szCs w:val="40"/>
          <w:rtl/>
          <w:lang w:bidi="ar-EG"/>
        </w:rPr>
      </w:pPr>
      <w:r>
        <w:rPr>
          <w:rFonts w:ascii="Sakkal Majalla" w:hAnsi="Sakkal Majalla" w:cs="Sakkal Majalla"/>
          <w:sz w:val="32"/>
          <w:szCs w:val="32"/>
          <w:rtl/>
          <w:lang w:bidi="ar-EG"/>
        </w:rPr>
        <w:br w:type="page"/>
      </w:r>
      <w:hyperlink r:id="rId13" w:history="1">
        <w:proofErr w:type="spellStart"/>
        <w:r w:rsidR="009C59D6" w:rsidRPr="002228B0">
          <w:rPr>
            <w:rStyle w:val="Hyperlink"/>
            <w:rFonts w:ascii="Sakkal Majalla" w:hAnsi="Sakkal Majalla" w:cs="Sakkal Majalla" w:hint="cs"/>
            <w:b/>
            <w:bCs/>
            <w:sz w:val="40"/>
            <w:szCs w:val="40"/>
            <w:rtl/>
            <w:lang w:bidi="ar-EG"/>
          </w:rPr>
          <w:t>الأختبار</w:t>
        </w:r>
        <w:proofErr w:type="spellEnd"/>
        <w:r w:rsidR="009C59D6" w:rsidRPr="002228B0">
          <w:rPr>
            <w:rStyle w:val="Hyperlink"/>
            <w:rFonts w:ascii="Sakkal Majalla" w:hAnsi="Sakkal Majalla" w:cs="Sakkal Majalla" w:hint="cs"/>
            <w:b/>
            <w:bCs/>
            <w:sz w:val="40"/>
            <w:szCs w:val="40"/>
            <w:rtl/>
            <w:lang w:bidi="ar-EG"/>
          </w:rPr>
          <w:t xml:space="preserve"> البعدي</w:t>
        </w:r>
      </w:hyperlink>
    </w:p>
    <w:tbl>
      <w:tblPr>
        <w:tblStyle w:val="a6"/>
        <w:tblpPr w:leftFromText="180" w:rightFromText="180" w:horzAnchor="margin" w:tblpXSpec="right" w:tblpY="1354"/>
        <w:tblW w:w="5000" w:type="pct"/>
        <w:tblBorders>
          <w:top w:val="thinThickSmallGap" w:sz="24" w:space="0" w:color="00B0F0"/>
          <w:left w:val="thinThickSmallGap" w:sz="24" w:space="0" w:color="00B0F0"/>
          <w:bottom w:val="thickThinSmallGap" w:sz="24" w:space="0" w:color="00B0F0"/>
          <w:right w:val="thickThinSmallGap" w:sz="24" w:space="0" w:color="00B0F0"/>
          <w:insideH w:val="single" w:sz="18" w:space="0" w:color="00B0F0"/>
          <w:insideV w:val="single" w:sz="18" w:space="0" w:color="00B0F0"/>
        </w:tblBorders>
        <w:tblLook w:val="04A0" w:firstRow="1" w:lastRow="0" w:firstColumn="1" w:lastColumn="0" w:noHBand="0" w:noVBand="1"/>
      </w:tblPr>
      <w:tblGrid>
        <w:gridCol w:w="1231"/>
        <w:gridCol w:w="1276"/>
        <w:gridCol w:w="7869"/>
      </w:tblGrid>
      <w:tr w:rsidR="00EC0BC0" w:rsidRPr="00DA7DC0" w14:paraId="58734B31" w14:textId="77777777" w:rsidTr="002964AF">
        <w:tc>
          <w:tcPr>
            <w:tcW w:w="593" w:type="pct"/>
            <w:shd w:val="clear" w:color="auto" w:fill="FFFFFF" w:themeFill="background1"/>
          </w:tcPr>
          <w:p w14:paraId="2EB90595" w14:textId="77777777" w:rsidR="00EC0BC0" w:rsidRPr="00DA7DC0" w:rsidRDefault="00EC0BC0" w:rsidP="002964AF">
            <w:pPr>
              <w:jc w:val="center"/>
              <w:rPr>
                <w:rFonts w:ascii="Sakkal Majalla" w:hAnsi="Sakkal Majalla" w:cs="Sakkal Majalla"/>
                <w:b/>
                <w:bCs/>
                <w:color w:val="FF0000"/>
                <w:sz w:val="34"/>
                <w:szCs w:val="34"/>
                <w:rtl/>
                <w:lang w:bidi="ar-EG"/>
              </w:rPr>
            </w:pPr>
            <w:r w:rsidRPr="00DA7DC0">
              <w:rPr>
                <w:rFonts w:ascii="Sakkal Majalla" w:hAnsi="Sakkal Majalla" w:cs="Sakkal Majalla" w:hint="cs"/>
                <w:b/>
                <w:bCs/>
                <w:color w:val="FF0000"/>
                <w:sz w:val="34"/>
                <w:szCs w:val="34"/>
                <w:rtl/>
                <w:lang w:bidi="ar-EG"/>
              </w:rPr>
              <w:t>خطأ</w:t>
            </w:r>
          </w:p>
        </w:tc>
        <w:tc>
          <w:tcPr>
            <w:tcW w:w="615" w:type="pct"/>
            <w:shd w:val="clear" w:color="auto" w:fill="FFFFFF" w:themeFill="background1"/>
          </w:tcPr>
          <w:p w14:paraId="0B17E951" w14:textId="77777777" w:rsidR="00EC0BC0" w:rsidRPr="00DA7DC0" w:rsidRDefault="00EC0BC0" w:rsidP="002964AF">
            <w:pPr>
              <w:jc w:val="center"/>
              <w:rPr>
                <w:rFonts w:ascii="Sakkal Majalla" w:hAnsi="Sakkal Majalla" w:cs="Sakkal Majalla"/>
                <w:b/>
                <w:bCs/>
                <w:color w:val="FF0000"/>
                <w:sz w:val="34"/>
                <w:szCs w:val="34"/>
                <w:lang w:bidi="ar-EG"/>
              </w:rPr>
            </w:pPr>
            <w:r w:rsidRPr="00DA7DC0">
              <w:rPr>
                <w:rFonts w:ascii="Sakkal Majalla" w:hAnsi="Sakkal Majalla" w:cs="Sakkal Majalla" w:hint="cs"/>
                <w:b/>
                <w:bCs/>
                <w:color w:val="FF0000"/>
                <w:sz w:val="34"/>
                <w:szCs w:val="34"/>
                <w:rtl/>
                <w:lang w:bidi="ar-EG"/>
              </w:rPr>
              <w:t>صح</w:t>
            </w:r>
          </w:p>
        </w:tc>
        <w:tc>
          <w:tcPr>
            <w:tcW w:w="3792" w:type="pct"/>
          </w:tcPr>
          <w:p w14:paraId="2F5E8724" w14:textId="77777777" w:rsidR="00EC0BC0" w:rsidRPr="00DA7DC0" w:rsidRDefault="00EC0BC0" w:rsidP="002964AF">
            <w:pPr>
              <w:jc w:val="center"/>
              <w:rPr>
                <w:rFonts w:ascii="Sakkal Majalla" w:hAnsi="Sakkal Majalla" w:cs="Sakkal Majalla"/>
                <w:b/>
                <w:bCs/>
                <w:color w:val="FF0000"/>
                <w:sz w:val="34"/>
                <w:szCs w:val="34"/>
                <w:rtl/>
                <w:lang w:bidi="ar-EG"/>
              </w:rPr>
            </w:pPr>
            <w:r w:rsidRPr="00DA7DC0">
              <w:rPr>
                <w:rFonts w:ascii="Sakkal Majalla" w:hAnsi="Sakkal Majalla" w:cs="Sakkal Majalla" w:hint="cs"/>
                <w:b/>
                <w:bCs/>
                <w:color w:val="FF0000"/>
                <w:sz w:val="34"/>
                <w:szCs w:val="34"/>
                <w:rtl/>
                <w:lang w:bidi="ar-EG"/>
              </w:rPr>
              <w:t>العبارة</w:t>
            </w:r>
          </w:p>
        </w:tc>
      </w:tr>
      <w:tr w:rsidR="00EC0BC0" w:rsidRPr="00DA7DC0" w14:paraId="64BF81E6" w14:textId="77777777" w:rsidTr="002964AF">
        <w:tc>
          <w:tcPr>
            <w:tcW w:w="593" w:type="pct"/>
            <w:shd w:val="clear" w:color="auto" w:fill="FFFFFF" w:themeFill="background1"/>
          </w:tcPr>
          <w:p w14:paraId="5A186BD8" w14:textId="77777777" w:rsidR="00EC0BC0" w:rsidRPr="00DA7DC0" w:rsidRDefault="00EC0BC0" w:rsidP="002964AF">
            <w:pPr>
              <w:jc w:val="lowKashida"/>
              <w:rPr>
                <w:rFonts w:ascii="Sakkal Majalla" w:hAnsi="Sakkal Majalla" w:cs="Sakkal Majalla"/>
                <w:b/>
                <w:bCs/>
                <w:color w:val="002060"/>
                <w:sz w:val="34"/>
                <w:szCs w:val="34"/>
                <w:lang w:bidi="ar-EG"/>
              </w:rPr>
            </w:pPr>
          </w:p>
        </w:tc>
        <w:tc>
          <w:tcPr>
            <w:tcW w:w="615" w:type="pct"/>
            <w:shd w:val="clear" w:color="auto" w:fill="FFFFFF" w:themeFill="background1"/>
          </w:tcPr>
          <w:p w14:paraId="75EE1D86" w14:textId="77777777" w:rsidR="00EC0BC0" w:rsidRPr="00DA7DC0" w:rsidRDefault="00EC0BC0" w:rsidP="002964AF">
            <w:pPr>
              <w:jc w:val="lowKashida"/>
              <w:rPr>
                <w:rFonts w:ascii="Sakkal Majalla" w:hAnsi="Sakkal Majalla" w:cs="Sakkal Majalla"/>
                <w:b/>
                <w:bCs/>
                <w:sz w:val="34"/>
                <w:szCs w:val="34"/>
                <w:lang w:bidi="ar-EG"/>
              </w:rPr>
            </w:pPr>
          </w:p>
        </w:tc>
        <w:tc>
          <w:tcPr>
            <w:tcW w:w="3792" w:type="pct"/>
          </w:tcPr>
          <w:p w14:paraId="4AEF98A3" w14:textId="77777777" w:rsidR="00EC0BC0" w:rsidRPr="00DA7DC0" w:rsidRDefault="00EC0BC0" w:rsidP="002228B0">
            <w:pPr>
              <w:jc w:val="lowKashida"/>
              <w:rPr>
                <w:rFonts w:ascii="Sakkal Majalla" w:hAnsi="Sakkal Majalla" w:cs="Sakkal Majalla"/>
                <w:b/>
                <w:bCs/>
                <w:color w:val="002060"/>
                <w:sz w:val="34"/>
                <w:szCs w:val="34"/>
                <w:lang w:bidi="ar-EG"/>
              </w:rPr>
            </w:pPr>
            <w:r>
              <w:rPr>
                <w:rFonts w:ascii="Sakkal Majalla" w:hAnsi="Sakkal Majalla" w:cs="Sakkal Majalla"/>
                <w:b/>
                <w:bCs/>
                <w:color w:val="002060"/>
                <w:sz w:val="34"/>
                <w:szCs w:val="34"/>
                <w:rtl/>
                <w:lang w:bidi="ar-EG"/>
              </w:rPr>
              <w:t xml:space="preserve">التدريب </w:t>
            </w:r>
            <w:r w:rsidRPr="00EC0BC0">
              <w:rPr>
                <w:rFonts w:ascii="Sakkal Majalla" w:hAnsi="Sakkal Majalla" w:cs="Sakkal Majalla"/>
                <w:b/>
                <w:bCs/>
                <w:color w:val="002060"/>
                <w:sz w:val="34"/>
                <w:szCs w:val="34"/>
                <w:rtl/>
                <w:lang w:bidi="ar-EG"/>
              </w:rPr>
              <w:t>هو مجموعة الوسائل التي تسمح بإعادة تأهيل الأفراد لأن يكونوا في حالة من الاستعداد والتأهب بشكل دائم ومتقدم من اجل أداء وظائفهم الحالية والمستقبلة في أطار المؤسسة التي يعملون بها.</w:t>
            </w:r>
          </w:p>
        </w:tc>
      </w:tr>
      <w:tr w:rsidR="00EC0BC0" w:rsidRPr="00DA7DC0" w14:paraId="6CA4CB68" w14:textId="77777777" w:rsidTr="002964AF">
        <w:tc>
          <w:tcPr>
            <w:tcW w:w="593" w:type="pct"/>
            <w:shd w:val="clear" w:color="auto" w:fill="FFFFFF" w:themeFill="background1"/>
          </w:tcPr>
          <w:p w14:paraId="21E748D8" w14:textId="77777777" w:rsidR="00EC0BC0" w:rsidRPr="00DA7DC0" w:rsidRDefault="00EC0BC0" w:rsidP="002964AF">
            <w:pPr>
              <w:jc w:val="lowKashida"/>
              <w:rPr>
                <w:rFonts w:ascii="Sakkal Majalla" w:hAnsi="Sakkal Majalla" w:cs="Sakkal Majalla"/>
                <w:b/>
                <w:bCs/>
                <w:color w:val="002060"/>
                <w:sz w:val="34"/>
                <w:szCs w:val="34"/>
                <w:lang w:bidi="ar-EG"/>
              </w:rPr>
            </w:pPr>
          </w:p>
        </w:tc>
        <w:tc>
          <w:tcPr>
            <w:tcW w:w="615" w:type="pct"/>
            <w:shd w:val="clear" w:color="auto" w:fill="FFFFFF" w:themeFill="background1"/>
          </w:tcPr>
          <w:p w14:paraId="40E25CB6" w14:textId="77777777" w:rsidR="00EC0BC0" w:rsidRDefault="00EC0BC0" w:rsidP="002964AF">
            <w:pPr>
              <w:jc w:val="lowKashida"/>
              <w:rPr>
                <w:rFonts w:ascii="Sakkal Majalla" w:hAnsi="Sakkal Majalla" w:cs="Sakkal Majalla"/>
                <w:b/>
                <w:bCs/>
                <w:color w:val="002060"/>
                <w:sz w:val="34"/>
                <w:szCs w:val="34"/>
                <w:lang w:bidi="ar-EG"/>
              </w:rPr>
            </w:pPr>
          </w:p>
          <w:p w14:paraId="470B8E94" w14:textId="77777777" w:rsidR="00EC0BC0" w:rsidRPr="00EC0BC0" w:rsidRDefault="00EC0BC0" w:rsidP="002964AF">
            <w:pPr>
              <w:rPr>
                <w:rFonts w:ascii="Sakkal Majalla" w:hAnsi="Sakkal Majalla" w:cs="Sakkal Majalla"/>
                <w:sz w:val="34"/>
                <w:szCs w:val="34"/>
                <w:lang w:bidi="ar-EG"/>
              </w:rPr>
            </w:pPr>
          </w:p>
        </w:tc>
        <w:tc>
          <w:tcPr>
            <w:tcW w:w="3792" w:type="pct"/>
          </w:tcPr>
          <w:p w14:paraId="2169A327" w14:textId="77777777" w:rsidR="00EC0BC0" w:rsidRPr="00DA7DC0" w:rsidRDefault="00EC0BC0" w:rsidP="002964AF">
            <w:pPr>
              <w:jc w:val="lowKashida"/>
              <w:rPr>
                <w:rFonts w:ascii="Sakkal Majalla" w:hAnsi="Sakkal Majalla" w:cs="Sakkal Majalla"/>
                <w:b/>
                <w:bCs/>
                <w:color w:val="002060"/>
                <w:sz w:val="34"/>
                <w:szCs w:val="34"/>
                <w:lang w:bidi="ar-EG"/>
              </w:rPr>
            </w:pPr>
            <w:r w:rsidRPr="00EC0BC0">
              <w:rPr>
                <w:rFonts w:ascii="Sakkal Majalla" w:hAnsi="Sakkal Majalla" w:cs="Sakkal Majalla"/>
                <w:b/>
                <w:bCs/>
                <w:color w:val="002060"/>
                <w:sz w:val="34"/>
                <w:szCs w:val="34"/>
                <w:rtl/>
                <w:lang w:bidi="ar-EG"/>
              </w:rPr>
              <w:t>أغلب الألعاب تحمل طابعا تنافسيا في اطار تفاعل اجتماعي بين المشاركين، تنتهي بفائز و خاسر. وهي بطبيعتها تتطلب من الأفراد المشاركة الجسدية (نشاط عضلي كالحركة)، أو العقلية.</w:t>
            </w:r>
          </w:p>
        </w:tc>
      </w:tr>
      <w:tr w:rsidR="00EC0BC0" w:rsidRPr="00DA7DC0" w14:paraId="32107278" w14:textId="77777777" w:rsidTr="002964AF">
        <w:tc>
          <w:tcPr>
            <w:tcW w:w="593" w:type="pct"/>
            <w:shd w:val="clear" w:color="auto" w:fill="FFFFFF" w:themeFill="background1"/>
          </w:tcPr>
          <w:p w14:paraId="091C567C" w14:textId="77777777" w:rsidR="00EC0BC0" w:rsidRPr="00DA7DC0" w:rsidRDefault="00EC0BC0" w:rsidP="002964AF">
            <w:pPr>
              <w:jc w:val="lowKashida"/>
              <w:rPr>
                <w:rFonts w:ascii="Sakkal Majalla" w:hAnsi="Sakkal Majalla" w:cs="Sakkal Majalla"/>
                <w:b/>
                <w:bCs/>
                <w:sz w:val="34"/>
                <w:szCs w:val="34"/>
                <w:lang w:bidi="ar-EG"/>
              </w:rPr>
            </w:pPr>
          </w:p>
        </w:tc>
        <w:tc>
          <w:tcPr>
            <w:tcW w:w="615" w:type="pct"/>
            <w:shd w:val="clear" w:color="auto" w:fill="FFFFFF" w:themeFill="background1"/>
          </w:tcPr>
          <w:p w14:paraId="1F2E96B6" w14:textId="77777777" w:rsidR="00EC0BC0" w:rsidRPr="00DA7DC0" w:rsidRDefault="00EC0BC0" w:rsidP="002964AF">
            <w:pPr>
              <w:jc w:val="lowKashida"/>
              <w:rPr>
                <w:rFonts w:ascii="Sakkal Majalla" w:hAnsi="Sakkal Majalla" w:cs="Sakkal Majalla"/>
                <w:b/>
                <w:bCs/>
                <w:sz w:val="34"/>
                <w:szCs w:val="34"/>
                <w:lang w:bidi="ar-EG"/>
              </w:rPr>
            </w:pPr>
          </w:p>
        </w:tc>
        <w:tc>
          <w:tcPr>
            <w:tcW w:w="3792" w:type="pct"/>
          </w:tcPr>
          <w:p w14:paraId="5958786A" w14:textId="01C36B1F" w:rsidR="00EC0BC0" w:rsidRPr="00DA7DC0" w:rsidRDefault="00EC0BC0" w:rsidP="002964AF">
            <w:pPr>
              <w:jc w:val="lowKashida"/>
              <w:rPr>
                <w:rFonts w:ascii="Sakkal Majalla" w:hAnsi="Sakkal Majalla" w:cs="Sakkal Majalla"/>
                <w:b/>
                <w:bCs/>
                <w:color w:val="002060"/>
                <w:sz w:val="34"/>
                <w:szCs w:val="34"/>
                <w:lang w:bidi="ar-EG"/>
              </w:rPr>
            </w:pPr>
            <w:r>
              <w:rPr>
                <w:rFonts w:ascii="Sakkal Majalla" w:hAnsi="Sakkal Majalla" w:cs="Sakkal Majalla" w:hint="cs"/>
                <w:b/>
                <w:bCs/>
                <w:color w:val="002060"/>
                <w:sz w:val="34"/>
                <w:szCs w:val="34"/>
                <w:rtl/>
                <w:lang w:bidi="ar-EG"/>
              </w:rPr>
              <w:t xml:space="preserve">من </w:t>
            </w:r>
            <w:r w:rsidRPr="00EC0BC0">
              <w:rPr>
                <w:rFonts w:ascii="Sakkal Majalla" w:hAnsi="Sakkal Majalla" w:cs="Sakkal Majalla"/>
                <w:b/>
                <w:bCs/>
                <w:color w:val="002060"/>
                <w:sz w:val="34"/>
                <w:szCs w:val="34"/>
                <w:rtl/>
                <w:lang w:bidi="ar-EG"/>
              </w:rPr>
              <w:t>خصائص الألعاب أن يتضح الهدف النهائي من اللعبة في ذهن المتدرب ليعمل على تحقيقه بوضوح ويستخدم في ذلك المعلومات والإرشادات التي</w:t>
            </w:r>
            <w:r w:rsidR="00E4490D">
              <w:rPr>
                <w:rFonts w:ascii="Sakkal Majalla" w:hAnsi="Sakkal Majalla" w:cs="Sakkal Majalla"/>
                <w:b/>
                <w:bCs/>
                <w:color w:val="002060"/>
                <w:sz w:val="34"/>
                <w:szCs w:val="34"/>
                <w:rtl/>
                <w:lang w:bidi="ar-EG"/>
              </w:rPr>
              <w:t xml:space="preserve"> توضح الطريق الذي عليه أن يسلكه</w:t>
            </w:r>
            <w:r w:rsidRPr="00EC0BC0">
              <w:rPr>
                <w:rFonts w:ascii="Sakkal Majalla" w:hAnsi="Sakkal Majalla" w:cs="Sakkal Majalla"/>
                <w:b/>
                <w:bCs/>
                <w:color w:val="002060"/>
                <w:sz w:val="34"/>
                <w:szCs w:val="34"/>
                <w:rtl/>
                <w:lang w:bidi="ar-EG"/>
              </w:rPr>
              <w:t>.</w:t>
            </w:r>
          </w:p>
        </w:tc>
      </w:tr>
      <w:tr w:rsidR="00EC0BC0" w:rsidRPr="00DA7DC0" w14:paraId="09CB2CB3" w14:textId="77777777" w:rsidTr="002964AF">
        <w:tc>
          <w:tcPr>
            <w:tcW w:w="593" w:type="pct"/>
            <w:shd w:val="clear" w:color="auto" w:fill="FFFFFF" w:themeFill="background1"/>
          </w:tcPr>
          <w:p w14:paraId="3C043804" w14:textId="77777777" w:rsidR="00EC0BC0" w:rsidRPr="00DA7DC0" w:rsidRDefault="00EC0BC0" w:rsidP="002964AF">
            <w:pPr>
              <w:jc w:val="lowKashida"/>
              <w:rPr>
                <w:rFonts w:ascii="Sakkal Majalla" w:hAnsi="Sakkal Majalla" w:cs="Sakkal Majalla"/>
                <w:b/>
                <w:bCs/>
                <w:color w:val="002060"/>
                <w:sz w:val="34"/>
                <w:szCs w:val="34"/>
                <w:lang w:bidi="ar-EG"/>
              </w:rPr>
            </w:pPr>
          </w:p>
        </w:tc>
        <w:tc>
          <w:tcPr>
            <w:tcW w:w="615" w:type="pct"/>
            <w:shd w:val="clear" w:color="auto" w:fill="FFFFFF" w:themeFill="background1"/>
          </w:tcPr>
          <w:p w14:paraId="08E5C3CE" w14:textId="77777777" w:rsidR="00EC0BC0" w:rsidRPr="00DA7DC0" w:rsidRDefault="00EC0BC0" w:rsidP="002964AF">
            <w:pPr>
              <w:jc w:val="lowKashida"/>
              <w:rPr>
                <w:rFonts w:ascii="Sakkal Majalla" w:hAnsi="Sakkal Majalla" w:cs="Sakkal Majalla"/>
                <w:b/>
                <w:bCs/>
                <w:color w:val="002060"/>
                <w:sz w:val="34"/>
                <w:szCs w:val="34"/>
                <w:lang w:bidi="ar-EG"/>
              </w:rPr>
            </w:pPr>
          </w:p>
        </w:tc>
        <w:tc>
          <w:tcPr>
            <w:tcW w:w="3792" w:type="pct"/>
          </w:tcPr>
          <w:p w14:paraId="71955AD9" w14:textId="77777777" w:rsidR="00EC0BC0" w:rsidRPr="00DA7DC0" w:rsidRDefault="00EC0BC0" w:rsidP="002964AF">
            <w:pPr>
              <w:jc w:val="lowKashida"/>
              <w:rPr>
                <w:rFonts w:ascii="Sakkal Majalla" w:hAnsi="Sakkal Majalla" w:cs="Sakkal Majalla"/>
                <w:b/>
                <w:bCs/>
                <w:color w:val="002060"/>
                <w:sz w:val="34"/>
                <w:szCs w:val="34"/>
              </w:rPr>
            </w:pPr>
            <w:r>
              <w:rPr>
                <w:rFonts w:ascii="Sakkal Majalla" w:hAnsi="Sakkal Majalla" w:cs="Sakkal Majalla" w:hint="cs"/>
                <w:b/>
                <w:bCs/>
                <w:color w:val="002060"/>
                <w:sz w:val="34"/>
                <w:szCs w:val="34"/>
                <w:rtl/>
              </w:rPr>
              <w:t>نقسم الالعاب من حيث المشاركين إلى عقلية وحركية.</w:t>
            </w:r>
          </w:p>
        </w:tc>
      </w:tr>
      <w:tr w:rsidR="00EC0BC0" w:rsidRPr="00DA7DC0" w14:paraId="10991354" w14:textId="77777777" w:rsidTr="002964AF">
        <w:tc>
          <w:tcPr>
            <w:tcW w:w="593" w:type="pct"/>
            <w:shd w:val="clear" w:color="auto" w:fill="FFFFFF" w:themeFill="background1"/>
          </w:tcPr>
          <w:p w14:paraId="527E77DD" w14:textId="77777777" w:rsidR="00EC0BC0" w:rsidRPr="00DA7DC0" w:rsidRDefault="00EC0BC0" w:rsidP="002964AF">
            <w:pPr>
              <w:jc w:val="lowKashida"/>
              <w:rPr>
                <w:rFonts w:ascii="Sakkal Majalla" w:hAnsi="Sakkal Majalla" w:cs="Sakkal Majalla"/>
                <w:b/>
                <w:bCs/>
                <w:color w:val="002060"/>
                <w:sz w:val="34"/>
                <w:szCs w:val="34"/>
                <w:lang w:bidi="ar-EG"/>
              </w:rPr>
            </w:pPr>
          </w:p>
        </w:tc>
        <w:tc>
          <w:tcPr>
            <w:tcW w:w="615" w:type="pct"/>
            <w:shd w:val="clear" w:color="auto" w:fill="FFFFFF" w:themeFill="background1"/>
          </w:tcPr>
          <w:p w14:paraId="58C932E6" w14:textId="77777777" w:rsidR="00EC0BC0" w:rsidRPr="00DA7DC0" w:rsidRDefault="00EC0BC0" w:rsidP="002964AF">
            <w:pPr>
              <w:jc w:val="lowKashida"/>
              <w:rPr>
                <w:rFonts w:ascii="Sakkal Majalla" w:hAnsi="Sakkal Majalla" w:cs="Sakkal Majalla"/>
                <w:b/>
                <w:bCs/>
                <w:color w:val="002060"/>
                <w:sz w:val="34"/>
                <w:szCs w:val="34"/>
                <w:lang w:bidi="ar-EG"/>
              </w:rPr>
            </w:pPr>
          </w:p>
        </w:tc>
        <w:tc>
          <w:tcPr>
            <w:tcW w:w="3792" w:type="pct"/>
          </w:tcPr>
          <w:p w14:paraId="39B284AF" w14:textId="77777777" w:rsidR="00EC0BC0" w:rsidRPr="00DA7DC0" w:rsidRDefault="00EC0BC0" w:rsidP="002964AF">
            <w:pPr>
              <w:jc w:val="lowKashida"/>
              <w:rPr>
                <w:rFonts w:ascii="Sakkal Majalla" w:hAnsi="Sakkal Majalla" w:cs="Sakkal Majalla"/>
                <w:b/>
                <w:bCs/>
                <w:color w:val="002060"/>
                <w:sz w:val="34"/>
                <w:szCs w:val="34"/>
                <w:rtl/>
                <w:lang w:bidi="ar-EG"/>
              </w:rPr>
            </w:pPr>
            <w:r w:rsidRPr="00EC0BC0">
              <w:rPr>
                <w:rFonts w:ascii="Sakkal Majalla" w:hAnsi="Sakkal Majalla" w:cs="Sakkal Majalla"/>
                <w:b/>
                <w:bCs/>
                <w:color w:val="002060"/>
                <w:sz w:val="34"/>
                <w:szCs w:val="34"/>
                <w:rtl/>
                <w:lang w:bidi="ar-EG"/>
              </w:rPr>
              <w:t xml:space="preserve">يفضل أن تلعب العاب "الأفتتاحية في </w:t>
            </w:r>
            <w:r>
              <w:rPr>
                <w:rFonts w:ascii="Sakkal Majalla" w:hAnsi="Sakkal Majalla" w:cs="Sakkal Majalla" w:hint="cs"/>
                <w:b/>
                <w:bCs/>
                <w:color w:val="002060"/>
                <w:sz w:val="34"/>
                <w:szCs w:val="34"/>
                <w:rtl/>
                <w:lang w:bidi="ar-EG"/>
              </w:rPr>
              <w:t>نهاية</w:t>
            </w:r>
            <w:r w:rsidRPr="00EC0BC0">
              <w:rPr>
                <w:rFonts w:ascii="Sakkal Majalla" w:hAnsi="Sakkal Majalla" w:cs="Sakkal Majalla"/>
                <w:b/>
                <w:bCs/>
                <w:color w:val="002060"/>
                <w:sz w:val="34"/>
                <w:szCs w:val="34"/>
                <w:rtl/>
                <w:lang w:bidi="ar-EG"/>
              </w:rPr>
              <w:t xml:space="preserve"> البرنامج لانه كما هو من اسمها، تستخدم أصلا لكسر</w:t>
            </w:r>
            <w:r>
              <w:rPr>
                <w:rFonts w:ascii="Sakkal Majalla" w:hAnsi="Sakkal Majalla" w:cs="Sakkal Majalla" w:hint="cs"/>
                <w:b/>
                <w:bCs/>
                <w:color w:val="002060"/>
                <w:sz w:val="34"/>
                <w:szCs w:val="34"/>
                <w:rtl/>
                <w:lang w:bidi="ar-EG"/>
              </w:rPr>
              <w:t xml:space="preserve"> </w:t>
            </w:r>
            <w:r w:rsidRPr="00EC0BC0">
              <w:rPr>
                <w:rFonts w:ascii="Sakkal Majalla" w:hAnsi="Sakkal Majalla" w:cs="Sakkal Majalla"/>
                <w:b/>
                <w:bCs/>
                <w:color w:val="002060"/>
                <w:sz w:val="34"/>
                <w:szCs w:val="34"/>
                <w:rtl/>
                <w:lang w:bidi="ar-EG"/>
              </w:rPr>
              <w:t>الحواجز النفسية وإذابة الجليد وازاله الره</w:t>
            </w:r>
            <w:r>
              <w:rPr>
                <w:rFonts w:ascii="Sakkal Majalla" w:hAnsi="Sakkal Majalla" w:cs="Sakkal Majalla"/>
                <w:b/>
                <w:bCs/>
                <w:color w:val="002060"/>
                <w:sz w:val="34"/>
                <w:szCs w:val="34"/>
                <w:rtl/>
                <w:lang w:bidi="ar-EG"/>
              </w:rPr>
              <w:t xml:space="preserve">بة والخجل من </w:t>
            </w:r>
            <w:proofErr w:type="spellStart"/>
            <w:r>
              <w:rPr>
                <w:rFonts w:ascii="Sakkal Majalla" w:hAnsi="Sakkal Majalla" w:cs="Sakkal Majalla"/>
                <w:b/>
                <w:bCs/>
                <w:color w:val="002060"/>
                <w:sz w:val="34"/>
                <w:szCs w:val="34"/>
                <w:rtl/>
                <w:lang w:bidi="ar-EG"/>
              </w:rPr>
              <w:t>تفوس</w:t>
            </w:r>
            <w:proofErr w:type="spellEnd"/>
            <w:r>
              <w:rPr>
                <w:rFonts w:ascii="Sakkal Majalla" w:hAnsi="Sakkal Majalla" w:cs="Sakkal Majalla"/>
                <w:b/>
                <w:bCs/>
                <w:color w:val="002060"/>
                <w:sz w:val="34"/>
                <w:szCs w:val="34"/>
                <w:rtl/>
                <w:lang w:bidi="ar-EG"/>
              </w:rPr>
              <w:t xml:space="preserve"> </w:t>
            </w:r>
            <w:proofErr w:type="spellStart"/>
            <w:r>
              <w:rPr>
                <w:rFonts w:ascii="Sakkal Majalla" w:hAnsi="Sakkal Majalla" w:cs="Sakkal Majalla"/>
                <w:b/>
                <w:bCs/>
                <w:color w:val="002060"/>
                <w:sz w:val="34"/>
                <w:szCs w:val="34"/>
                <w:rtl/>
                <w:lang w:bidi="ar-EG"/>
              </w:rPr>
              <w:t>المشاركينء</w:t>
            </w:r>
            <w:proofErr w:type="spellEnd"/>
            <w:r>
              <w:rPr>
                <w:rFonts w:ascii="Sakkal Majalla" w:hAnsi="Sakkal Majalla" w:cs="Sakkal Majalla"/>
                <w:b/>
                <w:bCs/>
                <w:color w:val="002060"/>
                <w:sz w:val="34"/>
                <w:szCs w:val="34"/>
                <w:rtl/>
                <w:lang w:bidi="ar-EG"/>
              </w:rPr>
              <w:t xml:space="preserve"> </w:t>
            </w:r>
            <w:proofErr w:type="spellStart"/>
            <w:r>
              <w:rPr>
                <w:rFonts w:ascii="Sakkal Majalla" w:hAnsi="Sakkal Majalla" w:cs="Sakkal Majalla"/>
                <w:b/>
                <w:bCs/>
                <w:color w:val="002060"/>
                <w:sz w:val="34"/>
                <w:szCs w:val="34"/>
                <w:rtl/>
                <w:lang w:bidi="ar-EG"/>
              </w:rPr>
              <w:t>وت</w:t>
            </w:r>
            <w:r>
              <w:rPr>
                <w:rFonts w:ascii="Sakkal Majalla" w:hAnsi="Sakkal Majalla" w:cs="Sakkal Majalla" w:hint="cs"/>
                <w:b/>
                <w:bCs/>
                <w:color w:val="002060"/>
                <w:sz w:val="34"/>
                <w:szCs w:val="34"/>
                <w:rtl/>
                <w:lang w:bidi="ar-EG"/>
              </w:rPr>
              <w:t>ش</w:t>
            </w:r>
            <w:r w:rsidRPr="00EC0BC0">
              <w:rPr>
                <w:rFonts w:ascii="Sakkal Majalla" w:hAnsi="Sakkal Majalla" w:cs="Sakkal Majalla"/>
                <w:b/>
                <w:bCs/>
                <w:color w:val="002060"/>
                <w:sz w:val="34"/>
                <w:szCs w:val="34"/>
                <w:rtl/>
                <w:lang w:bidi="ar-EG"/>
              </w:rPr>
              <w:t>جيعيم</w:t>
            </w:r>
            <w:proofErr w:type="spellEnd"/>
            <w:r w:rsidRPr="00EC0BC0">
              <w:rPr>
                <w:rFonts w:ascii="Sakkal Majalla" w:hAnsi="Sakkal Majalla" w:cs="Sakkal Majalla"/>
                <w:b/>
                <w:bCs/>
                <w:color w:val="002060"/>
                <w:sz w:val="34"/>
                <w:szCs w:val="34"/>
                <w:rtl/>
                <w:lang w:bidi="ar-EG"/>
              </w:rPr>
              <w:t xml:space="preserve"> على المشاركة</w:t>
            </w:r>
            <w:r w:rsidR="00E4490D">
              <w:rPr>
                <w:rFonts w:ascii="Sakkal Majalla" w:hAnsi="Sakkal Majalla" w:cs="Sakkal Majalla" w:hint="cs"/>
                <w:b/>
                <w:bCs/>
                <w:color w:val="002060"/>
                <w:sz w:val="34"/>
                <w:szCs w:val="34"/>
                <w:rtl/>
                <w:lang w:bidi="ar-EG"/>
              </w:rPr>
              <w:t>.</w:t>
            </w:r>
          </w:p>
        </w:tc>
      </w:tr>
      <w:tr w:rsidR="00EC0BC0" w:rsidRPr="00DA7DC0" w14:paraId="6F64C5FB" w14:textId="77777777" w:rsidTr="002964AF">
        <w:tc>
          <w:tcPr>
            <w:tcW w:w="593" w:type="pct"/>
            <w:shd w:val="clear" w:color="auto" w:fill="FFFFFF" w:themeFill="background1"/>
          </w:tcPr>
          <w:p w14:paraId="5B874A9E" w14:textId="77777777" w:rsidR="00EC0BC0" w:rsidRPr="00DA7DC0" w:rsidRDefault="00EC0BC0" w:rsidP="002964AF">
            <w:pPr>
              <w:jc w:val="lowKashida"/>
              <w:rPr>
                <w:rFonts w:ascii="Sakkal Majalla" w:hAnsi="Sakkal Majalla" w:cs="Sakkal Majalla"/>
                <w:b/>
                <w:bCs/>
                <w:sz w:val="34"/>
                <w:szCs w:val="34"/>
                <w:lang w:bidi="ar-EG"/>
              </w:rPr>
            </w:pPr>
          </w:p>
        </w:tc>
        <w:tc>
          <w:tcPr>
            <w:tcW w:w="615" w:type="pct"/>
            <w:shd w:val="clear" w:color="auto" w:fill="FFFFFF" w:themeFill="background1"/>
          </w:tcPr>
          <w:p w14:paraId="704665B7" w14:textId="77777777" w:rsidR="00EC0BC0" w:rsidRPr="00DA7DC0" w:rsidRDefault="00EC0BC0" w:rsidP="002964AF">
            <w:pPr>
              <w:jc w:val="lowKashida"/>
              <w:rPr>
                <w:rFonts w:ascii="Sakkal Majalla" w:hAnsi="Sakkal Majalla" w:cs="Sakkal Majalla"/>
                <w:b/>
                <w:bCs/>
                <w:color w:val="002060"/>
                <w:sz w:val="34"/>
                <w:szCs w:val="34"/>
                <w:lang w:bidi="ar-EG"/>
              </w:rPr>
            </w:pPr>
          </w:p>
        </w:tc>
        <w:tc>
          <w:tcPr>
            <w:tcW w:w="3792" w:type="pct"/>
          </w:tcPr>
          <w:p w14:paraId="57B900E9" w14:textId="77777777" w:rsidR="00EC0BC0" w:rsidRPr="00DA7DC0" w:rsidRDefault="00EC0BC0" w:rsidP="002964AF">
            <w:pPr>
              <w:jc w:val="lowKashida"/>
              <w:rPr>
                <w:rFonts w:ascii="Sakkal Majalla" w:hAnsi="Sakkal Majalla" w:cs="Sakkal Majalla"/>
                <w:b/>
                <w:bCs/>
                <w:color w:val="002060"/>
                <w:sz w:val="34"/>
                <w:szCs w:val="34"/>
                <w:lang w:bidi="ar-EG"/>
              </w:rPr>
            </w:pPr>
            <w:r>
              <w:rPr>
                <w:rFonts w:ascii="Sakkal Majalla" w:hAnsi="Sakkal Majalla" w:cs="Sakkal Majalla" w:hint="cs"/>
                <w:b/>
                <w:bCs/>
                <w:color w:val="002060"/>
                <w:sz w:val="34"/>
                <w:szCs w:val="34"/>
                <w:rtl/>
                <w:lang w:bidi="ar-EG"/>
              </w:rPr>
              <w:t xml:space="preserve">من </w:t>
            </w:r>
            <w:r w:rsidRPr="00EC0BC0">
              <w:rPr>
                <w:rFonts w:ascii="Sakkal Majalla" w:hAnsi="Sakkal Majalla" w:cs="Sakkal Majalla"/>
                <w:b/>
                <w:bCs/>
                <w:color w:val="002060"/>
                <w:sz w:val="34"/>
                <w:szCs w:val="34"/>
                <w:rtl/>
                <w:lang w:bidi="ar-EG"/>
              </w:rPr>
              <w:t>مزايا إس</w:t>
            </w:r>
            <w:r>
              <w:rPr>
                <w:rFonts w:ascii="Sakkal Majalla" w:hAnsi="Sakkal Majalla" w:cs="Sakkal Majalla"/>
                <w:b/>
                <w:bCs/>
                <w:color w:val="002060"/>
                <w:sz w:val="34"/>
                <w:szCs w:val="34"/>
                <w:rtl/>
                <w:lang w:bidi="ar-EG"/>
              </w:rPr>
              <w:t>تخدام الألعاب الذهنية في التدري</w:t>
            </w:r>
            <w:r>
              <w:rPr>
                <w:rFonts w:ascii="Sakkal Majalla" w:hAnsi="Sakkal Majalla" w:cs="Sakkal Majalla" w:hint="cs"/>
                <w:b/>
                <w:bCs/>
                <w:color w:val="002060"/>
                <w:sz w:val="34"/>
                <w:szCs w:val="34"/>
                <w:rtl/>
                <w:lang w:bidi="ar-EG"/>
              </w:rPr>
              <w:t xml:space="preserve">ب </w:t>
            </w:r>
            <w:r w:rsidRPr="00EC0BC0">
              <w:rPr>
                <w:rFonts w:ascii="Sakkal Majalla" w:hAnsi="Sakkal Majalla" w:cs="Sakkal Majalla"/>
                <w:b/>
                <w:bCs/>
                <w:color w:val="002060"/>
                <w:sz w:val="34"/>
                <w:szCs w:val="34"/>
                <w:rtl/>
                <w:lang w:bidi="ar-EG"/>
              </w:rPr>
              <w:t>تساعد في تعلم المتدربين من جميع الجوانب(المعرفية- المهارية- الوجدانية).</w:t>
            </w:r>
          </w:p>
        </w:tc>
      </w:tr>
      <w:tr w:rsidR="00EC0BC0" w:rsidRPr="00DA7DC0" w14:paraId="6B444317" w14:textId="77777777" w:rsidTr="002964AF">
        <w:tc>
          <w:tcPr>
            <w:tcW w:w="593" w:type="pct"/>
            <w:shd w:val="clear" w:color="auto" w:fill="FFFFFF" w:themeFill="background1"/>
          </w:tcPr>
          <w:p w14:paraId="080C1823" w14:textId="77777777" w:rsidR="00EC0BC0" w:rsidRPr="00DA7DC0" w:rsidRDefault="00EC0BC0" w:rsidP="002964AF">
            <w:pPr>
              <w:jc w:val="lowKashida"/>
              <w:rPr>
                <w:rFonts w:ascii="Sakkal Majalla" w:hAnsi="Sakkal Majalla" w:cs="Sakkal Majalla"/>
                <w:b/>
                <w:bCs/>
                <w:color w:val="002060"/>
                <w:sz w:val="34"/>
                <w:szCs w:val="34"/>
                <w:lang w:bidi="ar-EG"/>
              </w:rPr>
            </w:pPr>
          </w:p>
        </w:tc>
        <w:tc>
          <w:tcPr>
            <w:tcW w:w="615" w:type="pct"/>
            <w:shd w:val="clear" w:color="auto" w:fill="FFFFFF" w:themeFill="background1"/>
          </w:tcPr>
          <w:p w14:paraId="5306A432" w14:textId="77777777" w:rsidR="00EC0BC0" w:rsidRPr="00DA7DC0" w:rsidRDefault="00EC0BC0" w:rsidP="002964AF">
            <w:pPr>
              <w:jc w:val="lowKashida"/>
              <w:rPr>
                <w:rFonts w:ascii="Sakkal Majalla" w:hAnsi="Sakkal Majalla" w:cs="Sakkal Majalla"/>
                <w:b/>
                <w:bCs/>
                <w:sz w:val="34"/>
                <w:szCs w:val="34"/>
                <w:lang w:bidi="ar-EG"/>
              </w:rPr>
            </w:pPr>
          </w:p>
        </w:tc>
        <w:tc>
          <w:tcPr>
            <w:tcW w:w="3792" w:type="pct"/>
          </w:tcPr>
          <w:p w14:paraId="40D5F5D2" w14:textId="77777777" w:rsidR="00EC0BC0" w:rsidRPr="00DA7DC0" w:rsidRDefault="00EC0BC0" w:rsidP="002964AF">
            <w:pPr>
              <w:jc w:val="lowKashida"/>
              <w:rPr>
                <w:rFonts w:ascii="Sakkal Majalla" w:hAnsi="Sakkal Majalla" w:cs="Sakkal Majalla"/>
                <w:b/>
                <w:bCs/>
                <w:color w:val="002060"/>
                <w:sz w:val="34"/>
                <w:szCs w:val="34"/>
                <w:lang w:bidi="ar-EG"/>
              </w:rPr>
            </w:pPr>
            <w:r w:rsidRPr="00EC0BC0">
              <w:rPr>
                <w:rFonts w:ascii="Sakkal Majalla" w:hAnsi="Sakkal Majalla" w:cs="Sakkal Majalla"/>
                <w:b/>
                <w:bCs/>
                <w:color w:val="002060"/>
                <w:sz w:val="34"/>
                <w:szCs w:val="34"/>
                <w:rtl/>
                <w:lang w:bidi="ar-EG"/>
              </w:rPr>
              <w:t>يقوم المدرب فـي</w:t>
            </w:r>
            <w:r>
              <w:rPr>
                <w:rtl/>
              </w:rPr>
              <w:t xml:space="preserve"> </w:t>
            </w:r>
            <w:r w:rsidRPr="00EC0BC0">
              <w:rPr>
                <w:rFonts w:ascii="Sakkal Majalla" w:hAnsi="Sakkal Majalla" w:cs="Sakkal Majalla"/>
                <w:b/>
                <w:bCs/>
                <w:color w:val="002060"/>
                <w:sz w:val="34"/>
                <w:szCs w:val="34"/>
                <w:rtl/>
                <w:lang w:bidi="ar-EG"/>
              </w:rPr>
              <w:t>مرحلة التقويم بمتابعـة المتدرب ليعـرف الخبـرات التعليميـة التـي اكتـسبها وهـل مـا زال محتفظــا بهــا؟، كما يــوفر إليــه بعــض الألعــاب أو الأنــشطة التعليميــة التــي تثــري مــن خبراتــه التعليميــة التــــي تعلمهــــا وتتأكــــد مــــن أنــــه أتقــــن المهــــارات المطلوبــــة، ومــــن ثــــم يــــتم الانتقــــال إلــــى خبــــرات.</w:t>
            </w:r>
          </w:p>
        </w:tc>
      </w:tr>
      <w:tr w:rsidR="00EC0BC0" w:rsidRPr="00DA7DC0" w14:paraId="32BA6AD3" w14:textId="77777777" w:rsidTr="002964AF">
        <w:tc>
          <w:tcPr>
            <w:tcW w:w="593" w:type="pct"/>
            <w:shd w:val="clear" w:color="auto" w:fill="FFFFFF" w:themeFill="background1"/>
          </w:tcPr>
          <w:p w14:paraId="34CEC656" w14:textId="77777777" w:rsidR="00EC0BC0" w:rsidRPr="00DA7DC0" w:rsidRDefault="00EC0BC0" w:rsidP="002964AF">
            <w:pPr>
              <w:jc w:val="lowKashida"/>
              <w:rPr>
                <w:rFonts w:ascii="Sakkal Majalla" w:hAnsi="Sakkal Majalla" w:cs="Sakkal Majalla"/>
                <w:b/>
                <w:bCs/>
                <w:color w:val="002060"/>
                <w:sz w:val="34"/>
                <w:szCs w:val="34"/>
                <w:lang w:bidi="ar-EG"/>
              </w:rPr>
            </w:pPr>
          </w:p>
        </w:tc>
        <w:tc>
          <w:tcPr>
            <w:tcW w:w="615" w:type="pct"/>
            <w:shd w:val="clear" w:color="auto" w:fill="FFFFFF" w:themeFill="background1"/>
          </w:tcPr>
          <w:p w14:paraId="7B9BAA2E" w14:textId="77777777" w:rsidR="00EC0BC0" w:rsidRPr="00DA7DC0" w:rsidRDefault="00EC0BC0" w:rsidP="002964AF">
            <w:pPr>
              <w:jc w:val="lowKashida"/>
              <w:rPr>
                <w:rFonts w:ascii="Sakkal Majalla" w:hAnsi="Sakkal Majalla" w:cs="Sakkal Majalla"/>
                <w:b/>
                <w:bCs/>
                <w:color w:val="002060"/>
                <w:sz w:val="34"/>
                <w:szCs w:val="34"/>
                <w:lang w:bidi="ar-EG"/>
              </w:rPr>
            </w:pPr>
          </w:p>
        </w:tc>
        <w:tc>
          <w:tcPr>
            <w:tcW w:w="3792" w:type="pct"/>
          </w:tcPr>
          <w:p w14:paraId="1DDC97DB" w14:textId="77777777" w:rsidR="00EC0BC0" w:rsidRPr="00DA7DC0" w:rsidRDefault="00EC0BC0" w:rsidP="002964AF">
            <w:pPr>
              <w:rPr>
                <w:rFonts w:ascii="Sakkal Majalla" w:hAnsi="Sakkal Majalla" w:cs="Sakkal Majalla"/>
                <w:b/>
                <w:bCs/>
                <w:color w:val="002060"/>
                <w:sz w:val="34"/>
                <w:szCs w:val="34"/>
                <w:rtl/>
                <w:lang w:bidi="ar-EG"/>
              </w:rPr>
            </w:pPr>
            <w:r w:rsidRPr="00EC0BC0">
              <w:rPr>
                <w:rFonts w:ascii="Sakkal Majalla" w:hAnsi="Sakkal Majalla" w:cs="Sakkal Majalla"/>
                <w:b/>
                <w:bCs/>
                <w:color w:val="002060"/>
                <w:sz w:val="34"/>
                <w:szCs w:val="34"/>
                <w:rtl/>
                <w:lang w:bidi="ar-EG"/>
              </w:rPr>
              <w:t>تتمتــع الألعــاب التدريبية بمزايــا عديــدةمنها:</w:t>
            </w:r>
            <w:r>
              <w:rPr>
                <w:rFonts w:ascii="Sakkal Majalla" w:hAnsi="Sakkal Majalla" w:cs="Sakkal Majalla"/>
                <w:b/>
                <w:bCs/>
                <w:color w:val="002060"/>
                <w:sz w:val="34"/>
                <w:szCs w:val="34"/>
                <w:lang w:bidi="ar-EG"/>
              </w:rPr>
              <w:t xml:space="preserve"> </w:t>
            </w:r>
            <w:r>
              <w:rPr>
                <w:rFonts w:ascii="Sakkal Majalla" w:hAnsi="Sakkal Majalla" w:cs="Sakkal Majalla" w:hint="cs"/>
                <w:b/>
                <w:bCs/>
                <w:color w:val="002060"/>
                <w:sz w:val="34"/>
                <w:szCs w:val="34"/>
                <w:rtl/>
              </w:rPr>
              <w:t>تج</w:t>
            </w:r>
            <w:r w:rsidRPr="00EC0BC0">
              <w:rPr>
                <w:rFonts w:ascii="Sakkal Majalla" w:hAnsi="Sakkal Majalla" w:cs="Sakkal Majalla"/>
                <w:b/>
                <w:bCs/>
                <w:color w:val="002060"/>
                <w:sz w:val="34"/>
                <w:szCs w:val="34"/>
                <w:rtl/>
                <w:lang w:bidi="ar-EG"/>
              </w:rPr>
              <w:t>سد المجردات وتقربها إلى ذهن ا</w:t>
            </w:r>
            <w:r w:rsidR="00E4490D">
              <w:rPr>
                <w:rFonts w:ascii="Sakkal Majalla" w:hAnsi="Sakkal Majalla" w:cs="Sakkal Majalla"/>
                <w:b/>
                <w:bCs/>
                <w:color w:val="002060"/>
                <w:sz w:val="34"/>
                <w:szCs w:val="34"/>
                <w:rtl/>
                <w:lang w:bidi="ar-EG"/>
              </w:rPr>
              <w:t>لمتدرب وتربطها بالحياة الواقعية</w:t>
            </w:r>
            <w:r w:rsidRPr="00EC0BC0">
              <w:rPr>
                <w:rFonts w:ascii="Sakkal Majalla" w:hAnsi="Sakkal Majalla" w:cs="Sakkal Majalla"/>
                <w:b/>
                <w:bCs/>
                <w:color w:val="002060"/>
                <w:sz w:val="34"/>
                <w:szCs w:val="34"/>
                <w:rtl/>
                <w:lang w:bidi="ar-EG"/>
              </w:rPr>
              <w:t>.</w:t>
            </w:r>
          </w:p>
        </w:tc>
      </w:tr>
      <w:tr w:rsidR="00EC0BC0" w:rsidRPr="00DA7DC0" w14:paraId="1F397A2F" w14:textId="77777777" w:rsidTr="002964AF">
        <w:tc>
          <w:tcPr>
            <w:tcW w:w="593" w:type="pct"/>
            <w:shd w:val="clear" w:color="auto" w:fill="FFFFFF" w:themeFill="background1"/>
          </w:tcPr>
          <w:p w14:paraId="34A0F852" w14:textId="77777777" w:rsidR="00EC0BC0" w:rsidRPr="00DA7DC0" w:rsidRDefault="00EC0BC0" w:rsidP="002964AF">
            <w:pPr>
              <w:jc w:val="lowKashida"/>
              <w:rPr>
                <w:rFonts w:ascii="Sakkal Majalla" w:hAnsi="Sakkal Majalla" w:cs="Sakkal Majalla"/>
                <w:b/>
                <w:bCs/>
                <w:color w:val="002060"/>
                <w:sz w:val="34"/>
                <w:szCs w:val="34"/>
                <w:lang w:bidi="ar-EG"/>
              </w:rPr>
            </w:pPr>
          </w:p>
        </w:tc>
        <w:tc>
          <w:tcPr>
            <w:tcW w:w="615" w:type="pct"/>
            <w:shd w:val="clear" w:color="auto" w:fill="FFFFFF" w:themeFill="background1"/>
          </w:tcPr>
          <w:p w14:paraId="1E632933" w14:textId="77777777" w:rsidR="00EC0BC0" w:rsidRPr="00DA7DC0" w:rsidRDefault="00EC0BC0" w:rsidP="002964AF">
            <w:pPr>
              <w:jc w:val="lowKashida"/>
              <w:rPr>
                <w:rFonts w:ascii="Sakkal Majalla" w:hAnsi="Sakkal Majalla" w:cs="Sakkal Majalla"/>
                <w:b/>
                <w:bCs/>
                <w:color w:val="002060"/>
                <w:sz w:val="34"/>
                <w:szCs w:val="34"/>
                <w:lang w:bidi="ar-EG"/>
              </w:rPr>
            </w:pPr>
          </w:p>
        </w:tc>
        <w:tc>
          <w:tcPr>
            <w:tcW w:w="3792" w:type="pct"/>
          </w:tcPr>
          <w:p w14:paraId="5D3040F9" w14:textId="77777777" w:rsidR="00EC0BC0" w:rsidRPr="00DA7DC0" w:rsidRDefault="00EC0BC0" w:rsidP="002964AF">
            <w:pPr>
              <w:jc w:val="lowKashida"/>
              <w:rPr>
                <w:rFonts w:ascii="Sakkal Majalla" w:hAnsi="Sakkal Majalla" w:cs="Sakkal Majalla"/>
                <w:b/>
                <w:bCs/>
                <w:color w:val="002060"/>
                <w:sz w:val="34"/>
                <w:szCs w:val="34"/>
                <w:rtl/>
                <w:lang w:bidi="ar-EG"/>
              </w:rPr>
            </w:pPr>
            <w:r>
              <w:rPr>
                <w:rFonts w:ascii="Sakkal Majalla" w:hAnsi="Sakkal Majalla" w:cs="Sakkal Majalla" w:hint="cs"/>
                <w:b/>
                <w:bCs/>
                <w:color w:val="002060"/>
                <w:sz w:val="34"/>
                <w:szCs w:val="34"/>
                <w:rtl/>
                <w:lang w:bidi="ar-EG"/>
              </w:rPr>
              <w:t xml:space="preserve">لا </w:t>
            </w:r>
            <w:r w:rsidRPr="00EC0BC0">
              <w:rPr>
                <w:rFonts w:ascii="Sakkal Majalla" w:hAnsi="Sakkal Majalla" w:cs="Sakkal Majalla"/>
                <w:b/>
                <w:bCs/>
                <w:color w:val="002060"/>
                <w:sz w:val="34"/>
                <w:szCs w:val="34"/>
                <w:rtl/>
                <w:lang w:bidi="ar-EG"/>
              </w:rPr>
              <w:t xml:space="preserve">يمكن أستخدام الألعاب لاختتام أو تلخيص أحد الجلسات أو البرامج حيث </w:t>
            </w:r>
            <w:r>
              <w:rPr>
                <w:rFonts w:ascii="Sakkal Majalla" w:hAnsi="Sakkal Majalla" w:cs="Sakkal Majalla" w:hint="cs"/>
                <w:b/>
                <w:bCs/>
                <w:color w:val="002060"/>
                <w:sz w:val="34"/>
                <w:szCs w:val="34"/>
                <w:rtl/>
                <w:lang w:bidi="ar-EG"/>
              </w:rPr>
              <w:t xml:space="preserve">لا </w:t>
            </w:r>
            <w:r w:rsidRPr="00EC0BC0">
              <w:rPr>
                <w:rFonts w:ascii="Sakkal Majalla" w:hAnsi="Sakkal Majalla" w:cs="Sakkal Majalla"/>
                <w:b/>
                <w:bCs/>
                <w:color w:val="002060"/>
                <w:sz w:val="34"/>
                <w:szCs w:val="34"/>
                <w:rtl/>
                <w:lang w:bidi="ar-EG"/>
              </w:rPr>
              <w:t>يستفاد مما حدث أثناء الالعاب من تصرفات خاطئة أو سليمة لتوديع المشاركين بخاتمة حماسية تذكرهم دوما بما تم تعلمه من خلال هذا المقرر أو البرنامج.</w:t>
            </w:r>
          </w:p>
        </w:tc>
      </w:tr>
    </w:tbl>
    <w:p w14:paraId="7B111BDC" w14:textId="77777777" w:rsidR="00DA7DC0" w:rsidRDefault="00DA7DC0" w:rsidP="00DA7DC0">
      <w:pPr>
        <w:rPr>
          <w:rFonts w:ascii="Sakkal Majalla" w:hAnsi="Sakkal Majalla" w:cs="Sakkal Majalla"/>
          <w:b/>
          <w:bCs/>
          <w:color w:val="FF0000"/>
          <w:sz w:val="40"/>
          <w:szCs w:val="40"/>
          <w:rtl/>
          <w:lang w:bidi="ar-EG"/>
        </w:rPr>
      </w:pPr>
      <w:r>
        <w:rPr>
          <w:rFonts w:ascii="Sakkal Majalla" w:hAnsi="Sakkal Majalla" w:cs="Sakkal Majalla"/>
          <w:b/>
          <w:bCs/>
          <w:color w:val="FF0000"/>
          <w:sz w:val="40"/>
          <w:szCs w:val="40"/>
          <w:rtl/>
          <w:lang w:bidi="ar-EG"/>
        </w:rPr>
        <w:br w:type="page"/>
      </w:r>
    </w:p>
    <w:p w14:paraId="5A66CF5D" w14:textId="77777777" w:rsidR="00C1337F" w:rsidRDefault="00000000" w:rsidP="002228B0">
      <w:pPr>
        <w:jc w:val="center"/>
        <w:rPr>
          <w:rFonts w:ascii="Sakkal Majalla" w:hAnsi="Sakkal Majalla" w:cs="Sakkal Majalla"/>
          <w:b/>
          <w:bCs/>
          <w:color w:val="FF0000"/>
          <w:sz w:val="40"/>
          <w:szCs w:val="40"/>
          <w:lang w:bidi="ar-EG"/>
        </w:rPr>
      </w:pPr>
      <w:hyperlink r:id="rId14" w:history="1">
        <w:r w:rsidR="00C1337F" w:rsidRPr="002228B0">
          <w:rPr>
            <w:rStyle w:val="Hyperlink"/>
            <w:rFonts w:ascii="Sakkal Majalla" w:hAnsi="Sakkal Majalla" w:cs="Sakkal Majalla" w:hint="cs"/>
            <w:b/>
            <w:bCs/>
            <w:sz w:val="40"/>
            <w:szCs w:val="40"/>
            <w:rtl/>
            <w:lang w:bidi="ar-EG"/>
          </w:rPr>
          <w:t xml:space="preserve">اجابة </w:t>
        </w:r>
        <w:proofErr w:type="spellStart"/>
        <w:r w:rsidR="00C1337F" w:rsidRPr="002228B0">
          <w:rPr>
            <w:rStyle w:val="Hyperlink"/>
            <w:rFonts w:ascii="Sakkal Majalla" w:hAnsi="Sakkal Majalla" w:cs="Sakkal Majalla" w:hint="cs"/>
            <w:b/>
            <w:bCs/>
            <w:sz w:val="40"/>
            <w:szCs w:val="40"/>
            <w:rtl/>
            <w:lang w:bidi="ar-EG"/>
          </w:rPr>
          <w:t>الأختبار</w:t>
        </w:r>
        <w:proofErr w:type="spellEnd"/>
      </w:hyperlink>
      <w:r w:rsidR="00C1337F" w:rsidRPr="00877ED9">
        <w:rPr>
          <w:rFonts w:ascii="Sakkal Majalla" w:hAnsi="Sakkal Majalla" w:cs="Sakkal Majalla" w:hint="cs"/>
          <w:b/>
          <w:bCs/>
          <w:color w:val="FF0000"/>
          <w:sz w:val="40"/>
          <w:szCs w:val="40"/>
          <w:rtl/>
          <w:lang w:bidi="ar-EG"/>
        </w:rPr>
        <w:t xml:space="preserve"> </w:t>
      </w:r>
    </w:p>
    <w:tbl>
      <w:tblPr>
        <w:tblStyle w:val="a6"/>
        <w:tblpPr w:leftFromText="180" w:rightFromText="180" w:horzAnchor="margin" w:tblpXSpec="right" w:tblpY="1354"/>
        <w:tblW w:w="5000" w:type="pct"/>
        <w:tblBorders>
          <w:top w:val="thinThickSmallGap" w:sz="24" w:space="0" w:color="00B0F0"/>
          <w:left w:val="thinThickSmallGap" w:sz="24" w:space="0" w:color="00B0F0"/>
          <w:bottom w:val="thickThinSmallGap" w:sz="24" w:space="0" w:color="00B0F0"/>
          <w:right w:val="thickThinSmallGap" w:sz="24" w:space="0" w:color="00B0F0"/>
          <w:insideH w:val="single" w:sz="18" w:space="0" w:color="00B0F0"/>
          <w:insideV w:val="single" w:sz="18" w:space="0" w:color="00B0F0"/>
        </w:tblBorders>
        <w:tblLook w:val="04A0" w:firstRow="1" w:lastRow="0" w:firstColumn="1" w:lastColumn="0" w:noHBand="0" w:noVBand="1"/>
      </w:tblPr>
      <w:tblGrid>
        <w:gridCol w:w="1231"/>
        <w:gridCol w:w="1276"/>
        <w:gridCol w:w="7869"/>
      </w:tblGrid>
      <w:tr w:rsidR="00EC0BC0" w:rsidRPr="00DA7DC0" w14:paraId="18C39A9E" w14:textId="77777777" w:rsidTr="002964AF">
        <w:tc>
          <w:tcPr>
            <w:tcW w:w="593" w:type="pct"/>
            <w:shd w:val="clear" w:color="auto" w:fill="FFFFFF" w:themeFill="background1"/>
          </w:tcPr>
          <w:p w14:paraId="352E1A26" w14:textId="77777777" w:rsidR="00EC0BC0" w:rsidRPr="00DA7DC0" w:rsidRDefault="00EC0BC0" w:rsidP="002964AF">
            <w:pPr>
              <w:jc w:val="center"/>
              <w:rPr>
                <w:rFonts w:ascii="Sakkal Majalla" w:hAnsi="Sakkal Majalla" w:cs="Sakkal Majalla"/>
                <w:b/>
                <w:bCs/>
                <w:color w:val="FF0000"/>
                <w:sz w:val="34"/>
                <w:szCs w:val="34"/>
                <w:rtl/>
                <w:lang w:bidi="ar-EG"/>
              </w:rPr>
            </w:pPr>
            <w:r w:rsidRPr="00DA7DC0">
              <w:rPr>
                <w:rFonts w:ascii="Sakkal Majalla" w:hAnsi="Sakkal Majalla" w:cs="Sakkal Majalla" w:hint="cs"/>
                <w:b/>
                <w:bCs/>
                <w:color w:val="FF0000"/>
                <w:sz w:val="34"/>
                <w:szCs w:val="34"/>
                <w:rtl/>
                <w:lang w:bidi="ar-EG"/>
              </w:rPr>
              <w:t>خطأ</w:t>
            </w:r>
          </w:p>
        </w:tc>
        <w:tc>
          <w:tcPr>
            <w:tcW w:w="615" w:type="pct"/>
            <w:shd w:val="clear" w:color="auto" w:fill="FFFFFF" w:themeFill="background1"/>
          </w:tcPr>
          <w:p w14:paraId="44ADE4D8" w14:textId="77777777" w:rsidR="00EC0BC0" w:rsidRPr="00DA7DC0" w:rsidRDefault="00EC0BC0" w:rsidP="002964AF">
            <w:pPr>
              <w:jc w:val="center"/>
              <w:rPr>
                <w:rFonts w:ascii="Sakkal Majalla" w:hAnsi="Sakkal Majalla" w:cs="Sakkal Majalla"/>
                <w:b/>
                <w:bCs/>
                <w:color w:val="FF0000"/>
                <w:sz w:val="34"/>
                <w:szCs w:val="34"/>
                <w:lang w:bidi="ar-EG"/>
              </w:rPr>
            </w:pPr>
            <w:r w:rsidRPr="00DA7DC0">
              <w:rPr>
                <w:rFonts w:ascii="Sakkal Majalla" w:hAnsi="Sakkal Majalla" w:cs="Sakkal Majalla" w:hint="cs"/>
                <w:b/>
                <w:bCs/>
                <w:color w:val="FF0000"/>
                <w:sz w:val="34"/>
                <w:szCs w:val="34"/>
                <w:rtl/>
                <w:lang w:bidi="ar-EG"/>
              </w:rPr>
              <w:t>صح</w:t>
            </w:r>
          </w:p>
        </w:tc>
        <w:tc>
          <w:tcPr>
            <w:tcW w:w="3792" w:type="pct"/>
          </w:tcPr>
          <w:p w14:paraId="5E30FF6B" w14:textId="77777777" w:rsidR="00EC0BC0" w:rsidRPr="00DA7DC0" w:rsidRDefault="00EC0BC0" w:rsidP="002964AF">
            <w:pPr>
              <w:jc w:val="center"/>
              <w:rPr>
                <w:rFonts w:ascii="Sakkal Majalla" w:hAnsi="Sakkal Majalla" w:cs="Sakkal Majalla"/>
                <w:b/>
                <w:bCs/>
                <w:color w:val="FF0000"/>
                <w:sz w:val="34"/>
                <w:szCs w:val="34"/>
                <w:rtl/>
                <w:lang w:bidi="ar-EG"/>
              </w:rPr>
            </w:pPr>
            <w:r w:rsidRPr="00DA7DC0">
              <w:rPr>
                <w:rFonts w:ascii="Sakkal Majalla" w:hAnsi="Sakkal Majalla" w:cs="Sakkal Majalla" w:hint="cs"/>
                <w:b/>
                <w:bCs/>
                <w:color w:val="FF0000"/>
                <w:sz w:val="34"/>
                <w:szCs w:val="34"/>
                <w:rtl/>
                <w:lang w:bidi="ar-EG"/>
              </w:rPr>
              <w:t>العبارة</w:t>
            </w:r>
          </w:p>
        </w:tc>
      </w:tr>
      <w:tr w:rsidR="00EC0BC0" w:rsidRPr="00DA7DC0" w14:paraId="5DCB6A3B" w14:textId="77777777" w:rsidTr="002964AF">
        <w:tc>
          <w:tcPr>
            <w:tcW w:w="593" w:type="pct"/>
            <w:shd w:val="clear" w:color="auto" w:fill="FFFFFF" w:themeFill="background1"/>
          </w:tcPr>
          <w:p w14:paraId="230F64B6" w14:textId="77777777" w:rsidR="00EC0BC0" w:rsidRPr="00DA7DC0" w:rsidRDefault="00EC0BC0" w:rsidP="002964AF">
            <w:pPr>
              <w:jc w:val="lowKashida"/>
              <w:rPr>
                <w:rFonts w:ascii="Sakkal Majalla" w:hAnsi="Sakkal Majalla" w:cs="Sakkal Majalla"/>
                <w:b/>
                <w:bCs/>
                <w:color w:val="002060"/>
                <w:sz w:val="34"/>
                <w:szCs w:val="34"/>
                <w:lang w:bidi="ar-EG"/>
              </w:rPr>
            </w:pPr>
          </w:p>
        </w:tc>
        <w:tc>
          <w:tcPr>
            <w:tcW w:w="615" w:type="pct"/>
            <w:shd w:val="clear" w:color="auto" w:fill="E7E6E6" w:themeFill="background2"/>
          </w:tcPr>
          <w:p w14:paraId="20974E45" w14:textId="77777777" w:rsidR="00EC0BC0" w:rsidRPr="00DA7DC0" w:rsidRDefault="00EC0BC0" w:rsidP="002964AF">
            <w:pPr>
              <w:jc w:val="lowKashida"/>
              <w:rPr>
                <w:rFonts w:ascii="Sakkal Majalla" w:hAnsi="Sakkal Majalla" w:cs="Sakkal Majalla"/>
                <w:b/>
                <w:bCs/>
                <w:sz w:val="34"/>
                <w:szCs w:val="34"/>
                <w:lang w:bidi="ar-EG"/>
              </w:rPr>
            </w:pPr>
          </w:p>
        </w:tc>
        <w:tc>
          <w:tcPr>
            <w:tcW w:w="3792" w:type="pct"/>
          </w:tcPr>
          <w:p w14:paraId="67A270B9" w14:textId="77777777" w:rsidR="00EC0BC0" w:rsidRPr="00DA7DC0" w:rsidRDefault="00EC0BC0" w:rsidP="002964AF">
            <w:pPr>
              <w:jc w:val="lowKashida"/>
              <w:rPr>
                <w:rFonts w:ascii="Sakkal Majalla" w:hAnsi="Sakkal Majalla" w:cs="Sakkal Majalla"/>
                <w:b/>
                <w:bCs/>
                <w:color w:val="002060"/>
                <w:sz w:val="34"/>
                <w:szCs w:val="34"/>
                <w:lang w:bidi="ar-EG"/>
              </w:rPr>
            </w:pPr>
            <w:r>
              <w:rPr>
                <w:rFonts w:ascii="Sakkal Majalla" w:hAnsi="Sakkal Majalla" w:cs="Sakkal Majalla"/>
                <w:b/>
                <w:bCs/>
                <w:color w:val="002060"/>
                <w:sz w:val="34"/>
                <w:szCs w:val="34"/>
                <w:rtl/>
                <w:lang w:bidi="ar-EG"/>
              </w:rPr>
              <w:t xml:space="preserve">التدريب </w:t>
            </w:r>
            <w:r w:rsidRPr="00EC0BC0">
              <w:rPr>
                <w:rFonts w:ascii="Sakkal Majalla" w:hAnsi="Sakkal Majalla" w:cs="Sakkal Majalla"/>
                <w:b/>
                <w:bCs/>
                <w:color w:val="002060"/>
                <w:sz w:val="34"/>
                <w:szCs w:val="34"/>
                <w:rtl/>
                <w:lang w:bidi="ar-EG"/>
              </w:rPr>
              <w:t xml:space="preserve">هو مجموعة الوسائل التي تسمح بإعادة تأهيل الأفراد لأن يكونوا في حالة من الاستعداد والتأهب بشكل دائم ومتقدم من اجل أداء وظائفهم الحالية والمستقبلة في أطار </w:t>
            </w:r>
            <w:r w:rsidR="002228B0">
              <w:rPr>
                <w:rFonts w:ascii="Sakkal Majalla" w:hAnsi="Sakkal Majalla" w:cs="Sakkal Majalla"/>
                <w:b/>
                <w:bCs/>
                <w:color w:val="002060"/>
                <w:sz w:val="34"/>
                <w:szCs w:val="34"/>
                <w:rtl/>
                <w:lang w:bidi="ar-EG"/>
              </w:rPr>
              <w:t>المؤسسة التي يعملون بها</w:t>
            </w:r>
            <w:r w:rsidRPr="00EC0BC0">
              <w:rPr>
                <w:rFonts w:ascii="Sakkal Majalla" w:hAnsi="Sakkal Majalla" w:cs="Sakkal Majalla"/>
                <w:b/>
                <w:bCs/>
                <w:color w:val="002060"/>
                <w:sz w:val="34"/>
                <w:szCs w:val="34"/>
                <w:rtl/>
                <w:lang w:bidi="ar-EG"/>
              </w:rPr>
              <w:t>.</w:t>
            </w:r>
          </w:p>
        </w:tc>
      </w:tr>
      <w:tr w:rsidR="00EC0BC0" w:rsidRPr="00DA7DC0" w14:paraId="7ED8872E" w14:textId="77777777" w:rsidTr="002964AF">
        <w:tc>
          <w:tcPr>
            <w:tcW w:w="593" w:type="pct"/>
            <w:shd w:val="clear" w:color="auto" w:fill="FFFFFF" w:themeFill="background1"/>
          </w:tcPr>
          <w:p w14:paraId="5FB75164" w14:textId="77777777" w:rsidR="00EC0BC0" w:rsidRPr="00DA7DC0" w:rsidRDefault="00EC0BC0" w:rsidP="002964AF">
            <w:pPr>
              <w:jc w:val="lowKashida"/>
              <w:rPr>
                <w:rFonts w:ascii="Sakkal Majalla" w:hAnsi="Sakkal Majalla" w:cs="Sakkal Majalla"/>
                <w:b/>
                <w:bCs/>
                <w:color w:val="002060"/>
                <w:sz w:val="34"/>
                <w:szCs w:val="34"/>
                <w:lang w:bidi="ar-EG"/>
              </w:rPr>
            </w:pPr>
          </w:p>
        </w:tc>
        <w:tc>
          <w:tcPr>
            <w:tcW w:w="615" w:type="pct"/>
            <w:shd w:val="clear" w:color="auto" w:fill="E7E6E6" w:themeFill="background2"/>
          </w:tcPr>
          <w:p w14:paraId="16BA621E" w14:textId="77777777" w:rsidR="00EC0BC0" w:rsidRDefault="00EC0BC0" w:rsidP="002964AF">
            <w:pPr>
              <w:jc w:val="lowKashida"/>
              <w:rPr>
                <w:rFonts w:ascii="Sakkal Majalla" w:hAnsi="Sakkal Majalla" w:cs="Sakkal Majalla"/>
                <w:b/>
                <w:bCs/>
                <w:color w:val="002060"/>
                <w:sz w:val="34"/>
                <w:szCs w:val="34"/>
                <w:lang w:bidi="ar-EG"/>
              </w:rPr>
            </w:pPr>
          </w:p>
          <w:p w14:paraId="0752C4E3" w14:textId="77777777" w:rsidR="00EC0BC0" w:rsidRPr="00EC0BC0" w:rsidRDefault="00EC0BC0" w:rsidP="002964AF">
            <w:pPr>
              <w:rPr>
                <w:rFonts w:ascii="Sakkal Majalla" w:hAnsi="Sakkal Majalla" w:cs="Sakkal Majalla"/>
                <w:sz w:val="34"/>
                <w:szCs w:val="34"/>
                <w:lang w:bidi="ar-EG"/>
              </w:rPr>
            </w:pPr>
          </w:p>
        </w:tc>
        <w:tc>
          <w:tcPr>
            <w:tcW w:w="3792" w:type="pct"/>
          </w:tcPr>
          <w:p w14:paraId="0D57DD7C" w14:textId="77777777" w:rsidR="00EC0BC0" w:rsidRPr="00DA7DC0" w:rsidRDefault="00EC0BC0" w:rsidP="002964AF">
            <w:pPr>
              <w:jc w:val="lowKashida"/>
              <w:rPr>
                <w:rFonts w:ascii="Sakkal Majalla" w:hAnsi="Sakkal Majalla" w:cs="Sakkal Majalla"/>
                <w:b/>
                <w:bCs/>
                <w:color w:val="002060"/>
                <w:sz w:val="34"/>
                <w:szCs w:val="34"/>
                <w:lang w:bidi="ar-EG"/>
              </w:rPr>
            </w:pPr>
            <w:r w:rsidRPr="00EC0BC0">
              <w:rPr>
                <w:rFonts w:ascii="Sakkal Majalla" w:hAnsi="Sakkal Majalla" w:cs="Sakkal Majalla"/>
                <w:b/>
                <w:bCs/>
                <w:color w:val="002060"/>
                <w:sz w:val="34"/>
                <w:szCs w:val="34"/>
                <w:rtl/>
                <w:lang w:bidi="ar-EG"/>
              </w:rPr>
              <w:t>أغلب الألعاب تحمل طابعا تنافسيا في اطار تفاعل اجتماعي بين المشاركين، تنتهي بفائز و خاسر. وهي بطبيعتها تتطلب من الأفراد المشاركة الجسدية (نشاط عضلي كالحركة)، أو العقلية.</w:t>
            </w:r>
          </w:p>
        </w:tc>
      </w:tr>
      <w:tr w:rsidR="00EC0BC0" w:rsidRPr="00DA7DC0" w14:paraId="42BBEE2D" w14:textId="77777777" w:rsidTr="002964AF">
        <w:tc>
          <w:tcPr>
            <w:tcW w:w="593" w:type="pct"/>
            <w:shd w:val="clear" w:color="auto" w:fill="FFFFFF" w:themeFill="background1"/>
          </w:tcPr>
          <w:p w14:paraId="53C6E533" w14:textId="77777777" w:rsidR="00EC0BC0" w:rsidRPr="00DA7DC0" w:rsidRDefault="00EC0BC0" w:rsidP="002964AF">
            <w:pPr>
              <w:jc w:val="lowKashida"/>
              <w:rPr>
                <w:rFonts w:ascii="Sakkal Majalla" w:hAnsi="Sakkal Majalla" w:cs="Sakkal Majalla"/>
                <w:b/>
                <w:bCs/>
                <w:sz w:val="34"/>
                <w:szCs w:val="34"/>
                <w:lang w:bidi="ar-EG"/>
              </w:rPr>
            </w:pPr>
          </w:p>
        </w:tc>
        <w:tc>
          <w:tcPr>
            <w:tcW w:w="615" w:type="pct"/>
            <w:shd w:val="clear" w:color="auto" w:fill="E7E6E6" w:themeFill="background2"/>
          </w:tcPr>
          <w:p w14:paraId="1053A82D" w14:textId="77777777" w:rsidR="00EC0BC0" w:rsidRPr="00DA7DC0" w:rsidRDefault="00EC0BC0" w:rsidP="002964AF">
            <w:pPr>
              <w:jc w:val="lowKashida"/>
              <w:rPr>
                <w:rFonts w:ascii="Sakkal Majalla" w:hAnsi="Sakkal Majalla" w:cs="Sakkal Majalla"/>
                <w:b/>
                <w:bCs/>
                <w:sz w:val="34"/>
                <w:szCs w:val="34"/>
                <w:lang w:bidi="ar-EG"/>
              </w:rPr>
            </w:pPr>
          </w:p>
        </w:tc>
        <w:tc>
          <w:tcPr>
            <w:tcW w:w="3792" w:type="pct"/>
          </w:tcPr>
          <w:p w14:paraId="7467873C" w14:textId="77777777" w:rsidR="00EC0BC0" w:rsidRPr="00DA7DC0" w:rsidRDefault="002228B0" w:rsidP="002228B0">
            <w:pPr>
              <w:jc w:val="lowKashida"/>
              <w:rPr>
                <w:rFonts w:ascii="Sakkal Majalla" w:hAnsi="Sakkal Majalla" w:cs="Sakkal Majalla"/>
                <w:b/>
                <w:bCs/>
                <w:color w:val="002060"/>
                <w:sz w:val="34"/>
                <w:szCs w:val="34"/>
                <w:lang w:bidi="ar-EG"/>
              </w:rPr>
            </w:pPr>
            <w:r>
              <w:rPr>
                <w:rFonts w:ascii="Sakkal Majalla" w:hAnsi="Sakkal Majalla" w:cs="Sakkal Majalla" w:hint="cs"/>
                <w:b/>
                <w:bCs/>
                <w:color w:val="002060"/>
                <w:sz w:val="34"/>
                <w:szCs w:val="34"/>
                <w:rtl/>
                <w:lang w:bidi="ar-EG"/>
              </w:rPr>
              <w:t>من</w:t>
            </w:r>
            <w:r w:rsidR="00EC0BC0">
              <w:rPr>
                <w:rtl/>
              </w:rPr>
              <w:t xml:space="preserve"> </w:t>
            </w:r>
            <w:r w:rsidR="00EC0BC0" w:rsidRPr="00EC0BC0">
              <w:rPr>
                <w:rFonts w:ascii="Sakkal Majalla" w:hAnsi="Sakkal Majalla" w:cs="Sakkal Majalla"/>
                <w:b/>
                <w:bCs/>
                <w:color w:val="002060"/>
                <w:sz w:val="34"/>
                <w:szCs w:val="34"/>
                <w:rtl/>
                <w:lang w:bidi="ar-EG"/>
              </w:rPr>
              <w:t>خصائص الألعاب أن يتضح الهدف النهائي من اللعبة في ذهن المتدرب ليعمل على تحقيقه بوضوح ويستخدم في ذلك المعلومات والإرشادات التي توضح الطريق الذي عليه أن يسلكه.</w:t>
            </w:r>
          </w:p>
        </w:tc>
      </w:tr>
      <w:tr w:rsidR="00EC0BC0" w:rsidRPr="00DA7DC0" w14:paraId="21D5C9CD" w14:textId="77777777" w:rsidTr="002964AF">
        <w:tc>
          <w:tcPr>
            <w:tcW w:w="593" w:type="pct"/>
            <w:shd w:val="clear" w:color="auto" w:fill="E7E6E6" w:themeFill="background2"/>
          </w:tcPr>
          <w:p w14:paraId="3EAD050C" w14:textId="77777777" w:rsidR="00EC0BC0" w:rsidRPr="00DA7DC0" w:rsidRDefault="00EC0BC0" w:rsidP="002964AF">
            <w:pPr>
              <w:jc w:val="lowKashida"/>
              <w:rPr>
                <w:rFonts w:ascii="Sakkal Majalla" w:hAnsi="Sakkal Majalla" w:cs="Sakkal Majalla"/>
                <w:b/>
                <w:bCs/>
                <w:color w:val="002060"/>
                <w:sz w:val="34"/>
                <w:szCs w:val="34"/>
                <w:lang w:bidi="ar-EG"/>
              </w:rPr>
            </w:pPr>
          </w:p>
        </w:tc>
        <w:tc>
          <w:tcPr>
            <w:tcW w:w="615" w:type="pct"/>
            <w:shd w:val="clear" w:color="auto" w:fill="FFFFFF" w:themeFill="background1"/>
          </w:tcPr>
          <w:p w14:paraId="0EA768E4" w14:textId="77777777" w:rsidR="00EC0BC0" w:rsidRPr="00DA7DC0" w:rsidRDefault="00EC0BC0" w:rsidP="002964AF">
            <w:pPr>
              <w:jc w:val="lowKashida"/>
              <w:rPr>
                <w:rFonts w:ascii="Sakkal Majalla" w:hAnsi="Sakkal Majalla" w:cs="Sakkal Majalla"/>
                <w:b/>
                <w:bCs/>
                <w:color w:val="002060"/>
                <w:sz w:val="34"/>
                <w:szCs w:val="34"/>
                <w:lang w:bidi="ar-EG"/>
              </w:rPr>
            </w:pPr>
          </w:p>
        </w:tc>
        <w:tc>
          <w:tcPr>
            <w:tcW w:w="3792" w:type="pct"/>
          </w:tcPr>
          <w:p w14:paraId="476FA9E6" w14:textId="77777777" w:rsidR="00EC0BC0" w:rsidRPr="00DA7DC0" w:rsidRDefault="00EC0BC0" w:rsidP="002964AF">
            <w:pPr>
              <w:jc w:val="lowKashida"/>
              <w:rPr>
                <w:rFonts w:ascii="Sakkal Majalla" w:hAnsi="Sakkal Majalla" w:cs="Sakkal Majalla"/>
                <w:b/>
                <w:bCs/>
                <w:color w:val="002060"/>
                <w:sz w:val="34"/>
                <w:szCs w:val="34"/>
              </w:rPr>
            </w:pPr>
            <w:r>
              <w:rPr>
                <w:rFonts w:ascii="Sakkal Majalla" w:hAnsi="Sakkal Majalla" w:cs="Sakkal Majalla" w:hint="cs"/>
                <w:b/>
                <w:bCs/>
                <w:color w:val="002060"/>
                <w:sz w:val="34"/>
                <w:szCs w:val="34"/>
                <w:rtl/>
              </w:rPr>
              <w:t>نقسم الالعاب من حيث المشاركين إلى عقلية وحركية.</w:t>
            </w:r>
          </w:p>
        </w:tc>
      </w:tr>
      <w:tr w:rsidR="00EC0BC0" w:rsidRPr="00DA7DC0" w14:paraId="680ABEB9" w14:textId="77777777" w:rsidTr="002964AF">
        <w:tc>
          <w:tcPr>
            <w:tcW w:w="593" w:type="pct"/>
            <w:shd w:val="clear" w:color="auto" w:fill="E7E6E6" w:themeFill="background2"/>
          </w:tcPr>
          <w:p w14:paraId="21AB90DF" w14:textId="77777777" w:rsidR="00EC0BC0" w:rsidRPr="00DA7DC0" w:rsidRDefault="00EC0BC0" w:rsidP="002964AF">
            <w:pPr>
              <w:jc w:val="lowKashida"/>
              <w:rPr>
                <w:rFonts w:ascii="Sakkal Majalla" w:hAnsi="Sakkal Majalla" w:cs="Sakkal Majalla"/>
                <w:b/>
                <w:bCs/>
                <w:color w:val="002060"/>
                <w:sz w:val="34"/>
                <w:szCs w:val="34"/>
                <w:lang w:bidi="ar-EG"/>
              </w:rPr>
            </w:pPr>
          </w:p>
        </w:tc>
        <w:tc>
          <w:tcPr>
            <w:tcW w:w="615" w:type="pct"/>
            <w:shd w:val="clear" w:color="auto" w:fill="FFFFFF" w:themeFill="background1"/>
          </w:tcPr>
          <w:p w14:paraId="4DE174DB" w14:textId="77777777" w:rsidR="00EC0BC0" w:rsidRPr="00DA7DC0" w:rsidRDefault="00EC0BC0" w:rsidP="002964AF">
            <w:pPr>
              <w:jc w:val="lowKashida"/>
              <w:rPr>
                <w:rFonts w:ascii="Sakkal Majalla" w:hAnsi="Sakkal Majalla" w:cs="Sakkal Majalla"/>
                <w:b/>
                <w:bCs/>
                <w:color w:val="002060"/>
                <w:sz w:val="34"/>
                <w:szCs w:val="34"/>
                <w:lang w:bidi="ar-EG"/>
              </w:rPr>
            </w:pPr>
          </w:p>
        </w:tc>
        <w:tc>
          <w:tcPr>
            <w:tcW w:w="3792" w:type="pct"/>
          </w:tcPr>
          <w:p w14:paraId="5D4CD816" w14:textId="77777777" w:rsidR="00EC0BC0" w:rsidRPr="00DA7DC0" w:rsidRDefault="00EC0BC0" w:rsidP="002964AF">
            <w:pPr>
              <w:jc w:val="lowKashida"/>
              <w:rPr>
                <w:rFonts w:ascii="Sakkal Majalla" w:hAnsi="Sakkal Majalla" w:cs="Sakkal Majalla"/>
                <w:b/>
                <w:bCs/>
                <w:color w:val="002060"/>
                <w:sz w:val="34"/>
                <w:szCs w:val="34"/>
                <w:rtl/>
                <w:lang w:bidi="ar-EG"/>
              </w:rPr>
            </w:pPr>
            <w:r w:rsidRPr="00EC0BC0">
              <w:rPr>
                <w:rFonts w:ascii="Sakkal Majalla" w:hAnsi="Sakkal Majalla" w:cs="Sakkal Majalla"/>
                <w:b/>
                <w:bCs/>
                <w:color w:val="002060"/>
                <w:sz w:val="34"/>
                <w:szCs w:val="34"/>
                <w:rtl/>
                <w:lang w:bidi="ar-EG"/>
              </w:rPr>
              <w:t xml:space="preserve">يفضل أن تلعب العاب "الأفتتاحية في </w:t>
            </w:r>
            <w:r>
              <w:rPr>
                <w:rFonts w:ascii="Sakkal Majalla" w:hAnsi="Sakkal Majalla" w:cs="Sakkal Majalla" w:hint="cs"/>
                <w:b/>
                <w:bCs/>
                <w:color w:val="002060"/>
                <w:sz w:val="34"/>
                <w:szCs w:val="34"/>
                <w:rtl/>
                <w:lang w:bidi="ar-EG"/>
              </w:rPr>
              <w:t>نهاية</w:t>
            </w:r>
            <w:r w:rsidRPr="00EC0BC0">
              <w:rPr>
                <w:rFonts w:ascii="Sakkal Majalla" w:hAnsi="Sakkal Majalla" w:cs="Sakkal Majalla"/>
                <w:b/>
                <w:bCs/>
                <w:color w:val="002060"/>
                <w:sz w:val="34"/>
                <w:szCs w:val="34"/>
                <w:rtl/>
                <w:lang w:bidi="ar-EG"/>
              </w:rPr>
              <w:t xml:space="preserve"> البرنامج لانه كما هو من اسمها، تستخدم أصلا لكسر</w:t>
            </w:r>
            <w:r>
              <w:rPr>
                <w:rFonts w:ascii="Sakkal Majalla" w:hAnsi="Sakkal Majalla" w:cs="Sakkal Majalla" w:hint="cs"/>
                <w:b/>
                <w:bCs/>
                <w:color w:val="002060"/>
                <w:sz w:val="34"/>
                <w:szCs w:val="34"/>
                <w:rtl/>
                <w:lang w:bidi="ar-EG"/>
              </w:rPr>
              <w:t xml:space="preserve"> </w:t>
            </w:r>
            <w:r w:rsidRPr="00EC0BC0">
              <w:rPr>
                <w:rFonts w:ascii="Sakkal Majalla" w:hAnsi="Sakkal Majalla" w:cs="Sakkal Majalla"/>
                <w:b/>
                <w:bCs/>
                <w:color w:val="002060"/>
                <w:sz w:val="34"/>
                <w:szCs w:val="34"/>
                <w:rtl/>
                <w:lang w:bidi="ar-EG"/>
              </w:rPr>
              <w:t>الحواجز النفسية وإذابة الجليد وازاله الره</w:t>
            </w:r>
            <w:r>
              <w:rPr>
                <w:rFonts w:ascii="Sakkal Majalla" w:hAnsi="Sakkal Majalla" w:cs="Sakkal Majalla"/>
                <w:b/>
                <w:bCs/>
                <w:color w:val="002060"/>
                <w:sz w:val="34"/>
                <w:szCs w:val="34"/>
                <w:rtl/>
                <w:lang w:bidi="ar-EG"/>
              </w:rPr>
              <w:t xml:space="preserve">بة والخجل من </w:t>
            </w:r>
            <w:proofErr w:type="spellStart"/>
            <w:r>
              <w:rPr>
                <w:rFonts w:ascii="Sakkal Majalla" w:hAnsi="Sakkal Majalla" w:cs="Sakkal Majalla"/>
                <w:b/>
                <w:bCs/>
                <w:color w:val="002060"/>
                <w:sz w:val="34"/>
                <w:szCs w:val="34"/>
                <w:rtl/>
                <w:lang w:bidi="ar-EG"/>
              </w:rPr>
              <w:t>تفوس</w:t>
            </w:r>
            <w:proofErr w:type="spellEnd"/>
            <w:r>
              <w:rPr>
                <w:rFonts w:ascii="Sakkal Majalla" w:hAnsi="Sakkal Majalla" w:cs="Sakkal Majalla"/>
                <w:b/>
                <w:bCs/>
                <w:color w:val="002060"/>
                <w:sz w:val="34"/>
                <w:szCs w:val="34"/>
                <w:rtl/>
                <w:lang w:bidi="ar-EG"/>
              </w:rPr>
              <w:t xml:space="preserve"> </w:t>
            </w:r>
            <w:proofErr w:type="spellStart"/>
            <w:r>
              <w:rPr>
                <w:rFonts w:ascii="Sakkal Majalla" w:hAnsi="Sakkal Majalla" w:cs="Sakkal Majalla"/>
                <w:b/>
                <w:bCs/>
                <w:color w:val="002060"/>
                <w:sz w:val="34"/>
                <w:szCs w:val="34"/>
                <w:rtl/>
                <w:lang w:bidi="ar-EG"/>
              </w:rPr>
              <w:t>المشاركينء</w:t>
            </w:r>
            <w:proofErr w:type="spellEnd"/>
            <w:r>
              <w:rPr>
                <w:rFonts w:ascii="Sakkal Majalla" w:hAnsi="Sakkal Majalla" w:cs="Sakkal Majalla"/>
                <w:b/>
                <w:bCs/>
                <w:color w:val="002060"/>
                <w:sz w:val="34"/>
                <w:szCs w:val="34"/>
                <w:rtl/>
                <w:lang w:bidi="ar-EG"/>
              </w:rPr>
              <w:t xml:space="preserve"> </w:t>
            </w:r>
            <w:proofErr w:type="spellStart"/>
            <w:r>
              <w:rPr>
                <w:rFonts w:ascii="Sakkal Majalla" w:hAnsi="Sakkal Majalla" w:cs="Sakkal Majalla"/>
                <w:b/>
                <w:bCs/>
                <w:color w:val="002060"/>
                <w:sz w:val="34"/>
                <w:szCs w:val="34"/>
                <w:rtl/>
                <w:lang w:bidi="ar-EG"/>
              </w:rPr>
              <w:t>وت</w:t>
            </w:r>
            <w:r>
              <w:rPr>
                <w:rFonts w:ascii="Sakkal Majalla" w:hAnsi="Sakkal Majalla" w:cs="Sakkal Majalla" w:hint="cs"/>
                <w:b/>
                <w:bCs/>
                <w:color w:val="002060"/>
                <w:sz w:val="34"/>
                <w:szCs w:val="34"/>
                <w:rtl/>
                <w:lang w:bidi="ar-EG"/>
              </w:rPr>
              <w:t>ش</w:t>
            </w:r>
            <w:r w:rsidRPr="00EC0BC0">
              <w:rPr>
                <w:rFonts w:ascii="Sakkal Majalla" w:hAnsi="Sakkal Majalla" w:cs="Sakkal Majalla"/>
                <w:b/>
                <w:bCs/>
                <w:color w:val="002060"/>
                <w:sz w:val="34"/>
                <w:szCs w:val="34"/>
                <w:rtl/>
                <w:lang w:bidi="ar-EG"/>
              </w:rPr>
              <w:t>جيعيم</w:t>
            </w:r>
            <w:proofErr w:type="spellEnd"/>
            <w:r w:rsidRPr="00EC0BC0">
              <w:rPr>
                <w:rFonts w:ascii="Sakkal Majalla" w:hAnsi="Sakkal Majalla" w:cs="Sakkal Majalla"/>
                <w:b/>
                <w:bCs/>
                <w:color w:val="002060"/>
                <w:sz w:val="34"/>
                <w:szCs w:val="34"/>
                <w:rtl/>
                <w:lang w:bidi="ar-EG"/>
              </w:rPr>
              <w:t xml:space="preserve"> على المشاركة</w:t>
            </w:r>
            <w:r w:rsidR="002228B0">
              <w:rPr>
                <w:rFonts w:ascii="Sakkal Majalla" w:hAnsi="Sakkal Majalla" w:cs="Sakkal Majalla" w:hint="cs"/>
                <w:b/>
                <w:bCs/>
                <w:color w:val="002060"/>
                <w:sz w:val="34"/>
                <w:szCs w:val="34"/>
                <w:rtl/>
                <w:lang w:bidi="ar-EG"/>
              </w:rPr>
              <w:t>.</w:t>
            </w:r>
          </w:p>
        </w:tc>
      </w:tr>
      <w:tr w:rsidR="00EC0BC0" w:rsidRPr="00DA7DC0" w14:paraId="51712F95" w14:textId="77777777" w:rsidTr="002964AF">
        <w:tc>
          <w:tcPr>
            <w:tcW w:w="593" w:type="pct"/>
            <w:shd w:val="clear" w:color="auto" w:fill="FFFFFF" w:themeFill="background1"/>
          </w:tcPr>
          <w:p w14:paraId="7F43AD46" w14:textId="77777777" w:rsidR="00EC0BC0" w:rsidRPr="00DA7DC0" w:rsidRDefault="00EC0BC0" w:rsidP="002964AF">
            <w:pPr>
              <w:jc w:val="lowKashida"/>
              <w:rPr>
                <w:rFonts w:ascii="Sakkal Majalla" w:hAnsi="Sakkal Majalla" w:cs="Sakkal Majalla"/>
                <w:b/>
                <w:bCs/>
                <w:sz w:val="34"/>
                <w:szCs w:val="34"/>
                <w:lang w:bidi="ar-EG"/>
              </w:rPr>
            </w:pPr>
          </w:p>
        </w:tc>
        <w:tc>
          <w:tcPr>
            <w:tcW w:w="615" w:type="pct"/>
            <w:shd w:val="clear" w:color="auto" w:fill="E7E6E6" w:themeFill="background2"/>
          </w:tcPr>
          <w:p w14:paraId="625B501D" w14:textId="77777777" w:rsidR="00EC0BC0" w:rsidRPr="00DA7DC0" w:rsidRDefault="00EC0BC0" w:rsidP="002964AF">
            <w:pPr>
              <w:jc w:val="lowKashida"/>
              <w:rPr>
                <w:rFonts w:ascii="Sakkal Majalla" w:hAnsi="Sakkal Majalla" w:cs="Sakkal Majalla"/>
                <w:b/>
                <w:bCs/>
                <w:color w:val="002060"/>
                <w:sz w:val="34"/>
                <w:szCs w:val="34"/>
                <w:lang w:bidi="ar-EG"/>
              </w:rPr>
            </w:pPr>
          </w:p>
        </w:tc>
        <w:tc>
          <w:tcPr>
            <w:tcW w:w="3792" w:type="pct"/>
          </w:tcPr>
          <w:p w14:paraId="641D41C6" w14:textId="77777777" w:rsidR="00EC0BC0" w:rsidRPr="00DA7DC0" w:rsidRDefault="00EC0BC0" w:rsidP="002964AF">
            <w:pPr>
              <w:jc w:val="lowKashida"/>
              <w:rPr>
                <w:rFonts w:ascii="Sakkal Majalla" w:hAnsi="Sakkal Majalla" w:cs="Sakkal Majalla"/>
                <w:b/>
                <w:bCs/>
                <w:color w:val="002060"/>
                <w:sz w:val="34"/>
                <w:szCs w:val="34"/>
                <w:lang w:bidi="ar-EG"/>
              </w:rPr>
            </w:pPr>
            <w:r>
              <w:rPr>
                <w:rFonts w:ascii="Sakkal Majalla" w:hAnsi="Sakkal Majalla" w:cs="Sakkal Majalla" w:hint="cs"/>
                <w:b/>
                <w:bCs/>
                <w:color w:val="002060"/>
                <w:sz w:val="34"/>
                <w:szCs w:val="34"/>
                <w:rtl/>
                <w:lang w:bidi="ar-EG"/>
              </w:rPr>
              <w:t xml:space="preserve">من </w:t>
            </w:r>
            <w:r w:rsidRPr="00EC0BC0">
              <w:rPr>
                <w:rFonts w:ascii="Sakkal Majalla" w:hAnsi="Sakkal Majalla" w:cs="Sakkal Majalla"/>
                <w:b/>
                <w:bCs/>
                <w:color w:val="002060"/>
                <w:sz w:val="34"/>
                <w:szCs w:val="34"/>
                <w:rtl/>
                <w:lang w:bidi="ar-EG"/>
              </w:rPr>
              <w:t>مزايا إس</w:t>
            </w:r>
            <w:r>
              <w:rPr>
                <w:rFonts w:ascii="Sakkal Majalla" w:hAnsi="Sakkal Majalla" w:cs="Sakkal Majalla"/>
                <w:b/>
                <w:bCs/>
                <w:color w:val="002060"/>
                <w:sz w:val="34"/>
                <w:szCs w:val="34"/>
                <w:rtl/>
                <w:lang w:bidi="ar-EG"/>
              </w:rPr>
              <w:t>تخدام الألعاب الذهنية في التدري</w:t>
            </w:r>
            <w:r>
              <w:rPr>
                <w:rFonts w:ascii="Sakkal Majalla" w:hAnsi="Sakkal Majalla" w:cs="Sakkal Majalla" w:hint="cs"/>
                <w:b/>
                <w:bCs/>
                <w:color w:val="002060"/>
                <w:sz w:val="34"/>
                <w:szCs w:val="34"/>
                <w:rtl/>
                <w:lang w:bidi="ar-EG"/>
              </w:rPr>
              <w:t xml:space="preserve">ب </w:t>
            </w:r>
            <w:r w:rsidRPr="00EC0BC0">
              <w:rPr>
                <w:rFonts w:ascii="Sakkal Majalla" w:hAnsi="Sakkal Majalla" w:cs="Sakkal Majalla"/>
                <w:b/>
                <w:bCs/>
                <w:color w:val="002060"/>
                <w:sz w:val="34"/>
                <w:szCs w:val="34"/>
                <w:rtl/>
                <w:lang w:bidi="ar-EG"/>
              </w:rPr>
              <w:t>تساعد في تعلم المتدربين من جميع الجوانب(المعرفية- المهارية- الوجدانية).</w:t>
            </w:r>
          </w:p>
        </w:tc>
      </w:tr>
      <w:tr w:rsidR="00EC0BC0" w:rsidRPr="00DA7DC0" w14:paraId="433ED0A1" w14:textId="77777777" w:rsidTr="002964AF">
        <w:tc>
          <w:tcPr>
            <w:tcW w:w="593" w:type="pct"/>
            <w:shd w:val="clear" w:color="auto" w:fill="E7E6E6" w:themeFill="background2"/>
          </w:tcPr>
          <w:p w14:paraId="7E3B3B1F" w14:textId="77777777" w:rsidR="00EC0BC0" w:rsidRPr="00DA7DC0" w:rsidRDefault="00EC0BC0" w:rsidP="002964AF">
            <w:pPr>
              <w:jc w:val="lowKashida"/>
              <w:rPr>
                <w:rFonts w:ascii="Sakkal Majalla" w:hAnsi="Sakkal Majalla" w:cs="Sakkal Majalla"/>
                <w:b/>
                <w:bCs/>
                <w:color w:val="002060"/>
                <w:sz w:val="34"/>
                <w:szCs w:val="34"/>
                <w:lang w:bidi="ar-EG"/>
              </w:rPr>
            </w:pPr>
          </w:p>
        </w:tc>
        <w:tc>
          <w:tcPr>
            <w:tcW w:w="615" w:type="pct"/>
            <w:shd w:val="clear" w:color="auto" w:fill="FFFFFF" w:themeFill="background1"/>
          </w:tcPr>
          <w:p w14:paraId="415805DA" w14:textId="77777777" w:rsidR="00EC0BC0" w:rsidRPr="00DA7DC0" w:rsidRDefault="00EC0BC0" w:rsidP="002964AF">
            <w:pPr>
              <w:jc w:val="lowKashida"/>
              <w:rPr>
                <w:rFonts w:ascii="Sakkal Majalla" w:hAnsi="Sakkal Majalla" w:cs="Sakkal Majalla"/>
                <w:b/>
                <w:bCs/>
                <w:sz w:val="34"/>
                <w:szCs w:val="34"/>
                <w:lang w:bidi="ar-EG"/>
              </w:rPr>
            </w:pPr>
          </w:p>
        </w:tc>
        <w:tc>
          <w:tcPr>
            <w:tcW w:w="3792" w:type="pct"/>
          </w:tcPr>
          <w:p w14:paraId="68E5641E" w14:textId="77777777" w:rsidR="00EC0BC0" w:rsidRPr="00DA7DC0" w:rsidRDefault="00EC0BC0" w:rsidP="002964AF">
            <w:pPr>
              <w:jc w:val="lowKashida"/>
              <w:rPr>
                <w:rFonts w:ascii="Sakkal Majalla" w:hAnsi="Sakkal Majalla" w:cs="Sakkal Majalla"/>
                <w:b/>
                <w:bCs/>
                <w:color w:val="002060"/>
                <w:sz w:val="34"/>
                <w:szCs w:val="34"/>
                <w:lang w:bidi="ar-EG"/>
              </w:rPr>
            </w:pPr>
            <w:r w:rsidRPr="00EC0BC0">
              <w:rPr>
                <w:rFonts w:ascii="Sakkal Majalla" w:hAnsi="Sakkal Majalla" w:cs="Sakkal Majalla"/>
                <w:b/>
                <w:bCs/>
                <w:color w:val="002060"/>
                <w:sz w:val="34"/>
                <w:szCs w:val="34"/>
                <w:rtl/>
                <w:lang w:bidi="ar-EG"/>
              </w:rPr>
              <w:t>يقوم المدرب فـي</w:t>
            </w:r>
            <w:r>
              <w:rPr>
                <w:rtl/>
              </w:rPr>
              <w:t xml:space="preserve"> </w:t>
            </w:r>
            <w:r w:rsidRPr="00EC0BC0">
              <w:rPr>
                <w:rFonts w:ascii="Sakkal Majalla" w:hAnsi="Sakkal Majalla" w:cs="Sakkal Majalla"/>
                <w:b/>
                <w:bCs/>
                <w:color w:val="002060"/>
                <w:sz w:val="34"/>
                <w:szCs w:val="34"/>
                <w:rtl/>
                <w:lang w:bidi="ar-EG"/>
              </w:rPr>
              <w:t>مرحلة التقويم بمتابعـة المتدرب ليعـرف الخبـرات التعليميـة التـي اكتـسبها وهـل مـا زال محتفظــا بهــا؟، كما يــوفر إليــه بعــض الألعــاب أو الأنــشطة التعليميــة التــي تثــري مــن خبراتــه التعليميــة التــــي تعلمهــــا وتتأكــــد مــــن أنــــه أتقــــن المهــــارات المطلوبــــة، ومــــن ثــــم يــــتم الانتقــــال إلــــى خبــــرات.</w:t>
            </w:r>
          </w:p>
        </w:tc>
      </w:tr>
      <w:tr w:rsidR="00EC0BC0" w:rsidRPr="00DA7DC0" w14:paraId="531259BF" w14:textId="77777777" w:rsidTr="002964AF">
        <w:tc>
          <w:tcPr>
            <w:tcW w:w="593" w:type="pct"/>
            <w:shd w:val="clear" w:color="auto" w:fill="FFFFFF" w:themeFill="background1"/>
          </w:tcPr>
          <w:p w14:paraId="5BD68262" w14:textId="77777777" w:rsidR="00EC0BC0" w:rsidRPr="00DA7DC0" w:rsidRDefault="00EC0BC0" w:rsidP="002964AF">
            <w:pPr>
              <w:jc w:val="lowKashida"/>
              <w:rPr>
                <w:rFonts w:ascii="Sakkal Majalla" w:hAnsi="Sakkal Majalla" w:cs="Sakkal Majalla"/>
                <w:b/>
                <w:bCs/>
                <w:color w:val="002060"/>
                <w:sz w:val="34"/>
                <w:szCs w:val="34"/>
                <w:lang w:bidi="ar-EG"/>
              </w:rPr>
            </w:pPr>
          </w:p>
        </w:tc>
        <w:tc>
          <w:tcPr>
            <w:tcW w:w="615" w:type="pct"/>
            <w:shd w:val="clear" w:color="auto" w:fill="E7E6E6" w:themeFill="background2"/>
          </w:tcPr>
          <w:p w14:paraId="4F54D7E5" w14:textId="77777777" w:rsidR="00EC0BC0" w:rsidRPr="00DA7DC0" w:rsidRDefault="00EC0BC0" w:rsidP="002964AF">
            <w:pPr>
              <w:jc w:val="lowKashida"/>
              <w:rPr>
                <w:rFonts w:ascii="Sakkal Majalla" w:hAnsi="Sakkal Majalla" w:cs="Sakkal Majalla"/>
                <w:b/>
                <w:bCs/>
                <w:color w:val="002060"/>
                <w:sz w:val="34"/>
                <w:szCs w:val="34"/>
                <w:lang w:bidi="ar-EG"/>
              </w:rPr>
            </w:pPr>
          </w:p>
        </w:tc>
        <w:tc>
          <w:tcPr>
            <w:tcW w:w="3792" w:type="pct"/>
          </w:tcPr>
          <w:p w14:paraId="04EB546C" w14:textId="77777777" w:rsidR="00EC0BC0" w:rsidRPr="00DA7DC0" w:rsidRDefault="00EC0BC0" w:rsidP="002228B0">
            <w:pPr>
              <w:rPr>
                <w:rFonts w:ascii="Sakkal Majalla" w:hAnsi="Sakkal Majalla" w:cs="Sakkal Majalla"/>
                <w:b/>
                <w:bCs/>
                <w:color w:val="002060"/>
                <w:sz w:val="34"/>
                <w:szCs w:val="34"/>
                <w:rtl/>
                <w:lang w:bidi="ar-EG"/>
              </w:rPr>
            </w:pPr>
            <w:r w:rsidRPr="00EC0BC0">
              <w:rPr>
                <w:rFonts w:ascii="Sakkal Majalla" w:hAnsi="Sakkal Majalla" w:cs="Sakkal Majalla"/>
                <w:b/>
                <w:bCs/>
                <w:color w:val="002060"/>
                <w:sz w:val="34"/>
                <w:szCs w:val="34"/>
                <w:rtl/>
                <w:lang w:bidi="ar-EG"/>
              </w:rPr>
              <w:t>تتمتــع الألعــاب التدريبية بمزايــا عديــدةمنها:</w:t>
            </w:r>
            <w:r>
              <w:rPr>
                <w:rFonts w:ascii="Sakkal Majalla" w:hAnsi="Sakkal Majalla" w:cs="Sakkal Majalla"/>
                <w:b/>
                <w:bCs/>
                <w:color w:val="002060"/>
                <w:sz w:val="34"/>
                <w:szCs w:val="34"/>
                <w:lang w:bidi="ar-EG"/>
              </w:rPr>
              <w:t xml:space="preserve"> </w:t>
            </w:r>
            <w:r>
              <w:rPr>
                <w:rFonts w:ascii="Sakkal Majalla" w:hAnsi="Sakkal Majalla" w:cs="Sakkal Majalla" w:hint="cs"/>
                <w:b/>
                <w:bCs/>
                <w:color w:val="002060"/>
                <w:sz w:val="34"/>
                <w:szCs w:val="34"/>
                <w:rtl/>
              </w:rPr>
              <w:t>تج</w:t>
            </w:r>
            <w:r w:rsidRPr="00EC0BC0">
              <w:rPr>
                <w:rFonts w:ascii="Sakkal Majalla" w:hAnsi="Sakkal Majalla" w:cs="Sakkal Majalla"/>
                <w:b/>
                <w:bCs/>
                <w:color w:val="002060"/>
                <w:sz w:val="34"/>
                <w:szCs w:val="34"/>
                <w:rtl/>
                <w:lang w:bidi="ar-EG"/>
              </w:rPr>
              <w:t>سد المجردات وتقربها إلى ذهن المتدرب وتربطها بالحياة الواقعية.</w:t>
            </w:r>
          </w:p>
        </w:tc>
      </w:tr>
      <w:tr w:rsidR="00EC0BC0" w:rsidRPr="00DA7DC0" w14:paraId="20BBEF74" w14:textId="77777777" w:rsidTr="002964AF">
        <w:tc>
          <w:tcPr>
            <w:tcW w:w="593" w:type="pct"/>
            <w:shd w:val="clear" w:color="auto" w:fill="E7E6E6" w:themeFill="background2"/>
          </w:tcPr>
          <w:p w14:paraId="0209DC2B" w14:textId="77777777" w:rsidR="00EC0BC0" w:rsidRPr="00DA7DC0" w:rsidRDefault="00EC0BC0" w:rsidP="002964AF">
            <w:pPr>
              <w:jc w:val="lowKashida"/>
              <w:rPr>
                <w:rFonts w:ascii="Sakkal Majalla" w:hAnsi="Sakkal Majalla" w:cs="Sakkal Majalla"/>
                <w:b/>
                <w:bCs/>
                <w:color w:val="002060"/>
                <w:sz w:val="34"/>
                <w:szCs w:val="34"/>
                <w:lang w:bidi="ar-EG"/>
              </w:rPr>
            </w:pPr>
          </w:p>
        </w:tc>
        <w:tc>
          <w:tcPr>
            <w:tcW w:w="615" w:type="pct"/>
            <w:shd w:val="clear" w:color="auto" w:fill="FFFFFF" w:themeFill="background1"/>
          </w:tcPr>
          <w:p w14:paraId="4F5000B0" w14:textId="77777777" w:rsidR="00EC0BC0" w:rsidRPr="00DA7DC0" w:rsidRDefault="00EC0BC0" w:rsidP="002964AF">
            <w:pPr>
              <w:jc w:val="lowKashida"/>
              <w:rPr>
                <w:rFonts w:ascii="Sakkal Majalla" w:hAnsi="Sakkal Majalla" w:cs="Sakkal Majalla"/>
                <w:b/>
                <w:bCs/>
                <w:color w:val="002060"/>
                <w:sz w:val="34"/>
                <w:szCs w:val="34"/>
                <w:lang w:bidi="ar-EG"/>
              </w:rPr>
            </w:pPr>
          </w:p>
        </w:tc>
        <w:tc>
          <w:tcPr>
            <w:tcW w:w="3792" w:type="pct"/>
          </w:tcPr>
          <w:p w14:paraId="4B373A14" w14:textId="77777777" w:rsidR="00EC0BC0" w:rsidRPr="00DA7DC0" w:rsidRDefault="00EC0BC0" w:rsidP="002964AF">
            <w:pPr>
              <w:jc w:val="lowKashida"/>
              <w:rPr>
                <w:rFonts w:ascii="Sakkal Majalla" w:hAnsi="Sakkal Majalla" w:cs="Sakkal Majalla"/>
                <w:b/>
                <w:bCs/>
                <w:color w:val="002060"/>
                <w:sz w:val="34"/>
                <w:szCs w:val="34"/>
                <w:rtl/>
                <w:lang w:bidi="ar-EG"/>
              </w:rPr>
            </w:pPr>
            <w:r>
              <w:rPr>
                <w:rFonts w:ascii="Sakkal Majalla" w:hAnsi="Sakkal Majalla" w:cs="Sakkal Majalla" w:hint="cs"/>
                <w:b/>
                <w:bCs/>
                <w:color w:val="002060"/>
                <w:sz w:val="34"/>
                <w:szCs w:val="34"/>
                <w:rtl/>
                <w:lang w:bidi="ar-EG"/>
              </w:rPr>
              <w:t xml:space="preserve">لا </w:t>
            </w:r>
            <w:r w:rsidRPr="00EC0BC0">
              <w:rPr>
                <w:rFonts w:ascii="Sakkal Majalla" w:hAnsi="Sakkal Majalla" w:cs="Sakkal Majalla"/>
                <w:b/>
                <w:bCs/>
                <w:color w:val="002060"/>
                <w:sz w:val="34"/>
                <w:szCs w:val="34"/>
                <w:rtl/>
                <w:lang w:bidi="ar-EG"/>
              </w:rPr>
              <w:t xml:space="preserve">يمكن أستخدام الألعاب لاختتام أو تلخيص أحد الجلسات أو البرامج حيث </w:t>
            </w:r>
            <w:r>
              <w:rPr>
                <w:rFonts w:ascii="Sakkal Majalla" w:hAnsi="Sakkal Majalla" w:cs="Sakkal Majalla" w:hint="cs"/>
                <w:b/>
                <w:bCs/>
                <w:color w:val="002060"/>
                <w:sz w:val="34"/>
                <w:szCs w:val="34"/>
                <w:rtl/>
                <w:lang w:bidi="ar-EG"/>
              </w:rPr>
              <w:t xml:space="preserve">لا </w:t>
            </w:r>
            <w:r w:rsidRPr="00EC0BC0">
              <w:rPr>
                <w:rFonts w:ascii="Sakkal Majalla" w:hAnsi="Sakkal Majalla" w:cs="Sakkal Majalla"/>
                <w:b/>
                <w:bCs/>
                <w:color w:val="002060"/>
                <w:sz w:val="34"/>
                <w:szCs w:val="34"/>
                <w:rtl/>
                <w:lang w:bidi="ar-EG"/>
              </w:rPr>
              <w:t>يستفاد مما حدث أثناء الالعاب من تصرفات خاطئة أو سليمة لتوديع المشاركين بخاتمة حماسية تذكرهم دوما بما تم تعلمه من خلال هذا المقرر أو البرنامج.</w:t>
            </w:r>
          </w:p>
        </w:tc>
      </w:tr>
    </w:tbl>
    <w:p w14:paraId="64DDF4FA" w14:textId="77777777" w:rsidR="009E5AB3" w:rsidRPr="00EC0BC0" w:rsidRDefault="009E5AB3" w:rsidP="00A80651">
      <w:pPr>
        <w:rPr>
          <w:rFonts w:ascii="Sakkal Majalla" w:hAnsi="Sakkal Majalla" w:cs="Sakkal Majalla"/>
          <w:sz w:val="32"/>
          <w:szCs w:val="32"/>
          <w:rtl/>
          <w:lang w:bidi="ar-EG"/>
        </w:rPr>
      </w:pPr>
    </w:p>
    <w:sectPr w:rsidR="009E5AB3" w:rsidRPr="00EC0BC0" w:rsidSect="009441F5">
      <w:headerReference w:type="default" r:id="rId15"/>
      <w:footerReference w:type="default" r:id="rId16"/>
      <w:pgSz w:w="11906" w:h="16838"/>
      <w:pgMar w:top="720" w:right="720" w:bottom="720" w:left="720" w:header="709" w:footer="709" w:gutter="0"/>
      <w:pgNumType w:start="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4FD19" w14:textId="77777777" w:rsidR="002E609D" w:rsidRDefault="002E609D" w:rsidP="00D627FF">
      <w:pPr>
        <w:spacing w:after="0" w:line="240" w:lineRule="auto"/>
      </w:pPr>
      <w:r>
        <w:separator/>
      </w:r>
    </w:p>
  </w:endnote>
  <w:endnote w:type="continuationSeparator" w:id="0">
    <w:p w14:paraId="22E97C51" w14:textId="77777777" w:rsidR="002E609D" w:rsidRDefault="002E609D" w:rsidP="00D627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Sakkal Majalla">
    <w:panose1 w:val="02000000000000000000"/>
    <w:charset w:val="00"/>
    <w:family w:val="auto"/>
    <w:pitch w:val="variable"/>
    <w:sig w:usb0="A0002027" w:usb1="80000000" w:usb2="00000108" w:usb3="00000000" w:csb0="000000D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dobe Arabic">
    <w:panose1 w:val="02040503050201020203"/>
    <w:charset w:val="00"/>
    <w:family w:val="roman"/>
    <w:notTrueType/>
    <w:pitch w:val="variable"/>
    <w:sig w:usb0="8000202F" w:usb1="8000A04A"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4B4AA" w14:textId="77777777" w:rsidR="00AA3E1D" w:rsidRDefault="00AA3E1D" w:rsidP="001B1BE1">
    <w:pPr>
      <w:pStyle w:val="a4"/>
      <w:rPr>
        <w:lang w:bidi="ar-EG"/>
      </w:rPr>
    </w:pPr>
    <w:r>
      <w:rPr>
        <w:noProof/>
      </w:rPr>
      <mc:AlternateContent>
        <mc:Choice Requires="wpg">
          <w:drawing>
            <wp:anchor distT="0" distB="0" distL="114300" distR="114300" simplePos="0" relativeHeight="251669504" behindDoc="0" locked="0" layoutInCell="1" allowOverlap="1" wp14:anchorId="18C264A3" wp14:editId="749B809A">
              <wp:simplePos x="0" y="0"/>
              <wp:positionH relativeFrom="page">
                <wp:posOffset>685800</wp:posOffset>
              </wp:positionH>
              <wp:positionV relativeFrom="paragraph">
                <wp:posOffset>-14605</wp:posOffset>
              </wp:positionV>
              <wp:extent cx="6595165" cy="800100"/>
              <wp:effectExtent l="0" t="0" r="0" b="0"/>
              <wp:wrapNone/>
              <wp:docPr id="12" name="Group 12"/>
              <wp:cNvGraphicFramePr/>
              <a:graphic xmlns:a="http://schemas.openxmlformats.org/drawingml/2006/main">
                <a:graphicData uri="http://schemas.microsoft.com/office/word/2010/wordprocessingGroup">
                  <wpg:wgp>
                    <wpg:cNvGrpSpPr/>
                    <wpg:grpSpPr>
                      <a:xfrm>
                        <a:off x="0" y="0"/>
                        <a:ext cx="6595165" cy="800100"/>
                        <a:chOff x="1140819" y="173321"/>
                        <a:chExt cx="6595715" cy="801265"/>
                      </a:xfrm>
                    </wpg:grpSpPr>
                    <wpg:grpSp>
                      <wpg:cNvPr id="5" name="Group 5"/>
                      <wpg:cNvGrpSpPr/>
                      <wpg:grpSpPr>
                        <a:xfrm>
                          <a:off x="1140819" y="173321"/>
                          <a:ext cx="6595715" cy="801265"/>
                          <a:chOff x="1140819" y="173321"/>
                          <a:chExt cx="6595715" cy="801265"/>
                        </a:xfrm>
                      </wpg:grpSpPr>
                      <pic:pic xmlns:pic="http://schemas.openxmlformats.org/drawingml/2006/picture">
                        <pic:nvPicPr>
                          <pic:cNvPr id="2" name="Picture 1"/>
                          <pic:cNvPicPr>
                            <a:picLocks noChangeAspect="1"/>
                          </pic:cNvPicPr>
                        </pic:nvPicPr>
                        <pic:blipFill rotWithShape="1">
                          <a:blip r:embed="rId1">
                            <a:extLst>
                              <a:ext uri="{28A0092B-C50C-407E-A947-70E740481C1C}">
                                <a14:useLocalDpi xmlns:a14="http://schemas.microsoft.com/office/drawing/2010/main" val="0"/>
                              </a:ext>
                            </a:extLst>
                          </a:blip>
                          <a:srcRect l="1" t="80414" r="59185" b="84"/>
                          <a:stretch/>
                        </pic:blipFill>
                        <pic:spPr bwMode="auto">
                          <a:xfrm flipH="1">
                            <a:off x="6461283" y="173321"/>
                            <a:ext cx="1275251" cy="788224"/>
                          </a:xfrm>
                          <a:prstGeom prst="rect">
                            <a:avLst/>
                          </a:prstGeom>
                          <a:noFill/>
                          <a:ln>
                            <a:noFill/>
                          </a:ln>
                        </pic:spPr>
                      </pic:pic>
                      <wps:wsp>
                        <wps:cNvPr id="10" name="Rectangle 8"/>
                        <wps:cNvSpPr/>
                        <wps:spPr>
                          <a:xfrm>
                            <a:off x="1140819" y="661425"/>
                            <a:ext cx="2076623" cy="313161"/>
                          </a:xfrm>
                          <a:prstGeom prst="rect">
                            <a:avLst/>
                          </a:prstGeom>
                          <a:noFill/>
                          <a:ln w="12700" cap="flat" cmpd="sng" algn="ctr">
                            <a:noFill/>
                            <a:prstDash val="solid"/>
                            <a:miter lim="800000"/>
                          </a:ln>
                          <a:effectLst/>
                        </wps:spPr>
                        <wps:txbx>
                          <w:txbxContent>
                            <w:p w14:paraId="600F633C" w14:textId="77777777" w:rsidR="00AA3E1D" w:rsidRPr="002228B0" w:rsidRDefault="002228B0" w:rsidP="00A829BF">
                              <w:pPr>
                                <w:jc w:val="center"/>
                                <w:rPr>
                                  <w:rFonts w:ascii="Sakkal Majalla" w:hAnsi="Sakkal Majalla" w:cs="Sakkal Majalla"/>
                                  <w:b/>
                                  <w:bCs/>
                                  <w:color w:val="2E74B5" w:themeColor="accent1" w:themeShade="BF"/>
                                  <w:sz w:val="28"/>
                                  <w:szCs w:val="28"/>
                                  <w:rtl/>
                                </w:rPr>
                              </w:pPr>
                              <w:r w:rsidRPr="002228B0">
                                <w:rPr>
                                  <w:rFonts w:ascii="Sakkal Majalla" w:hAnsi="Sakkal Majalla" w:cs="Sakkal Majalla"/>
                                  <w:b/>
                                  <w:bCs/>
                                  <w:color w:val="2E74B5" w:themeColor="accent1" w:themeShade="BF"/>
                                  <w:sz w:val="28"/>
                                  <w:szCs w:val="28"/>
                                  <w:rtl/>
                                </w:rPr>
                                <w:t>مركز أبحاث الدولية للتدريب</w:t>
                              </w:r>
                            </w:p>
                          </w:txbxContent>
                        </wps:txbx>
                        <wps:bodyPr rot="0" spcFirstLastPara="0" vertOverflow="overflow" horzOverflow="overflow" vert="horz" wrap="square" lIns="91440" tIns="45720" rIns="91440" bIns="45720" numCol="1" spcCol="0" rtlCol="1" fromWordArt="0" anchor="ctr" anchorCtr="0" forceAA="0" compatLnSpc="1">
                          <a:noAutofit/>
                        </wps:bodyPr>
                      </wps:wsp>
                    </wpg:grpSp>
                    <wps:wsp>
                      <wps:cNvPr id="32" name="Rectangle 14"/>
                      <wps:cNvSpPr/>
                      <wps:spPr>
                        <a:xfrm>
                          <a:off x="7221676" y="501022"/>
                          <a:ext cx="465047" cy="425810"/>
                        </a:xfrm>
                        <a:prstGeom prst="rect">
                          <a:avLst/>
                        </a:prstGeom>
                        <a:noFill/>
                        <a:ln w="12700" cap="flat" cmpd="sng" algn="ctr">
                          <a:noFill/>
                          <a:prstDash val="solid"/>
                          <a:miter lim="800000"/>
                        </a:ln>
                        <a:effectLst/>
                      </wps:spPr>
                      <wps:txbx>
                        <w:txbxContent>
                          <w:sdt>
                            <w:sdtPr>
                              <w:rPr>
                                <w:rFonts w:ascii="Adobe Arabic" w:hAnsi="Adobe Arabic" w:cs="Adobe Arabic"/>
                                <w:b/>
                                <w:bCs/>
                                <w:color w:val="FFFFFF" w:themeColor="background1"/>
                                <w:sz w:val="52"/>
                                <w:szCs w:val="52"/>
                                <w:rtl/>
                                <w:lang w:bidi="ar-EG"/>
                              </w:rPr>
                              <w:id w:val="921677158"/>
                              <w:docPartObj>
                                <w:docPartGallery w:val="Page Numbers (Bottom of Page)"/>
                                <w:docPartUnique/>
                              </w:docPartObj>
                            </w:sdtPr>
                            <w:sdtContent>
                              <w:p w14:paraId="596B83DF" w14:textId="77777777" w:rsidR="00AA3E1D" w:rsidRPr="00CC7832" w:rsidRDefault="00AA3E1D" w:rsidP="001B1BE1">
                                <w:pPr>
                                  <w:jc w:val="center"/>
                                  <w:rPr>
                                    <w:rFonts w:ascii="Adobe Arabic" w:hAnsi="Adobe Arabic" w:cs="Adobe Arabic"/>
                                    <w:b/>
                                    <w:bCs/>
                                    <w:color w:val="FFFFFF" w:themeColor="background1"/>
                                    <w:sz w:val="52"/>
                                    <w:szCs w:val="52"/>
                                    <w:lang w:bidi="ar-EG"/>
                                  </w:rPr>
                                </w:pPr>
                                <w:r w:rsidRPr="00CC7832">
                                  <w:rPr>
                                    <w:rFonts w:ascii="Adobe Arabic" w:hAnsi="Adobe Arabic" w:cs="Adobe Arabic"/>
                                    <w:b/>
                                    <w:bCs/>
                                    <w:color w:val="FFFFFF" w:themeColor="background1"/>
                                    <w:sz w:val="52"/>
                                    <w:szCs w:val="52"/>
                                    <w:lang w:bidi="ar-EG"/>
                                  </w:rPr>
                                  <w:fldChar w:fldCharType="begin"/>
                                </w:r>
                                <w:r w:rsidRPr="00CC7832">
                                  <w:rPr>
                                    <w:rFonts w:ascii="Adobe Arabic" w:hAnsi="Adobe Arabic" w:cs="Adobe Arabic"/>
                                    <w:b/>
                                    <w:bCs/>
                                    <w:color w:val="FFFFFF" w:themeColor="background1"/>
                                    <w:sz w:val="52"/>
                                    <w:szCs w:val="52"/>
                                    <w:lang w:bidi="ar-EG"/>
                                  </w:rPr>
                                  <w:instrText xml:space="preserve"> PAGE   \* MERGEFORMAT </w:instrText>
                                </w:r>
                                <w:r w:rsidRPr="00CC7832">
                                  <w:rPr>
                                    <w:rFonts w:ascii="Adobe Arabic" w:hAnsi="Adobe Arabic" w:cs="Adobe Arabic"/>
                                    <w:b/>
                                    <w:bCs/>
                                    <w:color w:val="FFFFFF" w:themeColor="background1"/>
                                    <w:sz w:val="52"/>
                                    <w:szCs w:val="52"/>
                                    <w:lang w:bidi="ar-EG"/>
                                  </w:rPr>
                                  <w:fldChar w:fldCharType="separate"/>
                                </w:r>
                                <w:r w:rsidR="00D8737C">
                                  <w:rPr>
                                    <w:rFonts w:ascii="Adobe Arabic" w:hAnsi="Adobe Arabic" w:cs="Adobe Arabic"/>
                                    <w:b/>
                                    <w:bCs/>
                                    <w:noProof/>
                                    <w:color w:val="FFFFFF" w:themeColor="background1"/>
                                    <w:sz w:val="52"/>
                                    <w:szCs w:val="52"/>
                                    <w:rtl/>
                                    <w:lang w:bidi="ar-EG"/>
                                  </w:rPr>
                                  <w:t>3</w:t>
                                </w:r>
                                <w:r w:rsidRPr="00CC7832">
                                  <w:rPr>
                                    <w:rFonts w:ascii="Adobe Arabic" w:hAnsi="Adobe Arabic" w:cs="Adobe Arabic"/>
                                    <w:b/>
                                    <w:bCs/>
                                    <w:color w:val="FFFFFF" w:themeColor="background1"/>
                                    <w:sz w:val="52"/>
                                    <w:szCs w:val="52"/>
                                    <w:lang w:bidi="ar-EG"/>
                                  </w:rPr>
                                  <w:fldChar w:fldCharType="end"/>
                                </w:r>
                              </w:p>
                            </w:sdtContent>
                          </w:sdt>
                          <w:p w14:paraId="0CAEE66B" w14:textId="77777777" w:rsidR="00AA3E1D" w:rsidRPr="00CC7832" w:rsidRDefault="00AA3E1D" w:rsidP="001B1BE1">
                            <w:pPr>
                              <w:jc w:val="center"/>
                              <w:rPr>
                                <w:rFonts w:ascii="Adobe Arabic" w:hAnsi="Adobe Arabic" w:cs="Adobe Arabic"/>
                                <w:b/>
                                <w:bCs/>
                                <w:color w:val="FFFFFF" w:themeColor="background1"/>
                                <w:sz w:val="52"/>
                                <w:szCs w:val="52"/>
                                <w:lang w:bidi="ar-EG"/>
                              </w:rPr>
                            </w:pPr>
                            <w:r w:rsidRPr="00CC7832">
                              <w:rPr>
                                <w:rFonts w:ascii="Adobe Arabic" w:hAnsi="Adobe Arabic" w:cs="Adobe Arabic" w:hint="cs"/>
                                <w:b/>
                                <w:bCs/>
                                <w:color w:val="FFFFFF" w:themeColor="background1"/>
                                <w:sz w:val="52"/>
                                <w:szCs w:val="52"/>
                                <w:rtl/>
                                <w:lang w:bidi="ar-EG"/>
                              </w:rPr>
                              <w:t xml:space="preserve"> 2</w:t>
                            </w:r>
                          </w:p>
                        </w:txbxContent>
                      </wps:txbx>
                      <wps:bodyPr rot="0" spcFirstLastPara="0" vertOverflow="overflow" horzOverflow="overflow" vert="horz" wrap="square" lIns="91440" tIns="45720" rIns="91440" bIns="45720" numCol="1" spcCol="0" rtlCol="1" fromWordArt="0" anchor="ctr" anchorCtr="0" forceAA="0" compatLnSpc="1">
                        <a:noAutofit/>
                      </wps:bodyPr>
                    </wps:wsp>
                  </wpg:wgp>
                </a:graphicData>
              </a:graphic>
              <wp14:sizeRelH relativeFrom="margin">
                <wp14:pctWidth>0</wp14:pctWidth>
              </wp14:sizeRelH>
              <wp14:sizeRelV relativeFrom="margin">
                <wp14:pctHeight>0</wp14:pctHeight>
              </wp14:sizeRelV>
            </wp:anchor>
          </w:drawing>
        </mc:Choice>
        <mc:Fallback>
          <w:pict>
            <v:group w14:anchorId="59FB74DB" id="Group 12" o:spid="_x0000_s1033" style="position:absolute;left:0;text-align:left;margin-left:54pt;margin-top:-1.15pt;width:519.3pt;height:63pt;z-index:251669504;mso-position-horizontal-relative:page;mso-width-relative:margin;mso-height-relative:margin" coordorigin="11408,1733" coordsize="65957,80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4/SMTjQQAABgNAAAOAAAAZHJzL2Uyb0RvYy54bWzsV9tu4zYQfS/QfyD0&#10;7liUZUkW4ixc59IF0m6w2WKfaZqyhJVElaRjp0X/vYekLDuXorsB2oeiD+vlTcOZM2fOMOfv9k1N&#10;HoTSlWznAT0LAyJaLtdVu5kHv3y6HmUB0Ya1a1bLVsyDR6GDdxfff3e+63IRyVLWa6EIjLQ633Xz&#10;oDSmy8djzUvRMH0mO9Fis5CqYQZTtRmvFdvBelOPozBMxjup1p2SXGiN1Uu/GVw4+0UhuPlQFFoY&#10;Us8D+Gbcr3K/K/s7vjhn+Uaxrqx47wZ7gxcNq1pcOpi6ZIaRrapemGoqrqSWhTnjshnLoqi4cDEg&#10;Gho+i+ZGyW3nYtnku003wARon+H0ZrP854c7Rao1chcFpGUNcuSuJZgDnF23yXHmRnX33Z3qFzZ+&#10;ZuPdF6qx/yMSsnewPg6wir0hHIvJdDalyTQgHHtZiDh73HmJ5NjPKI3DjM4CggM0nUwi6hPDy6sT&#10;GykdbNAI9uDN+ODB2Do6+DVMhgD6IGHgNEZn4xtD/CtfT6N9xVOW/2PRdhXP8a+nB0Yv6PH3ZYSv&#10;zFaJoDfSfJWNhqkv224EJnfMVKuqrsyjq0pw1jrVPtxV/E75yZFpA9Gway8lLtv2A3vGf8FsRLeS&#10;f9GklcuStRux0B3KGQRxiX96fGynT65b1VV3XdU1UdJ8rkx5X7IO3KauSu1mHym04FktvQKWr9NL&#10;ybeNaI0XHiVqBC1bXVadDojKRbMSqCP1fu0vASFutbHFYanhxOD3KFuE4Sz6YbSchstRHKZXo8Us&#10;TkdpeJXGYZzRJV3+YV2kcb7VAgCw+rKrel+x+sLbVyu/10ivKU6byANzCuhrBg652jm4iDKykFhf&#10;teIfAbPVS+r0MgtjGiO+eTCd0QwFBN3MYl+f2ihheGmN2gQcMPcJ1xAMstr9JNfAnW2NdNBbwSAF&#10;LvvxkIxeOpI4oVE2eaEBFjyrIjRKp9EUPlkVSbMsipwTgwKAMUqbGyEbYgdIBMJwV7IH5MEHfjhi&#10;I22l5QfWWV63TxZg0664mGwU/RAhWj1Bo9IH9mD2dRmxbeo1iXe0hJfW7LFCKFqV1ymbC5C/FiSz&#10;kPfHBi3WuffvIIODEJ+qVJLQOHJS56lo0YzCNEkioG3RnNAJTXxZHQ0doHoLmmTn8gWdJ5yhqxco&#10;FQybDvWh201AWL3Bc4Eb5RJ0kgl76yXTpeerlnW19lRrKoOHQl01roWEvoX0iUJYrtX3abYgeVjs&#10;yOxXe9fg+n6m85VcP4KaEAbXsHTHrytce8u0uWMK7R9u40ljPuCnqCVikf0oIKVUv722bs+DCdgN&#10;yA7PCcT565ZZQa3ft+DIjMaxfX+4STxNI0zU6c7qdKfdNkvpKxDeuaE9b+rDaqFk8xmUWthbscVa&#10;jrs9ov1kaTDHFt5OXCwWbuyV+ra976DvXqVauUBpFpUrEIuXRweUtxMw3Y363vov0X8ydIgj/aFB&#10;38L/NIpokiZOTaZ4cUQu+0f+x8k0jFNPfxRHhorzCnF40Pzn6D854Pc//d9Afzy/UQhP3venc1ck&#10;xz9oLv4E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DAdbmA4QAAAAsBAAAPAAAA&#10;ZHJzL2Rvd25yZXYueG1sTI9Pa8JAEMXvhX6HZQq96eZPm0rMRkTanqRQLRRvazImwexsyK5J/PYd&#10;T/U2j3m893vZajKtGLB3jSUF4TwAgVTYsqFKwc/+Y7YA4bymUreWUMEVHazyx4dMp6Ud6RuHna8E&#10;h5BLtYLa+y6V0hU1Gu3mtkPi38n2RnuWfSXLXo8cbloZBUEijW6IG2rd4abG4ry7GAWfox7Xcfg+&#10;bM+nzfWwf/363Yao1PPTtF6C8Dj5fzPc8BkdcmY62guVTrSsgwVv8QpmUQziZghfkgTEka8ofgOZ&#10;Z/J+Q/4HAAD//wMAUEsDBAoAAAAAAAAAIQAtA5+m2DMAANgzAAAUAAAAZHJzL21lZGlhL2ltYWdl&#10;MS5wbmeJUE5HDQoaCgAAAA1JSERSAAAEFAAABcMIBgAAAGBTbb8AAAAZdEVYdFNvZnR3YXJlAEFk&#10;b2JlIEltYWdlUmVhZHlxyWU8AAADJmlUWHRYTUw6Y29tLmFkb2JlLnhtcAAAAAAAPD94cGFja2V0&#10;IGJlZ2luPSLvu78iIGlkPSJXNU0wTXBDZWhpSHpyZVN6TlRjemtjOWQiPz4gPHg6eG1wbWV0YSB4&#10;bWxuczp4PSJhZG9iZTpuczptZXRhLyIgeDp4bXB0az0iQWRvYmUgWE1QIENvcmUgNS42LWMwNjcg&#10;NzkuMTU3NzQ3LCAyMDE1LzAzLzMwLTIzOjQwOjQyICAgICAgICAiPiA8cmRmOlJERiB4bWxuczpy&#10;ZGY9Imh0dHA6Ly93d3cudzMub3JnLzE5OTkvMDIvMjItcmRmLXN5bnRheC1ucyMiPiA8cmRmOkRl&#10;c2NyaXB0aW9uIHJkZjphYm91dD0iIiB4bWxuczp4bXA9Imh0dHA6Ly9ucy5hZG9iZS5jb20veGFw&#10;LzEuMC8iIHhtbG5zOnhtcE1NPSJodHRwOi8vbnMuYWRvYmUuY29tL3hhcC8xLjAvbW0vIiB4bWxu&#10;czpzdFJlZj0iaHR0cDovL25zLmFkb2JlLmNvbS94YXAvMS4wL3NUeXBlL1Jlc291cmNlUmVmIyIg&#10;eG1wOkNyZWF0b3JUb29sPSJBZG9iZSBQaG90b3Nob3AgQ0MgMjAxNSAoV2luZG93cykiIHhtcE1N&#10;Okluc3RhbmNlSUQ9InhtcC5paWQ6NEVBNDJGNTA1MEI4MTFFQUE3OEJCNEY1OUMxNDE5RkYiIHht&#10;cE1NOkRvY3VtZW50SUQ9InhtcC5kaWQ6NEVBNDJGNTE1MEI4MTFFQUE3OEJCNEY1OUMxNDE5RkYi&#10;PiA8eG1wTU06RGVyaXZlZEZyb20gc3RSZWY6aW5zdGFuY2VJRD0ieG1wLmlpZDo0RUE0MkY0RTUw&#10;QjgxMUVBQTc4QkI0RjU5QzE0MTlGRiIgc3RSZWY6ZG9jdW1lbnRJRD0ieG1wLmRpZDo0RUE0MkY0&#10;RjUwQjgxMUVBQTc4QkI0RjU5QzE0MTlGRiIvPiA8L3JkZjpEZXNjcmlwdGlvbj4gPC9yZGY6UkRG&#10;PiA8L3g6eG1wbWV0YT4gPD94cGFja2V0IGVuZD0iciI/PqhBHyAAADBISURBVHja7NzPjmTXXcDx&#10;auIksEgwdhwgTiSWbBALlqBBYskDWCyDxAIkXmFW8wYIsWLBmseYVUCCDS+ARESCYqzYCSgIT5qa&#10;GCf2/Onub3dVnXPP/Xykc5ate3/nqqT+6lZdXV9fHwC42dXVlSEAjPD46VeO+58c15vTXNOzn75x&#10;+P4Hv3/4+Nmby8//gw+/fPiv//6SBxF4ydff/t6VoABwO0EBYKDHT5//4/6Xx/W1aa7p42dvHP71&#10;P37v8D//+6vLz/8H/3k4fPSR5xD4vG9948NfMgUAAKb25NEPj/tfH9f701zTG1/4+PBbv/5Phy9/&#10;8cPl5//O24fDV7/qOQReIigAADA/UWEsUQF4BUEBAIBtEBXGEhWAFwgKAABsh6gwlqgAfIagAADA&#10;togKY4kKwP8TFAAA2B5RYSxRATgICgAAbJWoMJaoALsnKAAAsF2iwliiAuyaoAAAwLaJCmOJCrBb&#10;ggIAANsnKowlKsAuCQoAAKxBVBhLVIDdERQAAFiHqDCWqAC7IigAALAWUWEsUQF2Q1AAAGA9osJY&#10;ogLsgqAAAMCaRIWxRAVYnqAAAMC6RIWxRAVYmqAAAMDaRIWxRAVYlqAAAMD6RIWxRAVYkqAAAMA+&#10;iApjiQqwHEEBAID9EBXGEhVgKYICAAD7IiqMJSrAMgQFAAD2R1QYS1SAJQgKAADsk6gwlqgAmyco&#10;AACwX6LCWKICbJqgAADAvokKY4kKsFmCAgAAiApjiQqwSYICAAA8JyqMJSrA5ggKAADwKVFhLFEB&#10;NkVQAACAzxIVxhIVYDMEBQAAeJGoMNbzqPDmm55DmJygAAAAryIqjPX2r4kKMDlBAQAAXkdUGEtU&#10;gKkJCgAAcBNRYSxRAaYlKAAAwG1EhbFEBZiSoAAAAHchKowlKsB0BAUAALgrUWEsUQGmIigAAEAh&#10;KowlKsA0BAUAAKhEhbFEBZiCoAAAAPchKowlKsBwggIAANyXqDCWqABDCQoAAPAQosJYogIMIygA&#10;AMBDiQpjiQowhKAAAACnICqMJSrAxQkKAABwKqLCWKICXJSgAAAApyQqjCUqwMUICgAAcGqiwlii&#10;AlyEoAAAAOcgKowlKsDZCQoAAHAuosJYogKclaAAAADnJCqMJSrA2QgKAABwbqLCWKICnIWgAAAA&#10;lyAqjCUqwMkJCgAAcCmiwliiApyUoAAAAJckKowlKsDJCAoAAHBposJYogKchKAAAAAjfBIV/uq4&#10;/n2aaxIVgEBQAACAUZ48+ui4/81BVBhDVIAHERQAAGCkJ49+fBAVxhEV4N4EBQAAGE1UGEtUgHsR&#10;FAAAYAaiwliiAmSCAgAAzEJUGEtUgERQAACAmYgKY4kKcGeCAgAAzEZUGEtUgDsRFAAAYEaiwlii&#10;AtxKUAAAgFmJCmOJCnAjQQEAAGYmKowlKsBrCQoAADA7UWEsUQFe6er6+toUAG77sLy6MgQAxnv8&#10;9FeO+x8d15emuaaPn/3y4YMf/enhp9ffXH7+33//cHj/h55DeO7dr78vKADcgaAAADd4/PQrx/1v&#10;j+t3lr/Xf/vB4fC9D5w5/MZb3/WVBwAA4GGePPrRcf+z4/qX5e/1W+8cDr/5ljOHg99QAAAATkFU&#10;gN0RFAAAgNMQFWBXBAUAAOB0RAXYDUEBAAA4LVEBdkFQAAAATk9UgOUJCgAAwHmICrA0QQEAADgf&#10;UQGWJSgAAADnJSrAkgQFAADg/EQFWI6gAAAAXIaoAEsRFAAAgMsRFWAZggIAAHBZogIsQVAAAAAu&#10;T1SAzRMUAACAMUQF2DRBAQAAGEdUgM0SFAAAgLFEBdgkQQEAABhPVIDNERQAAIA5iAqwKYICAAAw&#10;D1EBNkNQAAAA5iIqwCYICgAAwHxEBZieoAAAAMxJVICpCQoAAMC8RAWYlqAAAADMTVSAKQkKAADA&#10;/EQFmI6gAAAAbIOoAFMRFAAAgO0QFWAaggIAALAtogJMQVAAAAC2R1SA4QQFAABgm0QFGEpQAAAA&#10;tktUgGEEBQAAYNtEBRhCUAAAALZPVICLExQAAIA1iApwUYICAACwDlEBLkZQAAAA1iIqwEUICgAA&#10;wHpEBTg7QQEAAFiTqABnJSgAAADrEhXgbAQFAABgbaICnIWgAAAArE9UgJMTFAAAgH0QFeCkBAUA&#10;AGA/RAU4GUEBAADYl19EhX9c/l5FBc5IUAAAAPbnk6jw58f1D8vfq6jAmQgKAADAPj159JPj/hcH&#10;UQHuRVAAAAD2S1SAexMUAACAfRMV4F4EBQAAAFEBMkEBAADgOVEBEkEBAADgU6IC3JmgAAAA8Fmi&#10;AtyJoAAAAPAiUQFuJSgAAAC8iqgANxIUAAAAXkdUgNcSFAAAAG4iKsArCQoAAAC3ERXgJYICAADA&#10;XYgK8DmCAgAAwF2JCvBzggIAAEAhKsDPCAoAAACVqACCAgAAwL2ICuycoAAAAHBfogI7JigAAAA8&#10;hKjATgkKAAAADyUqsEOCAgAAwCmICuyMoAAAAHAqogI7IigAAACckqjATggKAAAApyYqsAOCAgAA&#10;wDmICixOUAAAADgXUYGFCQoAAADnJCqwKEEBAADg3EQFFiQoAAAAXIKowGIEBQAAgEsRFViIoAAA&#10;AHBJogKLEBQAAAAuTVRgAYICAADACKICGycoAAAAjCIqsGGCAgAAwEiiAhslKAAAAIwmKrBBggIA&#10;AMAMRAU2RlAAAACYhajAhggKAAAAM9lbVHj3a858owQFAACA2ewpKrz79uHwzXec+QYJCgAAADPa&#10;U1T4xluiwgZdXV9fmwLAbR+WV1eGAACM8fjpG8f9d4/rC8vf649/8oeHZ8/+2KFvwBff+GdBAeAO&#10;BAUAgAt5/PS94/5tg5jed3zlAQAAgHk8efT3x/3vDGJ+ggIAAABzERU2QVAAAABgPqLC9AQFAAAA&#10;5iQqTE1QAAAAYF6iwrQEBQAAAOYmKkxJUAAAAGB+osJ0BAUAAAC2QVSYiqAAAADAdogK0xAUAAAA&#10;2BZRYQqCAgAAANsjKgwnKAAAALBNosJQggIAAADbJSoMIygAAACwbaLCEIICAAAA2ycqXJygAAAA&#10;wBpEhYsSFAAAAFiHqHAxggIAAABrERUuQlAAAABgPaLC2QkKAAAArElUOCtBAQAAgHWJCmcjKAAA&#10;ALA2UeEsBAUAAADWJyqcnKAAAADAPogKJyUoAAAAsB+iwskICgAAAOyLqHASggIAAAD7Iyo8mKAA&#10;AADAPokKDyIoAAAAsF+iwr0JCgAAAOybqHAvggIAAACICpmgAAAAAM+JComgAAAAAJ8SFe5MUAAA&#10;AIDPEhXuRFAAAACAF4kKtxIUAAAA4FVEhRsJCgAAAPA6osJrCQoAAABwE1HhlQQFAAAAuI2o8BJB&#10;AQAAAO5CVPgcQQEAAADuSlT4OUEBAAAAClHhZwQFAAAAqEQFQQEAAADuZedRQVAAAACA+9pxVBAU&#10;AAAA4CF2GhUEBQAAAHioHUYFQQEAAABOYWdRQVAAAACAU9lRVBAUAAAA4JR2EhUEBQAAADi1HUQF&#10;QQEAAADOYfGoICgAAADAuSwcFQQFAAAAOKdFo4KgAAAAAOe2YFQQFAAAAOASFosKggIAAABcykJR&#10;QVAAAACAS1okKggKAAAAcGkLRAVBAQAAAEbYeFQQFAAAAGCUDUcFQQEAAABG2mhUEBQAAABgtA1G&#10;BUEBAAAAZrCxqCAoAAAAwCw2FBUEBQAAAJjJRqKCoAAAAACz2UBUEBQAAABgRpNHBUEBAAAAZjVx&#10;VBAUAAAAYGaTRgVBAQAAAGY3YVQQFAAAAGALJosKggIAAABsxURRQVAAAACALZkkKggKAAAAsDUT&#10;RAVBAQAAALZocFQQFAAAAGCrBkYFQQEAAAC2bFBUEBQAAABg6wZEBUEBAAAAVnDhqCAoAAAAwCou&#10;GBUEBQAAAFjJhaKCoAAAAACruUBUuLq+vjZoAACWdHV1ZQjAvj1++t5x//YZ/vJ3vKEAAAAAqzrj&#10;mwqCAgAAAKzsTFFBUAAAAIDVnSEqCAoAAACwByeOCoICAAAA7MUJo4KgAAAAAHtyoqggKAAAAMDe&#10;nCAqCAoAAACwRw+MCoICAAAA7NUDooKgAAAAAHt2z6ggKAAAAMDe3SMqCAoAAABAjgqCAgAAAPCJ&#10;EBUEBQAAAOAX7hgVBAUAAADg8+4QFQQFAAAA4GW3RAVBAQAAAHi1G6KCoAAAAAC83muigqAAAAAA&#10;3OwVUUFQAAAAAG73QlS4ur6+NhQAAJZ0dXVlCACn9vjpe8f9twUFAACWJSgAnMnjp38gKAAAsCxB&#10;AeB8/IYCAAAAkAkKAAAAQCYoAAAAAJmgAAAAAGSCAgAAAJAJCgAAAEAmKAAAAACZoAAAAABkggIA&#10;AACQCQoAAABAJigAAAAAmaAAAAAAZIICAAAAkAkKAAAAQCYoAAAAAJmgAAAAAGSCAgAAAJAJCgAA&#10;AEAmKAAAAACZoAAAAABkggIAAACQCQoAAABAJigAAAAAmaAAAAAAZIICAAAAkAkKAAAAQCYoAAAA&#10;AJmgAAAAAGSCAgAAAJAJCgAAAEAmKAAAAACZoAAAAABkggIAAACQCQoAAABAJigAAAAAmaAAAAAA&#10;ZIICAAAAkAkKAAAAQCYoAAAAAJmgAAAAAGSCAgAAAJAJCgAAAEAmKAAAAACZoAAAAABkggIAAACQ&#10;CQoAAABAJigAAAAAmaAAAAAAZIICAAAAkAkKAAAAQCYoAAAAAJmgAAAAAGSCAgAAAJAJCgAAAEAm&#10;KAAAAACZoAAAAABkggIAAACQCQoAAABAJigAAAAAmaAAAAAAZIICAAAAkAkKAAAAQCYoAAAAAJmg&#10;AAAAAGSCAgAAAJAJCgAAAEAmKAAAAACZoAAAAABkggIAAACQCQoAAABAJigAAAAAmaAAAAAAZIIC&#10;AAAAkAkKAAAAQCYoAAAAAJmgAAAAAGSCAgAAAJAJCgAAAEAmKAAAAACZoAAAAABkggIAAACQCQoA&#10;AABAJigAAAAAmaAAAAAAZIICAAAAkAkKAAAAQCYoAAAAAJmgAAAAAGSCAgAAAJAJCgAAAEAmKAAA&#10;AACZoAAAAABkggIAAACQCQoAAABAJigAAAAAmaAAAAAAZIICAAAAkAkKAAAAQCYoAAAAAJmgAAAA&#10;AGSCAgAAAJAJCgAAAEAmKAAAAACZoAAAAABkggIAAACQCQoAAABAJigAAAAAmaAAAAAAZIICAAAA&#10;kAkKAAAAQCYoAAAAAJmgAAAAAGSCAgAAAJAJCgAAAEAmKAAAAACZoAAAAABkggIAAACQCQoAAABA&#10;JigAAAAAmaAAAAAAZIICAAAAkAkKAAAAQCYoAAAAAJmgAAAAAGSCAgAAAJAJCgAAAEAmKAAAAACZ&#10;oAAAAABkggIAAACQCQoAAABAJigAAAAAmaAAAAAAZIICAAAAkAkKAAAAQCYoAAAAAJmgAAAAAGSC&#10;AgAAAJAJCgAAAEAmKAAAAACZoAAAAABkggIAAACQCQoAAABAJigAAAAAmaAAAAAAZIICAAAAkAkK&#10;AAAAQCYoAAAAAJmgAAAAAGSCAgAAAJAJCgAAAEAmKAAAAACZoAAAAABkggIAAACQCQoAAABAJigA&#10;AAAAmaAAAAAAZIICAAAAkAkKAAAAQCYoAAAAAJmgAAAAAGSCAgAAAJAJCgAAAEAmKAAAAACZoAAA&#10;AABkggIAAACQCQoAAABAJigAAAAAmaAAAAAAZIICAAAAkAkKAAAAQCYoAAAAAJmgAAAAAGSCAgAA&#10;AJAJCgAAAEAmKAAAAACZoAAAAABkggIAAACQCQoAAABAJigAAAAAmaAAAAAAZIICAAAAkAkKAAAA&#10;QCYoAAAAAJmgAAAAAGSCAgAAAJAJCgAAAEAmKAAAAACZoAAAAABkggIAAACQCQoAAABAJigAAAAA&#10;maAAAAAAZIICAAAAkAkKAAAAQCYoAAAAAJmgAAAAAGSCAgAAAJAJCgAAAEAmKAAAAACZoAAAAABk&#10;ggIAAACQCQoAAABAJigAAAAAmaAAAAAAZIICAAAAkAkKAAAAQCYoAAAAAJmgAAAAAGSCAgAAAJAJ&#10;CgAAAEAmKAAAAACZoAAAAABkggIAAACQCQoAAABAJigAAAAAmaAAAAAAZIICAAAAkAkKAAAAQCYo&#10;AAAAAJmgAAAAAGSCAgAAAJAJCgAAAEAmKAAAAACZoAAAAABkggIAAACQCQoAAABAJigAAAAAmaAA&#10;AAAAZIICAAAAkAkKAAAAQCYoAAAAAJmgAAAAAGSCAgAAAJAJCgAAAEAmKAAAAACZoAAAAABkggIA&#10;AACQCQoAAABAJigAAAAAmaAAAAAAZIICAAAAkAkKAAAAQCYoAAAAAJmgAAAAAGSCAgAAAJAJCgAA&#10;AEAmKAAAAACZoAAAAABkggIAAACQCQoAAABAJigAAAAAmaAAAAAAZIICAAAAkAkKAAAAQCYoAAAA&#10;AJmgAAAAAGSCAgAAAJAJCgAAAEAmKAAAAACZoAAAAABkggIAAACQCQoAAABAJigAAAAAmaAAAAAA&#10;ZIICAAAAkAkKAAAAQCYoAAAAAJmgAAAAAGSCAgAAAJAJCgAAAEAmKAAAAACZoAAAAABkggIAAACQ&#10;CQoAAABAJigAAAAAmaAAAAAAZIICAAAAkAkKAAAAQCYoAAAAAJmgAAAAAGSCAgAAAJAJCgAAAEAm&#10;KAAAAACZoAAAAABkggIAAACQCQoAAABAJigAAAAAmaAAAAAAZIICAAAAkAkKAAAAQCYoAAAAAJmg&#10;AAAAAGSCAgAAAJAJCgAAAEAmKAAAAACZoAAAAABkggIAAACQCQoAAABAJigAAAAAmaAAAAAAZIIC&#10;AAAAkAkKAAAAQCYoAAAAAJmgAAAAAGSCAgAAAJAJCgAAAEAmKAAAAACZoAAAAABkggIAAACQCQoA&#10;AABAJigAAAAAmaAAAAAAZIICAAAAkAkKAAAAQCYoAAAAAJmgAAAAAGSCAgAAAJAJCgAAAEAmKAAA&#10;AACZoAAAAABkggIAAACQCQoAAABAJigAAAAAmaAAAAAAZIICAAAAkAkKAAAAQCYoAAAAAJmgAAAA&#10;AGSCAgAAAJAJCgAAAEAmKAAAAACZoAAAAABkV9fX16YAAAAAJN5QAAAAADJBAQAAAMgEBQAAACAT&#10;FAAAAIBMUAAAAAAyQQEAAADIBAUAAAAgExQAAACATFAAAAAAMkEBAAAAyAQFAAAAIBMUAAAAgExQ&#10;AAAAADJBAQAAAMgEBQAAACATFAAAAIBMUAAAAAAyQQEAAADIBAUAAAAgExQAAACATFAAAAAAMkEB&#10;AAAAyAQFAAAAIBMUAAAAgExQAAAAADJBAQAAAMgEBQAAACATFAAAAIBMUAAAAAAyQQEAAADIBAUA&#10;AAAgExQAAACATFAAAAAAMkEBAAAAyAQFAAAAIBMUAAAAgExQAAAAADJBAQAAAMgEBQAAACATFAAA&#10;AIBMUAAAAAAyQQEAAADIBAUAAAAgExQAAACATFAAAAAAMkEBAAAAyAQFAAAAIBMUAAAAgExQAAAA&#10;ADJBAQAAAMgEBQAAACATFAAAAIBMUAAAAAAyQQEAAADIBAUAAAAgExQAAACATFAAAAAAMkEBAAAA&#10;yAQFAAAAIBMUAAAAgExQAAAAADJBAQAAAMgEBQAAACATFAAAAIBMUAAAAAAyQQEAAADIBAUAAAAg&#10;ExQAAACATFAAAAAAMkEBAAAAyAQFAAAAIBMUAAAAgExQAAAAADJBAQAAAMgEBQAAACATFAAAAIBM&#10;UAAAAAAyQQEAAADIBAUAAAAgExQAAACATFAAAAAAMkEBAAAAyAQFAAAAIBMUAAAAgExQAAAAADJB&#10;AQAAAMgEBQAAACATFAAAAIBMUAAAAAAyQQEAAADIBAUAAAAgExQAAACATFAAAAAAMkEBAAAAyAQF&#10;AAAAIBMUAAAAgExQAAAAADJBAQAAAMgEBQAAACATFAAAAIBMUAAAAAAyQQEAAADIBAUAAAAgExQA&#10;AACATFAAAAAAMkEBAAAAyAQFAAAAIBMUAAAAgExQAAAAADJBAQAAAMgEBQAAACATFAAAAIBMUAAA&#10;AAAyQQEAAADIBAUAAAAgExQAAACATFAAAAAAMkEBAAAAyAQFAAAAIBMUAAAAgExQAAAAADJBAQAA&#10;AMgEBQAAACATFAAAAIBMUAAAAAAyQQEAAADIBAUAAAAgExQAAACATFAAAAAAMkEBAAAAyAQFAAAA&#10;IBMUAAAAgExQAAAAADJBAQAAAMgEBQAAACATFAAAAIBMUAAAAAAyQQEAAADIBAUAAAAgExQAAACA&#10;TFAAAAAAMkEBAAAAyAQFAAAAIBMUAAAAgExQAAAAADJBAQAAAMgEBQAAACATFAAAAIBMUAAAAAAy&#10;QQEAAADIBAUAAAAgExQAAACATFAAAAAAMkEBAAAAyAQFAAAAIBMUAAAAgExQAAAAADJBAQAAAMgE&#10;BQAAACATFAAAAIBMUAAAAAAyQQEAAADIBAUAAAAgExQAAACATFAAAAAAMkEBAAAAyAQFAAAAIBMU&#10;AAAAgExQAAAAADJBAQAAAMgEBQAAACATFAAAAIBMUAAAAAAyQQEAAADIBAUAAAAgExQAAACATFAA&#10;AAAAMkEBAAAAyAQFAAAAIBMUAAAAgExQAAAAADJBAQAAAMgEBQAAACATFAAAAIBMUAAAAAAyQQEA&#10;AADIBAUAAAAgExQAAACATFAAAAAAMkEBAAAAyAQFAAAAIBMUAAAAgExQAAAAADJBAQAAAMgEBQAA&#10;ACATFAAAAIBMUAAAAAAyQQEAAADIBAUAAAAgExQAAACATFAAAAAAMkEBAAAAyAQFAAAAIBMUAAAA&#10;gExQAAAAADJBAQAAAMgEBQAAACATFAAAAIBMUAAAAAAyQQEAAADIBAUAAAAgExQAAACATFAAAAAA&#10;MkEBAAAAyAQFAAAAIBMUAAAAgExQAAAAADJBAQAAAMgEBQAAACATFAAAAIBMUAAAAAAyQQEAAADI&#10;BAUAAAAgExQAAACATFAAAAAAMkEBAAAAyAQFAAAAIBMUAAAAgExQAAAAADJBAQAAAMgEBQAAACAT&#10;FAAAAIBMUAAAAAAyQQEAAADIBAUAAAAgExQAAACATFAAAAAAMkEBAAAAyAQFAAAAIBMUAAAAgExQ&#10;AAAAADJBAQAAAMgEBQAAACATFAAAAIBMUAAAAAAyQQEAAADIBAUAAAAgExQAAACATFAAAAAAMkEB&#10;AAAAyAQFAAAAIBMUAAAAgExQAAAAADJBAQAAAMgEBQAAACATFAAAAIBMUAAAAAAyQQEAAADIBAUA&#10;AAAgExQAAACATFAAAAAAMkEBAAAAyAQFAAAAIBMUAAAAgExQAAAAADJBAQAAAMgEBQAAACATFAAA&#10;AIBMUAAAAAAyQQEAAADIBAUAAAAgExQAAACATFAAAAAAMkEBAAAAyAQFAAAAIBMUAAAAgExQAAAA&#10;ADJBAQAAAMgEBQAAACATFAAAAIBMUAAAAAAyQQEAAADIBAUAAAAgExQAAACATFAAAAAAMkEBAAAA&#10;yAQFAAAAIBMUAAAAgExQAAAAADJBAQAAAMgEBQAAACATFAAAAIBMUAAAAAAyQQEAAADIBAUAAAAg&#10;ExQAAACATFAAAAAAMkEBAAAAyAQFAAAAIBMUAAAAgExQAAAAADJBAQAAAMgEBQAAACATFAAAAIBM&#10;UAAAAAAyQQEAAADIBAUAAAAgExQAAACATFAAAAAAMkEBAAAAyAQFAAAAIBMUAAAAgExQAAAAADJB&#10;AQAAAMgEBQAAACATFAAAAIBMUAAAAAAyQQEAAADIBAUAAAAgExQAAACATFAAAAAAMkEBAAAAyAQF&#10;AAAAIBMUAAAAgExQAAAAADJBAQAAAMgEBQAAACATFAAAAIBMUAAAAAAyQQEAAADIBAUAAAAgExQA&#10;AACATFAAAAAAMkEBAAAAyAQFAAAAIBMUAAAAgExQAAAAADJBAQAAAMgEBQAAACATFAAAAIBMUAAA&#10;AAAyQQEAAADIBAUAAAAgExQAAACATFAAAPg/9u5lxbKrjuP4rpUSEoloNGoIAZ1LQFBw1iMfQRw7&#10;VSTgSBR61G/gQCeiT+ALOIjaMweCPoAXNERC7NjpmIumu8sqk5hOd13Or+rsvW6fD+xRnbP3+q+z&#10;qcGXcwEAYoICAAAAEBMUAAAAgJigAAAAAMQEBQAAACAmKAAAAAAxQQEAAACICQoAAABATFAAAAAA&#10;YoICAAAAEBMUAAAAgNiBLQC42NHRkU0AAIAHeIcCAAAAEBMUAAAAgJigAAAAAMQEBQAAACAmKAAA&#10;AAAxQQEAAACICQoAAABATFAAAAAAYoICAAAAEBMUAAAAgJigAAAAAMQEBQAAACAmKAAAAAAxQQEA&#10;AACICQoAAABATFAAAAAAYoICAAAAEBMUAAAAgJigAAAAAMQEBQAAACAmKAAAAAAxQQEAAACICQoA&#10;AABATFAAAAAAYoICAAAAEBMUAAAAgJigAAAAAMQEBQAAACAmKAAAAAAxQQEAAACICQoAAABATFAA&#10;AAAAYoICAAAAEBMUAAAAgJigAAAAAMQEBQAAACAmKAAAAAAxQQEAAACICQoAAABATFAAAAAAYoIC&#10;AAAAEBMUAAAAgJigAAAAAMQEBQAAACAmKAAAAAAxQQEAAACICQoAAABATFAAAAAAYoICAAAAEBMU&#10;AAAAgJigAAAAAMQEBQAAACAmKAAAAAAxQQEAAACICQoAAABATFAAAAAAYoICAAAAEBMUAAAAgJig&#10;AAAAAMQEBQAAACAmKAAAAAAxQQEAAACICQoAAABATFAAAAAAYoICAAAAEBMUAAAAgJigAAAAAMQE&#10;BQAAACAmKAAAAAAxQQEAAACICQoAAABATFAAAAAAYoICAAAAEBMUAAAAgJigAAAAAMQEBQAAACAm&#10;KAAAAAAxQQEAAACICQoAAABATFAAAAAAYoICAAAAEBMUAAAAgJigAAAAAMQEBQAAACAmKAAAAAAx&#10;QQEAAACICQoAAABATFAAAAAAYoICAAAAEBMUAAAAgJigAAAAAMQEBQAAACAmKAAAAAAxQQEAAACI&#10;CQoAAABATFAAAAAAYoICAAAAEBMUAAAAgJigAAAAAMQEBQAAACAmKAAAAAAxQQEAAACICQoAAABA&#10;TFAAAAAAYoICAAAAEBMUAAAAgJigAAAAAMQEBQAAACAmKAAAAAAxQQEAAACICQoAAABATFAAAAAA&#10;YoICAAAAEBMUAAAAgJigAAAAAMQEBQAAACAmKAAAAAAxQQEAAACICQoAAABATFAAAAAAYoICAAAA&#10;EBMUAAAAgJigAAAAAMQEBQAAACAmKAAAAAAxQQEAAACICQoAAABATFAAAAAAYoICAAAAEBMUAAAA&#10;gJigAAAAAMQEBQAAACAmKAAAAAAxQQEAAACICQoAAABATFAAAAAAYoICAAAAEBMUAAAAgJigAAAA&#10;AMQEBQAAACAmKAAAAAAxQQEAAACICQoAAABATFAAAAAAYoICAAAAEBMUAAAAgJigAAAAAMQEBQAA&#10;ACAmKAAAAAAxQQEAAACICQoAAABATFAAAAAAYoICAAAAEBMUAAAAgJigAAAAAMQEBQAAACAmKAAA&#10;AAAxQQEAAACICQoAAABATFAAAAAAYoICAAAAEBMUAAAAgJigAAAAAMQEBQAAACAmKAAAAAAxQQEA&#10;AACICQoAAABATFAAAAAAYoICAAAAEBMUAAAAgJigAAAAAMQEBQAAACAmKAAAAAAxQQEAAACICQoA&#10;AABATFAAAAAAYoICAAAAEBMUAAAAgJigAAAAAMQEBQAAACAmKAAAAAAxQQEAAACICQoAAABATFAA&#10;AAAAYoICAAAAEBMUAAAAgJigAAAAAMQEBQAAACAmKAAAAAAxQQEAAACICQoAAABATFAAAAAAYoIC&#10;AAAAEBMUAAAAgJigAAAAAMQEBQAAACAmKAAAAAAxQQEAAACICQoAAABATFAAAAAAYoICAAAAEBMU&#10;AAAAgJigAAAAAMQEBQAAACAmKAAAAAAxQQEAAACICQoAAABATFAAAAAAYoICAAAAEBMUAAAAgJig&#10;AAAAAMQEBQAAACAmKAAAAAAxQQEAAACICQoAAABATFAAAAAAYoICAAAAEBMUAAAAgJigAAAAAMQE&#10;BQAAACAmKAAAAAAxQQEAAACICQoAAABATFAAAAAAYoICAAAAEBMUAAAAgJigAAAAAMQEBQAAACAm&#10;KAAAAAAxQQEAAACICQoAAABATFAAAAAAYoICAAAAEBMUAAAAgJigAAAAAMQEBQAAACAmKAAAAAAx&#10;QQEAAACICQoAAABATFAAAAAAYoICAAAAEBMUAAAAgJigAAAAAMQEBQAAACAmKAAAAAAxQQEAAACI&#10;CQoAAABATFAAAAAAYoICAAAAEBMUAAAAgJigAAAAAMQEBQAAACAmKAAAAAAxQQEAAACICQoAAABA&#10;rCzXbz5lGwAAAIDEyTsUnlqu3/ymrQAAAAB29cFHHr4lKgAAAAC7evA7FEQFAAAAYCcPfymjqAAA&#10;AABc6LRfeRAVAAAAgHOd9bORogIAAABwpnLO30QFAAAA4FTlgr+LCgAAAMAjyg6PERUAAACAjyg7&#10;Pk5UAAAAAP6vBI8VFQAAAID/KeHjRQUAAAAgDgonRAUAAACYXLnk80QFAAAAmFi5wnNFBQAAAJhU&#10;ueLzRQUAAACYUNnDOUQFAAAAmEzZ03lEBQAAAJhI2eO5RAUAAACYRNnz+UQFAAAAmEBZ4ZyiAgAA&#10;AAyurHReUQEAAAAGVlY8t6gAAAAAgyorn19UAAAAgAGVDa4hKgAAAMBgykbXERUAAABgIGXDa4kK&#10;AAAAMIiy8fVEBQAAABhAqXBNUQEAAAA6VypdV1QAAACAjpWK1xYVAAAAoFOl8vVFBQAAAOhQaWAN&#10;ogIAAAB0pjSyDlEBAAAAOlIaWouoAAAAAJ0oja1HVAAAAIAOlAbXJCoAAABA40qj6xIVAAAAoGGl&#10;4bWJCgAAANCo0vj6RAUAAABoUOlgjaICAAAANKZ0sk5RAQAAABpSOlqrqAAAAACNKJ2tV1QAAACA&#10;BpQO1ywqAAAAQGWl03WLCgAAAFBR6XjtogIAAABUUjpfv6gAAAAAFZQBZhAVAAAAYGNlkDlEBQAA&#10;ANhQGWgWUQEAAAA2UgabR1QAAACADZQBZxIVAAAAYGVl0LlEBQAAAFhRGXg2UQEAAABWUgafT1QA&#10;AACAFZQJZhQVAAAAYM/KJHOKCgAAALBHZaJZRQUAAADYkzLZvKICAAAA7EGZcGZRAQAAAK6oTDq3&#10;qAAAAABXUCaeXVQAAACASyqTzy8qAAAAwCUUWyAqAAAAQEpQeI+oAAAAAAFB4UOiAgAAAOxIUPgo&#10;UQEAAAB2ICg8SlQAAACACwgKpxMVAAAA4ByCwtlEBQAAADiDoHA+UQEAAABOIShcTFQAAACAhwgK&#10;uxEVAAAA4AGCwu5EBQAAAHifoJARFQAAAGARFC5DVAAAAGB6gsLliAoAAABMTVC4PFEBAACAaQkK&#10;VyMqAAAAMCVB4epEBQAAAKYjKOyHqAAAAMBUBIX9ERUAAACYhqCwX6ICAAAAUxAU9k9UAAAAYHiC&#10;wjpEBQAAAIYmKKxHVAAAAGBYgsK6RAUAAACGJCisT1QAAABgOILCNkQFAAAAhiIobEdUAAAAYBiC&#10;wrZEBQAAAIYgKGxPVAAAAKB7gkIdogIAAABdO1zu339ieePtJ2zF5r69fO+XX1iefPw3E8x67/j4&#10;w3Lj2l0vOwAAwBgOlu+/+PXl93/8ka2o5LnPLsuzn55h0t8uJxHlxrV3vOj06OjoyCYAAMADfOSh&#10;tpdeXZaXX5th0q8dHz9Zrt983IsOAADQP0GhBaICAAAAnREUWiEqAAAA0JFDW9CQk6hw//6yPPf0&#10;6JN+EBV8pwLdODg4sAkAHfIdOADr8Q6F1rx8a1n+9uoMk3qnAgAAQMcEhRb9/TVRAQAAgKYJCq0S&#10;FQAAAGiYoNAyUQEAAIBGCQqtExUAAABokKDQA1EBAACAxggKvRAVAAAAaIig0BNRAQAAgEYICr0R&#10;FQAAAGiAoNAjUQEAAIDKBIVeiQoAAABUJCj0TFQAAACgEkGhd6ICAAAAFQgKIxAVAAAA2JigMApR&#10;AQAAgA0JCiMRFQAAANiIoDAaUQEAAIANCAojEhUAAABYmaAwKlEBAACAFQkKIxMVAAAAWImgMDpR&#10;AQAAgBUICjMQFQAAANgzQWEWogIAAAB7JCjMRFQAAABgTwSF2YgKAAAA7IGgMCNRAQAAgCsSFGYl&#10;KgAAAHAFgsLMRAUAAAAuSVCYnagAAADAJQgKiAoAAADEBAXeIyoAAAAQEBT4kKgAAADAjgQFPkpU&#10;AAAAYAeCAo8SFQAAALiAoMDpRAUAAADOIShwNlEBAACAMwgKnE9UAAAA4BSCAhcTFQAAAHiIoMBu&#10;RAUAAAAeICiwu7miws+W6zc/4UUHAAA4naBAZp6o8OXj46eiAgAAwOkEBXLzRIXnF1EBAADgVIIC&#10;lyMqAAAATE1Q4PJEBQAAgGkJClyNqAAAADAlQYGrExUAAACmIyiwH6ICAADAVAQF9kdUAAAAmIag&#10;wH6JCgAAAFMQFNg/UQEAAGB4ggLrEBUAAACGJiiwHlEBAABgWIIC6xIVAAAAhiQosD5RAQAAYDiC&#10;AtsQFQAAAIYiKLAdUQEAAGAYggLbEhUAAACGICiwPVEBAACge4ICdYgKAAAAXRMUqEdUAAAA6Jag&#10;QF2iAgAAQJcEBeoTFQAAALojKNAGUQEAAKArggLtEBUAAAC6ISjQFlEBAACgC4IC7REVAAAAmico&#10;0CZRAQAAoGmCAu0SFQAAAJolKNA2UQEAAKBJggLtExUAAACaIyjQB1EBAACgKYIC/RAVAAAAmiEo&#10;0BdRAQAAoAmCAv0RFQAAAKoTFOiTqAAAAFCVoEC/RAUAAIBqBAX6JioAAABUISjQP1EBAABgc4IC&#10;YxAVAAAANiUoMA5RAQAAYDOCAmMRFQAAADYhKDAeUQEAAGB1ggJjEhUAAABWdbjcu//x5c4dO8F4&#10;Tu7rW7eX5ZmnR5/0+aUc/GL5wa9+vhw+9k5D6/rP8fHicuPa225GAAAYz+FydP/x5a037QRj+uvx&#10;vX3n+PjMU6NP+txy560Xli9+/nfL4WN3G1rXl5brN3+83Lj2LzcjAACMxUceGN/t28ty65/jz/nv&#10;dz+5/OWVryx37x02tKpnj4/vLNdvPulGBACAsQgKzEFUqElUAACAAQkKzENUqElUAACAwQgKzEVU&#10;qElUAACAgQgKzEdUqElUAACAQQgKzElUqElUAACAAQgKzEtUqElUAACAzgkKzE1UqElUAACAjgkK&#10;ICrUJCoAAECnBAU4ISrUJCoAAECHBAX4gKhQk6gAAACdERTgQaJCTaICAAB0RFCAh4kKNZ1EhReW&#10;6zc/5UYEAIC2CQpwGlGhps8dH98VFQAAoG2CApxFVKjp6UVUAACApgkKcB5RoSZRAQAAGiYowEVE&#10;hZpEBQAAaJSgALsQFWoSFQAAoEGCAuxKVKhJVAAAgMYICpAQFWoSFQAAoCGCAqREhZpEBQAAaISg&#10;AJchKtQkKgAAQAMEBbgsUaEmUQEAACoTFOAqRIWaRAUAAKhIUICrEhVqEhUAAKASQQH2QVSoSVQA&#10;AIAKBAXYF1GhJlEBAAA2JijAPokKNYkKAACwIUEB9k1UqElUAACAjQgKsAZRoSZRAQAANiAowFpE&#10;hZpEBQAAWJmgAGsSFWoSFQAAYEWCAqxNVKhJVAAAgJUICrAFUaEmUQEAAFYgKMBWRIWaRAUAANgz&#10;QQG2JCrUJCoAAMAeCQqwNVGhJlEBAAD2RFCAGk6iwj9eG39OUQEAAIYlKEAtr7++LK/eGn9OUQEA&#10;AIYkKEBNd+6ICvWICgAAcAWCAtQmKtQkKgAAwCUJCtACUaEmUQEAAC5BUIBWiAo1iQoAABASFKAl&#10;okJNogIAAAQEBWiNqFCTqAAAADsSFKBFokJNogIAAOxAUIBWiQo1iQoAAHABQQFaJirUJCoAAMA5&#10;BAVonahQk6gAAABnEBSgB6JCTaICAACcQlCAXogKNYkKAADwEEEBeiIq1CQqAADAAwQF6I2oUJOo&#10;AAAA7xMUoEeiQk2iAgAALIIC9EtUqElUAABgeoIC9ExUqElUAABgaoIC9E5UqElUAABgWoICjEBU&#10;qElUAABgSoICjEJUqElUAABgOoICjERUqElUAABgKoICjEZUqElUAABgGoICjEhUqElUAABgCoIC&#10;jEpUqElUAABgeIICjExUqElUAABgaIICjE5UqElUAABgWIICzEBUqElUAABgSIICzEJUqElUAABg&#10;OIICzERUqElUAABgKIICzEZUqElUAABgGIICzEhUqElUAABgCIICzEpUqElUAACge4ICzExUqElU&#10;AACga4ICzE5UqElUAACgW4ICICrUJSoAANAlQQF4j6hQk6gAAEB3BAXgQ6JCTaICAABdERSAjxIV&#10;ahIVAADohqAAPGqmqPDnV766vHv3Yw2tSlQAAKALB8sPf/3M8sbb37AVwCMOy5vLxw5vT/Cf8J3j&#10;Of+0HBzca2hV7x4fLy03rt1zIwJc3tHRkU0AWMl/BRgAJaF8i8t6dQIAAAAASUVORK5CYIJQSwEC&#10;LQAUAAYACAAAACEAsYJntgoBAAATAgAAEwAAAAAAAAAAAAAAAAAAAAAAW0NvbnRlbnRfVHlwZXNd&#10;LnhtbFBLAQItABQABgAIAAAAIQA4/SH/1gAAAJQBAAALAAAAAAAAAAAAAAAAADsBAABfcmVscy8u&#10;cmVsc1BLAQItABQABgAIAAAAIQC4/SMTjQQAABgNAAAOAAAAAAAAAAAAAAAAADoCAABkcnMvZTJv&#10;RG9jLnhtbFBLAQItABQABgAIAAAAIQCqJg6+vAAAACEBAAAZAAAAAAAAAAAAAAAAAPMGAABkcnMv&#10;X3JlbHMvZTJvRG9jLnhtbC5yZWxzUEsBAi0AFAAGAAgAAAAhAMB1uYDhAAAACwEAAA8AAAAAAAAA&#10;AAAAAAAA5gcAAGRycy9kb3ducmV2LnhtbFBLAQItAAoAAAAAAAAAIQAtA5+m2DMAANgzAAAUAAAA&#10;AAAAAAAAAAAAAPQIAABkcnMvbWVkaWEvaW1hZ2UxLnBuZ1BLBQYAAAAABgAGAHwBAAD+PAAAAAA=&#10;">
              <v:group id="Group 5" o:spid="_x0000_s1034" style="position:absolute;left:11408;top:1733;width:65957;height:8012" coordorigin="11408,1733" coordsize="65957,80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35" type="#_x0000_t75" style="position:absolute;left:64612;top:1733;width:12753;height:7882;flip:x;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T460HCAAAA2gAAAA8AAABkcnMvZG93bnJldi54bWxEj0Frg0AUhO+B/oflFXKLa0IIxWaVUgh4&#10;KLRRSa8P90Vt3bfibtT8+26h0OMwM98wx2wxvZhodJ1lBdsoBkFcW91xo6AqT5snEM4ja+wtk4I7&#10;OcjSh9URE21nPtNU+EYECLsEFbTeD4mUrm7JoIvsQBy8qx0N+iDHRuoR5wA3vdzF8UEa7DgstDjQ&#10;a0v1d3EzCt7yT3+5VnkR8/2D99uufP+SpVLrx+XlGYSnxf+H/9q5VrCD3yvhBsj0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0+OtBwgAAANoAAAAPAAAAAAAAAAAAAAAAAJ8C&#10;AABkcnMvZG93bnJldi54bWxQSwUGAAAAAAQABAD3AAAAjgMAAAAA&#10;">
                  <v:imagedata r:id="rId2" o:title="" croptop="52700f" cropbottom="55f" cropleft="1f" cropright="38787f"/>
                  <v:path arrowok="t"/>
                </v:shape>
                <v:rect id="_x0000_s1036" style="position:absolute;left:11408;top:6614;width:20766;height:31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QUaMMA&#10;AADbAAAADwAAAGRycy9kb3ducmV2LnhtbESPQW/CMAyF75P2HyJP2m2k4zChQkAwaRoThwk27iYx&#10;bUXjVEloy7+fD5O42XrP731erEbfqp5iagIbeJ0UoIhtcA1XBn5/Pl5moFJGdtgGJgM3SrBaPj4s&#10;sHRh4D31h1wpCeFUooE6567UOtmaPKZJ6IhFO4foMcsaK+0iDhLuWz0tijftsWFpqLGj95rs5XD1&#10;Bo7hvBm8PfFXf/turp+7aO1sZ8zz07ieg8o05rv5/3rrBF/o5RcZQ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QUaMMAAADbAAAADwAAAAAAAAAAAAAAAACYAgAAZHJzL2Rv&#10;d25yZXYueG1sUEsFBgAAAAAEAAQA9QAAAIgDAAAAAA==&#10;" filled="f" stroked="f" strokeweight="1pt">
                  <v:textbox>
                    <w:txbxContent>
                      <w:p w:rsidR="00AA3E1D" w:rsidRPr="002228B0" w:rsidRDefault="002228B0" w:rsidP="00A829BF">
                        <w:pPr>
                          <w:jc w:val="center"/>
                          <w:rPr>
                            <w:rFonts w:ascii="Sakkal Majalla" w:hAnsi="Sakkal Majalla" w:cs="Sakkal Majalla"/>
                            <w:b/>
                            <w:bCs/>
                            <w:color w:val="2E74B5" w:themeColor="accent1" w:themeShade="BF"/>
                            <w:sz w:val="28"/>
                            <w:szCs w:val="28"/>
                            <w:rtl/>
                          </w:rPr>
                        </w:pPr>
                        <w:r w:rsidRPr="002228B0">
                          <w:rPr>
                            <w:rFonts w:ascii="Sakkal Majalla" w:hAnsi="Sakkal Majalla" w:cs="Sakkal Majalla"/>
                            <w:b/>
                            <w:bCs/>
                            <w:color w:val="2E74B5" w:themeColor="accent1" w:themeShade="BF"/>
                            <w:sz w:val="28"/>
                            <w:szCs w:val="28"/>
                            <w:rtl/>
                          </w:rPr>
                          <w:t>مركز أبحاث الدولية للتدريب</w:t>
                        </w:r>
                      </w:p>
                    </w:txbxContent>
                  </v:textbox>
                </v:rect>
              </v:group>
              <v:rect id="Rectangle 14" o:spid="_x0000_s1037" style="position:absolute;left:72216;top:5010;width:4651;height:42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9z5MMA&#10;AADbAAAADwAAAGRycy9kb3ducmV2LnhtbESPT2sCMRTE7wW/Q3iCt5pVochqFBWkLR5K/XN/Js/d&#10;xc3LksTd9ds3hUKPw8z8hlmue1uLlnyoHCuYjDMQxNqZigsF59P+dQ4iRGSDtWNS8KQA69XgZYm5&#10;cR1/U3uMhUgQDjkqKGNscimDLsliGLuGOHk35y3GJH0hjccuwW0tp1n2Ji1WnBZKbGhXkr4fH1bB&#10;xd22ndVX/myfX9Xj/eC1nh+UGg37zQJEpD7+h//aH0bBbAq/X9IPk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9z5MMAAADbAAAADwAAAAAAAAAAAAAAAACYAgAAZHJzL2Rv&#10;d25yZXYueG1sUEsFBgAAAAAEAAQA9QAAAIgDAAAAAA==&#10;" filled="f" stroked="f" strokeweight="1pt">
                <v:textbox>
                  <w:txbxContent>
                    <w:sdt>
                      <w:sdtPr>
                        <w:rPr>
                          <w:rFonts w:ascii="Adobe Arabic" w:hAnsi="Adobe Arabic" w:cs="Adobe Arabic"/>
                          <w:b/>
                          <w:bCs/>
                          <w:color w:val="FFFFFF" w:themeColor="background1"/>
                          <w:sz w:val="52"/>
                          <w:szCs w:val="52"/>
                          <w:rtl/>
                          <w:lang w:bidi="ar-EG"/>
                        </w:rPr>
                        <w:id w:val="921677158"/>
                        <w:docPartObj>
                          <w:docPartGallery w:val="Page Numbers (Bottom of Page)"/>
                          <w:docPartUnique/>
                        </w:docPartObj>
                      </w:sdtPr>
                      <w:sdtEndPr/>
                      <w:sdtContent>
                        <w:p w:rsidR="00AA3E1D" w:rsidRPr="00CC7832" w:rsidRDefault="00AA3E1D" w:rsidP="001B1BE1">
                          <w:pPr>
                            <w:jc w:val="center"/>
                            <w:rPr>
                              <w:rFonts w:ascii="Adobe Arabic" w:hAnsi="Adobe Arabic" w:cs="Adobe Arabic"/>
                              <w:b/>
                              <w:bCs/>
                              <w:color w:val="FFFFFF" w:themeColor="background1"/>
                              <w:sz w:val="52"/>
                              <w:szCs w:val="52"/>
                              <w:lang w:bidi="ar-EG"/>
                            </w:rPr>
                          </w:pPr>
                          <w:r w:rsidRPr="00CC7832">
                            <w:rPr>
                              <w:rFonts w:ascii="Adobe Arabic" w:hAnsi="Adobe Arabic" w:cs="Adobe Arabic"/>
                              <w:b/>
                              <w:bCs/>
                              <w:color w:val="FFFFFF" w:themeColor="background1"/>
                              <w:sz w:val="52"/>
                              <w:szCs w:val="52"/>
                              <w:lang w:bidi="ar-EG"/>
                            </w:rPr>
                            <w:fldChar w:fldCharType="begin"/>
                          </w:r>
                          <w:r w:rsidRPr="00CC7832">
                            <w:rPr>
                              <w:rFonts w:ascii="Adobe Arabic" w:hAnsi="Adobe Arabic" w:cs="Adobe Arabic"/>
                              <w:b/>
                              <w:bCs/>
                              <w:color w:val="FFFFFF" w:themeColor="background1"/>
                              <w:sz w:val="52"/>
                              <w:szCs w:val="52"/>
                              <w:lang w:bidi="ar-EG"/>
                            </w:rPr>
                            <w:instrText xml:space="preserve"> PAGE   \* MERGEFORMAT </w:instrText>
                          </w:r>
                          <w:r w:rsidRPr="00CC7832">
                            <w:rPr>
                              <w:rFonts w:ascii="Adobe Arabic" w:hAnsi="Adobe Arabic" w:cs="Adobe Arabic"/>
                              <w:b/>
                              <w:bCs/>
                              <w:color w:val="FFFFFF" w:themeColor="background1"/>
                              <w:sz w:val="52"/>
                              <w:szCs w:val="52"/>
                              <w:lang w:bidi="ar-EG"/>
                            </w:rPr>
                            <w:fldChar w:fldCharType="separate"/>
                          </w:r>
                          <w:r w:rsidR="00D8737C">
                            <w:rPr>
                              <w:rFonts w:ascii="Adobe Arabic" w:hAnsi="Adobe Arabic" w:cs="Adobe Arabic"/>
                              <w:b/>
                              <w:bCs/>
                              <w:noProof/>
                              <w:color w:val="FFFFFF" w:themeColor="background1"/>
                              <w:sz w:val="52"/>
                              <w:szCs w:val="52"/>
                              <w:rtl/>
                              <w:lang w:bidi="ar-EG"/>
                            </w:rPr>
                            <w:t>3</w:t>
                          </w:r>
                          <w:r w:rsidRPr="00CC7832">
                            <w:rPr>
                              <w:rFonts w:ascii="Adobe Arabic" w:hAnsi="Adobe Arabic" w:cs="Adobe Arabic"/>
                              <w:b/>
                              <w:bCs/>
                              <w:color w:val="FFFFFF" w:themeColor="background1"/>
                              <w:sz w:val="52"/>
                              <w:szCs w:val="52"/>
                              <w:lang w:bidi="ar-EG"/>
                            </w:rPr>
                            <w:fldChar w:fldCharType="end"/>
                          </w:r>
                        </w:p>
                      </w:sdtContent>
                    </w:sdt>
                    <w:p w:rsidR="00AA3E1D" w:rsidRPr="00CC7832" w:rsidRDefault="00AA3E1D" w:rsidP="001B1BE1">
                      <w:pPr>
                        <w:jc w:val="center"/>
                        <w:rPr>
                          <w:rFonts w:ascii="Adobe Arabic" w:hAnsi="Adobe Arabic" w:cs="Adobe Arabic"/>
                          <w:b/>
                          <w:bCs/>
                          <w:color w:val="FFFFFF" w:themeColor="background1"/>
                          <w:sz w:val="52"/>
                          <w:szCs w:val="52"/>
                          <w:lang w:bidi="ar-EG"/>
                        </w:rPr>
                      </w:pPr>
                      <w:r w:rsidRPr="00CC7832">
                        <w:rPr>
                          <w:rFonts w:ascii="Adobe Arabic" w:hAnsi="Adobe Arabic" w:cs="Adobe Arabic" w:hint="cs"/>
                          <w:b/>
                          <w:bCs/>
                          <w:color w:val="FFFFFF" w:themeColor="background1"/>
                          <w:sz w:val="52"/>
                          <w:szCs w:val="52"/>
                          <w:rtl/>
                          <w:lang w:bidi="ar-EG"/>
                        </w:rPr>
                        <w:t xml:space="preserve"> 2</w:t>
                      </w:r>
                    </w:p>
                  </w:txbxContent>
                </v:textbox>
              </v:rect>
              <w10:wrap anchorx="page"/>
            </v:group>
          </w:pict>
        </mc:Fallback>
      </mc:AlternateContent>
    </w:r>
  </w:p>
  <w:p w14:paraId="6093A9A9" w14:textId="77777777" w:rsidR="00AA3E1D" w:rsidRDefault="00AA3E1D" w:rsidP="001B1BE1">
    <w:pPr>
      <w:pStyle w:val="a4"/>
      <w:rPr>
        <w:lang w:bidi="ar-EG"/>
      </w:rPr>
    </w:pPr>
  </w:p>
  <w:p w14:paraId="1BE09250" w14:textId="77777777" w:rsidR="00AA3E1D" w:rsidRPr="001B1BE1" w:rsidRDefault="00AA3E1D" w:rsidP="001B1BE1">
    <w:pPr>
      <w:pStyle w:val="a4"/>
      <w:rPr>
        <w:lang w:bidi="ar-EG"/>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10E5B" w14:textId="77777777" w:rsidR="002E609D" w:rsidRDefault="002E609D" w:rsidP="00D627FF">
      <w:pPr>
        <w:spacing w:after="0" w:line="240" w:lineRule="auto"/>
      </w:pPr>
      <w:r>
        <w:separator/>
      </w:r>
    </w:p>
  </w:footnote>
  <w:footnote w:type="continuationSeparator" w:id="0">
    <w:p w14:paraId="686545B8" w14:textId="77777777" w:rsidR="002E609D" w:rsidRDefault="002E609D" w:rsidP="00D627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6E529" w14:textId="77777777" w:rsidR="00AA3E1D" w:rsidRDefault="002228B0" w:rsidP="00DD1D9C">
    <w:pPr>
      <w:pStyle w:val="a3"/>
      <w:bidi w:val="0"/>
    </w:pPr>
    <w:r>
      <w:rPr>
        <w:noProof/>
      </w:rPr>
      <mc:AlternateContent>
        <mc:Choice Requires="wps">
          <w:drawing>
            <wp:anchor distT="0" distB="0" distL="114300" distR="114300" simplePos="0" relativeHeight="251675648" behindDoc="0" locked="0" layoutInCell="1" allowOverlap="1" wp14:anchorId="2E8F46FA" wp14:editId="49A2AD0D">
              <wp:simplePos x="0" y="0"/>
              <wp:positionH relativeFrom="column">
                <wp:posOffset>-19050</wp:posOffset>
              </wp:positionH>
              <wp:positionV relativeFrom="paragraph">
                <wp:posOffset>-212090</wp:posOffset>
              </wp:positionV>
              <wp:extent cx="5467350" cy="333375"/>
              <wp:effectExtent l="0" t="0" r="19050" b="28575"/>
              <wp:wrapNone/>
              <wp:docPr id="3" name="مستطيل 3"/>
              <wp:cNvGraphicFramePr/>
              <a:graphic xmlns:a="http://schemas.openxmlformats.org/drawingml/2006/main">
                <a:graphicData uri="http://schemas.microsoft.com/office/word/2010/wordprocessingShape">
                  <wps:wsp>
                    <wps:cNvSpPr/>
                    <wps:spPr>
                      <a:xfrm>
                        <a:off x="0" y="0"/>
                        <a:ext cx="5467350" cy="333375"/>
                      </a:xfrm>
                      <a:prstGeom prst="rect">
                        <a:avLst/>
                      </a:prstGeom>
                      <a:solidFill>
                        <a:schemeClr val="accent5">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6821CD88" w14:textId="77777777" w:rsidR="002228B0" w:rsidRDefault="002228B0" w:rsidP="002228B0">
                          <w:pPr>
                            <w:jc w:val="right"/>
                          </w:pPr>
                          <w:r w:rsidRPr="002228B0">
                            <w:t>www.dawliatraining.com</w:t>
                          </w:r>
                          <w:r>
                            <w:t xml:space="preserve">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rect id="مستطيل 3" o:spid="_x0000_s1031" style="position:absolute;margin-left:-1.5pt;margin-top:-16.7pt;width:430.5pt;height:26.25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c77qgIAAKIFAAAOAAAAZHJzL2Uyb0RvYy54bWysVM1uEzEQviPxDpbvdDd/DUTdVFGrIqRC&#10;K1rUs+O1uyvZHmM72YQzXHgUrhx4lfZtGHs326hEHBB78Ho8M994Ps/MyelGK7IWztdgCjo4yikR&#10;hkNZm/uCfrq9ePWaEh+YKZkCIwq6FZ6ezl++OGnsTAyhAlUKRxDE+FljC1qFYGdZ5nklNPNHYIVB&#10;pQSnWUDR3WelYw2ia5UN8/w4a8CV1gEX3uPpeauk84QvpeDhSkovAlEFxbuFtLq0LuOazU/Y7N4x&#10;W9W8uwb7h1toVhsM2kOds8DIytV/QOmaO/AgwxEHnYGUNRcpB8xmkD/L5qZiVqRckBxve5r8/4Pl&#10;H9bXjtRlQUeUGKbxiR6/Pfx8+PHw6/H741cyigw11s/Q8MZeu07yuI3pbqTT8Y+JkE1idduzKjaB&#10;cDycjI+nowmSz1E3wm86iaDZk7d1PrwVoEncFNThqyUy2frSh9Z0ZxKDeVB1eVErlYRYKeJMObJm&#10;+MaMc2HCJLmrlX4PZXs+neR5em0Mm4oruqRL7KFlMdE2tbQLWyViDGU+CokkYTLDhNwj7AcdtKqK&#10;laI9jiEPx0yAEVliFj12B3AooUHHWGcfXUWq7t45/9vFWg57jxQZTOiddW3AHQJQoY/c2iNle9TE&#10;bdgsN11VLKHcYjU5aNvMW35R44teMh+umcO+wiLAWRGucJEKmoJCt6OkAvfl0Hm0x3JHLSUN9mlB&#10;/ecVc4IS9c5gI7wZjMexsZMwnkyHKLh9zXJfY1b6DLBMBjiVLE/baB/U7lQ60Hc4UhYxKqqY4Ri7&#10;oDy4nXAW2vmBQ4mLxSKZYTNbFi7NjeURPBIcK/Z2c8ec7co6YEN8gF1Ps9mz6m5to6eBxSqArFPp&#10;R4pbXjvqcRCkuu2GVpw0+3Kyehqt898AAAD//wMAUEsDBBQABgAIAAAAIQAFSYVI3wAAAAkBAAAP&#10;AAAAZHJzL2Rvd25yZXYueG1sTI/NTsMwEITvSLyDtUjcWqe0oBDiVEBBlAOqKDyAG2+TCHsdxW5+&#10;3p7tCU6r3RnNfpOvR2dFj11oPClYzBMQSKU3DVUKvr9eZymIEDUZbT2hggkDrIvLi1xnxg/0if0+&#10;VoJDKGRaQR1jm0kZyhqdDnPfIrF29J3TkdeukqbTA4c7K2+S5E463RB/qHWLzzWWP/uTU3B82UzR&#10;uqHfPW2Tt4/d+xY300qp66vx8QFExDH+meGMz+hQMNPBn8gEYRXMllwlnudyBYIN6W3KlwM77xcg&#10;i1z+b1D8AgAA//8DAFBLAQItABQABgAIAAAAIQC2gziS/gAAAOEBAAATAAAAAAAAAAAAAAAAAAAA&#10;AABbQ29udGVudF9UeXBlc10ueG1sUEsBAi0AFAAGAAgAAAAhADj9If/WAAAAlAEAAAsAAAAAAAAA&#10;AAAAAAAALwEAAF9yZWxzLy5yZWxzUEsBAi0AFAAGAAgAAAAhAHZlzvuqAgAAogUAAA4AAAAAAAAA&#10;AAAAAAAALgIAAGRycy9lMm9Eb2MueG1sUEsBAi0AFAAGAAgAAAAhAAVJhUjfAAAACQEAAA8AAAAA&#10;AAAAAAAAAAAABAUAAGRycy9kb3ducmV2LnhtbFBLBQYAAAAABAAEAPMAAAAQBgAAAAA=&#10;" fillcolor="#2f5496 [2408]" strokecolor="#1f4d78 [1604]" strokeweight="1pt">
              <v:textbox>
                <w:txbxContent>
                  <w:p w:rsidR="002228B0" w:rsidRDefault="002228B0" w:rsidP="002228B0">
                    <w:pPr>
                      <w:jc w:val="right"/>
                    </w:pPr>
                    <w:r w:rsidRPr="002228B0">
                      <w:t>www.dawliatraining.com</w:t>
                    </w:r>
                    <w:r>
                      <w:t xml:space="preserve">  </w:t>
                    </w:r>
                  </w:p>
                </w:txbxContent>
              </v:textbox>
            </v:rect>
          </w:pict>
        </mc:Fallback>
      </mc:AlternateContent>
    </w:r>
    <w:r w:rsidR="00AA3E1D" w:rsidRPr="00DD1D9C">
      <w:rPr>
        <w:noProof/>
      </w:rPr>
      <mc:AlternateContent>
        <mc:Choice Requires="wps">
          <w:drawing>
            <wp:anchor distT="0" distB="0" distL="114300" distR="114300" simplePos="0" relativeHeight="251674624" behindDoc="0" locked="0" layoutInCell="1" allowOverlap="1" wp14:anchorId="00D5A976" wp14:editId="1FD2D043">
              <wp:simplePos x="0" y="0"/>
              <wp:positionH relativeFrom="margin">
                <wp:posOffset>5163121</wp:posOffset>
              </wp:positionH>
              <wp:positionV relativeFrom="paragraph">
                <wp:posOffset>-207010</wp:posOffset>
              </wp:positionV>
              <wp:extent cx="1274662" cy="399673"/>
              <wp:effectExtent l="0" t="0" r="0" b="635"/>
              <wp:wrapNone/>
              <wp:docPr id="26" name="Rectangle 8"/>
              <wp:cNvGraphicFramePr/>
              <a:graphic xmlns:a="http://schemas.openxmlformats.org/drawingml/2006/main">
                <a:graphicData uri="http://schemas.microsoft.com/office/word/2010/wordprocessingShape">
                  <wps:wsp>
                    <wps:cNvSpPr/>
                    <wps:spPr>
                      <a:xfrm>
                        <a:off x="0" y="0"/>
                        <a:ext cx="1274662" cy="399673"/>
                      </a:xfrm>
                      <a:prstGeom prst="rect">
                        <a:avLst/>
                      </a:prstGeom>
                      <a:noFill/>
                      <a:ln w="12700" cap="flat" cmpd="sng" algn="ctr">
                        <a:noFill/>
                        <a:prstDash val="solid"/>
                        <a:miter lim="800000"/>
                      </a:ln>
                      <a:effectLst/>
                    </wps:spPr>
                    <wps:txbx>
                      <w:txbxContent>
                        <w:p w14:paraId="12377F3F" w14:textId="77777777" w:rsidR="00AA3E1D" w:rsidRDefault="00000000" w:rsidP="00D52846">
                          <w:pPr>
                            <w:jc w:val="center"/>
                            <w:rPr>
                              <w:rFonts w:ascii="Adobe Arabic" w:hAnsi="Adobe Arabic" w:cs="Adobe Arabic"/>
                              <w:b/>
                              <w:bCs/>
                              <w:sz w:val="36"/>
                              <w:szCs w:val="36"/>
                              <w:rtl/>
                              <w:lang w:bidi="ar-EG"/>
                            </w:rPr>
                          </w:pPr>
                          <w:hyperlink r:id="rId1" w:history="1">
                            <w:r w:rsidR="00877ED9" w:rsidRPr="002228B0">
                              <w:rPr>
                                <w:rStyle w:val="Hyperlink"/>
                                <w:rFonts w:ascii="Adobe Arabic" w:hAnsi="Adobe Arabic" w:cs="Adobe Arabic" w:hint="cs"/>
                                <w:b/>
                                <w:bCs/>
                                <w:sz w:val="36"/>
                                <w:szCs w:val="36"/>
                                <w:rtl/>
                                <w:lang w:bidi="ar-EG"/>
                              </w:rPr>
                              <w:t>اختبار</w:t>
                            </w:r>
                          </w:hyperlink>
                        </w:p>
                        <w:p w14:paraId="7619543F" w14:textId="77777777" w:rsidR="00D52846" w:rsidRPr="00DD1D9C" w:rsidRDefault="00D52846" w:rsidP="009E5AB3">
                          <w:pPr>
                            <w:rPr>
                              <w:rFonts w:ascii="Adobe Arabic" w:hAnsi="Adobe Arabic" w:cs="Adobe Arabic"/>
                              <w:b/>
                              <w:bCs/>
                              <w:sz w:val="36"/>
                              <w:szCs w:val="36"/>
                              <w:rtl/>
                              <w:lang w:bidi="ar-EG"/>
                            </w:rPr>
                          </w:pPr>
                        </w:p>
                      </w:txbxContent>
                    </wps:txbx>
                    <wps:bodyPr rot="0" spcFirstLastPara="0" vertOverflow="overflow" horzOverflow="overflow" vert="horz" wrap="square" lIns="91440" tIns="45720" rIns="91440" bIns="45720" numCol="1" spcCol="0" rtlCol="1"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ect w14:anchorId="1404F3A6" id="Rectangle 8" o:spid="_x0000_s1032" style="position:absolute;margin-left:406.55pt;margin-top:-16.3pt;width:100.35pt;height:31.4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906RwIAAHgEAAAOAAAAZHJzL2Uyb0RvYy54bWysVEuP2jAQvlfqf7B8LwGWsoAIK7SIqhLq&#10;oqVVz4NjE0t+1TYE+us7drKA2p6qcjDz8jw+f5P501krcuI+SGtKOuj1KeGG2UqaQ0m/fV1/mFAS&#10;IpgKlDW8pBce6NPi/bt542Z8aGurKu4JJjFh1riS1jG6WVEEVnMNoWcdN+gU1muIqPpDUXloMLtW&#10;xbDfHxeN9ZXzlvEQ0LpqnXSR8wvBWXwRIvBIVEmxt5hPn899OovFHGYHD66WrGsD/qELDdJg0Wuq&#10;FUQgRy//SKUl8zZYEXvM6sIKIRnPM+A0g/5v0+xqcDzPguAEd4Up/L+07Mtp64msSjocU2JA4xu9&#10;ImpgDoqTScKncWGGYTu39Z0WUEzDnoXX6R/HIOeM6eWKKT9HwtA4GD6OxuMhJQx9D9Pp+PEhJS1u&#10;t50P8RO3miShpB6rZyjhtAmxDX0LScWMXUul0A4zZUiTK/TxaRkgfYSCiKJ2OFAwB0pAHZCXLPqc&#10;8u5uSrmCUJMTIDWCVbJqyaBlREYqqUs66adf164yqSTPnOoaS8i0WCQpnvfnjOQg3UiWva0uiK63&#10;Le2CY2uJZTcQ4hY88gzbxt2JL3gIZXEW20mU1Nb//Js9xePzo5eSBnmLvf84gueUqM8GiTEdjEaJ&#10;6FkZfXwcouLvPft7jznqZ4vzD3BLHctiio/qzSq81d9xxZapKrrAMKzdItopz7HdJ1xSxpfLHIbk&#10;dhA3ZudYSt6+2/IYrZD5SW/oIBWSgvTOpOhWMe3PvZ6jbh+MxS8AAAD//wMAUEsDBBQABgAIAAAA&#10;IQCZvM5P3gAAAAsBAAAPAAAAZHJzL2Rvd25yZXYueG1sTI9NS8QwFEX3gv8hPMHdTNIJDKX2dVBB&#10;RGYhjrpPk0xbbF5Kk37Mvzez0uXjHe49tzysrmezHUPnCSHbCmCWtDcdNQhfny+bHFiIiozqPVmE&#10;iw1wqG5vSlUYv9CHnU+xYSmEQqEQ2hiHgvOgW+tU2PrBUvqd/ehUTOfYcDOqJYW7nu+E2HOnOkoN&#10;rRrsc2v1z2lyCN/+/LQ4XdPbfHnvptfjqHV+RLy/Wx8fgEW7xj8YrvpJHarkVPuJTGA9Qp7JLKEI&#10;G7nbA7sSIpNpTY0ghQRelfz/huoXAAD//wMAUEsBAi0AFAAGAAgAAAAhALaDOJL+AAAA4QEAABMA&#10;AAAAAAAAAAAAAAAAAAAAAFtDb250ZW50X1R5cGVzXS54bWxQSwECLQAUAAYACAAAACEAOP0h/9YA&#10;AACUAQAACwAAAAAAAAAAAAAAAAAvAQAAX3JlbHMvLnJlbHNQSwECLQAUAAYACAAAACEAtnPdOkcC&#10;AAB4BAAADgAAAAAAAAAAAAAAAAAuAgAAZHJzL2Uyb0RvYy54bWxQSwECLQAUAAYACAAAACEAmbzO&#10;T94AAAALAQAADwAAAAAAAAAAAAAAAAChBAAAZHJzL2Rvd25yZXYueG1sUEsFBgAAAAAEAAQA8wAA&#10;AKwFAAAAAA==&#10;" filled="f" stroked="f" strokeweight="1pt">
              <v:textbox>
                <w:txbxContent>
                  <w:p w:rsidR="00AA3E1D" w:rsidRDefault="002228B0" w:rsidP="00D52846">
                    <w:pPr>
                      <w:jc w:val="center"/>
                      <w:rPr>
                        <w:rFonts w:ascii="Adobe Arabic" w:hAnsi="Adobe Arabic" w:cs="Adobe Arabic"/>
                        <w:b/>
                        <w:bCs/>
                        <w:sz w:val="36"/>
                        <w:szCs w:val="36"/>
                        <w:rtl/>
                        <w:lang w:bidi="ar-EG"/>
                      </w:rPr>
                    </w:pPr>
                    <w:hyperlink r:id="rId2" w:history="1">
                      <w:r w:rsidR="00877ED9" w:rsidRPr="002228B0">
                        <w:rPr>
                          <w:rStyle w:val="Hyperlink"/>
                          <w:rFonts w:ascii="Adobe Arabic" w:hAnsi="Adobe Arabic" w:cs="Adobe Arabic" w:hint="cs"/>
                          <w:b/>
                          <w:bCs/>
                          <w:sz w:val="36"/>
                          <w:szCs w:val="36"/>
                          <w:rtl/>
                          <w:lang w:bidi="ar-EG"/>
                        </w:rPr>
                        <w:t>اختبار</w:t>
                      </w:r>
                    </w:hyperlink>
                  </w:p>
                  <w:p w:rsidR="00D52846" w:rsidRPr="00DD1D9C" w:rsidRDefault="00D52846" w:rsidP="009E5AB3">
                    <w:pPr>
                      <w:rPr>
                        <w:rFonts w:ascii="Adobe Arabic" w:hAnsi="Adobe Arabic" w:cs="Adobe Arabic"/>
                        <w:b/>
                        <w:bCs/>
                        <w:sz w:val="36"/>
                        <w:szCs w:val="36"/>
                        <w:rtl/>
                        <w:lang w:bidi="ar-EG"/>
                      </w:rPr>
                    </w:pPr>
                  </w:p>
                </w:txbxContent>
              </v:textbox>
              <w10:wrap anchorx="margin"/>
            </v:rect>
          </w:pict>
        </mc:Fallback>
      </mc:AlternateContent>
    </w:r>
    <w:r w:rsidR="00AA3E1D">
      <w:rPr>
        <w:noProof/>
      </w:rPr>
      <w:drawing>
        <wp:anchor distT="0" distB="0" distL="114300" distR="114300" simplePos="0" relativeHeight="251672576" behindDoc="0" locked="0" layoutInCell="1" allowOverlap="1" wp14:anchorId="758C5D40" wp14:editId="24E24D76">
          <wp:simplePos x="0" y="0"/>
          <wp:positionH relativeFrom="margin">
            <wp:posOffset>6322695</wp:posOffset>
          </wp:positionH>
          <wp:positionV relativeFrom="page">
            <wp:posOffset>274955</wp:posOffset>
          </wp:positionV>
          <wp:extent cx="335280" cy="283210"/>
          <wp:effectExtent l="6985" t="0" r="0" b="0"/>
          <wp:wrapThrough wrapText="bothSides">
            <wp:wrapPolygon edited="0">
              <wp:start x="21150" y="2373"/>
              <wp:lineTo x="18695" y="-533"/>
              <wp:lineTo x="7650" y="-533"/>
              <wp:lineTo x="1514" y="920"/>
              <wp:lineTo x="1514" y="920"/>
              <wp:lineTo x="1514" y="11091"/>
              <wp:lineTo x="8877" y="19808"/>
              <wp:lineTo x="21150" y="19808"/>
              <wp:lineTo x="21150" y="9638"/>
              <wp:lineTo x="21150" y="2373"/>
            </wp:wrapPolygon>
          </wp:wrapThrough>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Untitled-1_0001_Vector-Smart-Object.png"/>
                  <pic:cNvPicPr/>
                </pic:nvPicPr>
                <pic:blipFill>
                  <a:blip r:embed="rId3">
                    <a:extLst>
                      <a:ext uri="{28A0092B-C50C-407E-A947-70E740481C1C}">
                        <a14:useLocalDpi xmlns:a14="http://schemas.microsoft.com/office/drawing/2010/main" val="0"/>
                      </a:ext>
                    </a:extLst>
                  </a:blip>
                  <a:stretch>
                    <a:fillRect/>
                  </a:stretch>
                </pic:blipFill>
                <pic:spPr>
                  <a:xfrm rot="16200000" flipH="1" flipV="1">
                    <a:off x="0" y="0"/>
                    <a:ext cx="335280" cy="2832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5pt;height:117pt" o:bullet="t">
        <v:imagedata r:id="rId1" o:title="56"/>
      </v:shape>
    </w:pict>
  </w:numPicBullet>
  <w:abstractNum w:abstractNumId="0" w15:restartNumberingAfterBreak="0">
    <w:nsid w:val="00393083"/>
    <w:multiLevelType w:val="hybridMultilevel"/>
    <w:tmpl w:val="94E4969A"/>
    <w:lvl w:ilvl="0" w:tplc="4C2C8C24">
      <w:start w:val="1"/>
      <w:numFmt w:val="bullet"/>
      <w:lvlText w:val=""/>
      <w:lvlJc w:val="left"/>
      <w:pPr>
        <w:ind w:left="1800" w:hanging="360"/>
      </w:pPr>
      <w:rPr>
        <w:rFonts w:ascii="Wingdings" w:hAnsi="Wingdings" w:hint="default"/>
        <w:b/>
        <w:bCs/>
        <w:color w:val="00B0F0"/>
        <w:sz w:val="32"/>
        <w:szCs w:val="32"/>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 w15:restartNumberingAfterBreak="0">
    <w:nsid w:val="01151F3F"/>
    <w:multiLevelType w:val="hybridMultilevel"/>
    <w:tmpl w:val="F4921464"/>
    <w:lvl w:ilvl="0" w:tplc="4C2C8C24">
      <w:start w:val="1"/>
      <w:numFmt w:val="bullet"/>
      <w:lvlText w:val=""/>
      <w:lvlJc w:val="left"/>
      <w:pPr>
        <w:ind w:left="720" w:hanging="360"/>
      </w:pPr>
      <w:rPr>
        <w:rFonts w:ascii="Wingdings" w:hAnsi="Wingdings" w:hint="default"/>
        <w:b/>
        <w:bCs/>
        <w:color w:val="00B0F0"/>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72D64"/>
    <w:multiLevelType w:val="hybridMultilevel"/>
    <w:tmpl w:val="7D661C70"/>
    <w:lvl w:ilvl="0" w:tplc="BB5AED3A">
      <w:start w:val="1"/>
      <w:numFmt w:val="bullet"/>
      <w:lvlText w:val=""/>
      <w:lvlJc w:val="left"/>
      <w:pPr>
        <w:ind w:left="1080" w:hanging="360"/>
      </w:pPr>
      <w:rPr>
        <w:rFonts w:ascii="Wingdings" w:hAnsi="Wingdings" w:cs="Wingdings" w:hint="default"/>
        <w:b/>
        <w:bCs/>
        <w:color w:val="00B0F0"/>
        <w:sz w:val="32"/>
        <w:szCs w:val="3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6C20234"/>
    <w:multiLevelType w:val="hybridMultilevel"/>
    <w:tmpl w:val="4DA2C0A8"/>
    <w:lvl w:ilvl="0" w:tplc="BB5AED3A">
      <w:start w:val="1"/>
      <w:numFmt w:val="bullet"/>
      <w:lvlText w:val=""/>
      <w:lvlJc w:val="left"/>
      <w:pPr>
        <w:ind w:left="720" w:hanging="360"/>
      </w:pPr>
      <w:rPr>
        <w:rFonts w:ascii="Wingdings" w:hAnsi="Wingdings" w:cs="Wingdings" w:hint="default"/>
        <w:b/>
        <w:bCs/>
        <w:color w:val="00B0F0"/>
        <w:sz w:val="32"/>
        <w:szCs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D5393D"/>
    <w:multiLevelType w:val="hybridMultilevel"/>
    <w:tmpl w:val="16CE2BF6"/>
    <w:lvl w:ilvl="0" w:tplc="04090001">
      <w:start w:val="1"/>
      <w:numFmt w:val="bullet"/>
      <w:lvlText w:val=""/>
      <w:lvlJc w:val="left"/>
      <w:pPr>
        <w:ind w:left="2485" w:hanging="360"/>
      </w:pPr>
      <w:rPr>
        <w:rFonts w:ascii="Symbol" w:hAnsi="Symbol" w:hint="default"/>
      </w:rPr>
    </w:lvl>
    <w:lvl w:ilvl="1" w:tplc="04090003">
      <w:start w:val="1"/>
      <w:numFmt w:val="bullet"/>
      <w:lvlText w:val="o"/>
      <w:lvlJc w:val="left"/>
      <w:pPr>
        <w:ind w:left="3205" w:hanging="360"/>
      </w:pPr>
      <w:rPr>
        <w:rFonts w:ascii="Courier New" w:hAnsi="Courier New" w:cs="Courier New" w:hint="default"/>
      </w:rPr>
    </w:lvl>
    <w:lvl w:ilvl="2" w:tplc="04090005">
      <w:start w:val="1"/>
      <w:numFmt w:val="bullet"/>
      <w:lvlText w:val=""/>
      <w:lvlJc w:val="left"/>
      <w:pPr>
        <w:ind w:left="3925" w:hanging="360"/>
      </w:pPr>
      <w:rPr>
        <w:rFonts w:ascii="Wingdings" w:hAnsi="Wingdings" w:hint="default"/>
      </w:rPr>
    </w:lvl>
    <w:lvl w:ilvl="3" w:tplc="04090001">
      <w:start w:val="1"/>
      <w:numFmt w:val="bullet"/>
      <w:lvlText w:val=""/>
      <w:lvlJc w:val="left"/>
      <w:pPr>
        <w:ind w:left="4645" w:hanging="360"/>
      </w:pPr>
      <w:rPr>
        <w:rFonts w:ascii="Symbol" w:hAnsi="Symbol" w:hint="default"/>
      </w:rPr>
    </w:lvl>
    <w:lvl w:ilvl="4" w:tplc="04090003">
      <w:start w:val="1"/>
      <w:numFmt w:val="bullet"/>
      <w:lvlText w:val="o"/>
      <w:lvlJc w:val="left"/>
      <w:pPr>
        <w:ind w:left="5365" w:hanging="360"/>
      </w:pPr>
      <w:rPr>
        <w:rFonts w:ascii="Courier New" w:hAnsi="Courier New" w:cs="Courier New" w:hint="default"/>
      </w:rPr>
    </w:lvl>
    <w:lvl w:ilvl="5" w:tplc="04090005">
      <w:start w:val="1"/>
      <w:numFmt w:val="bullet"/>
      <w:lvlText w:val=""/>
      <w:lvlJc w:val="left"/>
      <w:pPr>
        <w:ind w:left="6085" w:hanging="360"/>
      </w:pPr>
      <w:rPr>
        <w:rFonts w:ascii="Wingdings" w:hAnsi="Wingdings" w:hint="default"/>
      </w:rPr>
    </w:lvl>
    <w:lvl w:ilvl="6" w:tplc="04090001">
      <w:start w:val="1"/>
      <w:numFmt w:val="bullet"/>
      <w:lvlText w:val=""/>
      <w:lvlJc w:val="left"/>
      <w:pPr>
        <w:ind w:left="6805" w:hanging="360"/>
      </w:pPr>
      <w:rPr>
        <w:rFonts w:ascii="Symbol" w:hAnsi="Symbol" w:hint="default"/>
      </w:rPr>
    </w:lvl>
    <w:lvl w:ilvl="7" w:tplc="04090003">
      <w:start w:val="1"/>
      <w:numFmt w:val="bullet"/>
      <w:lvlText w:val="o"/>
      <w:lvlJc w:val="left"/>
      <w:pPr>
        <w:ind w:left="7525" w:hanging="360"/>
      </w:pPr>
      <w:rPr>
        <w:rFonts w:ascii="Courier New" w:hAnsi="Courier New" w:cs="Courier New" w:hint="default"/>
      </w:rPr>
    </w:lvl>
    <w:lvl w:ilvl="8" w:tplc="04090005">
      <w:start w:val="1"/>
      <w:numFmt w:val="bullet"/>
      <w:lvlText w:val=""/>
      <w:lvlJc w:val="left"/>
      <w:pPr>
        <w:ind w:left="8245" w:hanging="360"/>
      </w:pPr>
      <w:rPr>
        <w:rFonts w:ascii="Wingdings" w:hAnsi="Wingdings" w:hint="default"/>
      </w:rPr>
    </w:lvl>
  </w:abstractNum>
  <w:abstractNum w:abstractNumId="5" w15:restartNumberingAfterBreak="0">
    <w:nsid w:val="085B3B76"/>
    <w:multiLevelType w:val="hybridMultilevel"/>
    <w:tmpl w:val="990AAFA6"/>
    <w:lvl w:ilvl="0" w:tplc="4C2C8C24">
      <w:start w:val="1"/>
      <w:numFmt w:val="bullet"/>
      <w:lvlText w:val=""/>
      <w:lvlJc w:val="left"/>
      <w:pPr>
        <w:ind w:left="1080" w:hanging="360"/>
      </w:pPr>
      <w:rPr>
        <w:rFonts w:ascii="Wingdings" w:hAnsi="Wingdings" w:hint="default"/>
        <w:b/>
        <w:bCs/>
        <w:color w:val="00B0F0"/>
        <w:sz w:val="32"/>
        <w:szCs w:val="3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8681EDA"/>
    <w:multiLevelType w:val="hybridMultilevel"/>
    <w:tmpl w:val="AFC83F9A"/>
    <w:lvl w:ilvl="0" w:tplc="630C4758">
      <w:start w:val="1"/>
      <w:numFmt w:val="bullet"/>
      <w:lvlText w:val=""/>
      <w:lvlJc w:val="left"/>
      <w:pPr>
        <w:ind w:left="720" w:hanging="360"/>
      </w:pPr>
      <w:rPr>
        <w:rFonts w:ascii="Symbol" w:hAnsi="Symbol" w:hint="default"/>
        <w:b/>
        <w:bCs/>
        <w:color w:val="00B0F0"/>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B8C265E"/>
    <w:multiLevelType w:val="hybridMultilevel"/>
    <w:tmpl w:val="C6B0EE28"/>
    <w:lvl w:ilvl="0" w:tplc="630C4758">
      <w:start w:val="1"/>
      <w:numFmt w:val="bullet"/>
      <w:lvlText w:val=""/>
      <w:lvlJc w:val="left"/>
      <w:pPr>
        <w:ind w:left="554" w:hanging="360"/>
      </w:pPr>
      <w:rPr>
        <w:rFonts w:ascii="Symbol" w:hAnsi="Symbol" w:hint="default"/>
        <w:b/>
        <w:bCs/>
        <w:color w:val="00B0F0"/>
        <w:sz w:val="24"/>
        <w:szCs w:val="24"/>
      </w:rPr>
    </w:lvl>
    <w:lvl w:ilvl="1" w:tplc="04090003">
      <w:start w:val="1"/>
      <w:numFmt w:val="bullet"/>
      <w:lvlText w:val="o"/>
      <w:lvlJc w:val="left"/>
      <w:pPr>
        <w:ind w:left="1274" w:hanging="360"/>
      </w:pPr>
      <w:rPr>
        <w:rFonts w:ascii="Courier New" w:hAnsi="Courier New" w:cs="Courier New" w:hint="default"/>
      </w:rPr>
    </w:lvl>
    <w:lvl w:ilvl="2" w:tplc="04090005">
      <w:start w:val="1"/>
      <w:numFmt w:val="bullet"/>
      <w:lvlText w:val=""/>
      <w:lvlJc w:val="left"/>
      <w:pPr>
        <w:ind w:left="1994" w:hanging="360"/>
      </w:pPr>
      <w:rPr>
        <w:rFonts w:ascii="Wingdings" w:hAnsi="Wingdings" w:hint="default"/>
      </w:rPr>
    </w:lvl>
    <w:lvl w:ilvl="3" w:tplc="04090001">
      <w:start w:val="1"/>
      <w:numFmt w:val="bullet"/>
      <w:lvlText w:val=""/>
      <w:lvlJc w:val="left"/>
      <w:pPr>
        <w:ind w:left="2714" w:hanging="360"/>
      </w:pPr>
      <w:rPr>
        <w:rFonts w:ascii="Symbol" w:hAnsi="Symbol" w:hint="default"/>
      </w:rPr>
    </w:lvl>
    <w:lvl w:ilvl="4" w:tplc="04090003">
      <w:start w:val="1"/>
      <w:numFmt w:val="bullet"/>
      <w:lvlText w:val="o"/>
      <w:lvlJc w:val="left"/>
      <w:pPr>
        <w:ind w:left="3434" w:hanging="360"/>
      </w:pPr>
      <w:rPr>
        <w:rFonts w:ascii="Courier New" w:hAnsi="Courier New" w:cs="Courier New" w:hint="default"/>
      </w:rPr>
    </w:lvl>
    <w:lvl w:ilvl="5" w:tplc="04090005">
      <w:start w:val="1"/>
      <w:numFmt w:val="bullet"/>
      <w:lvlText w:val=""/>
      <w:lvlJc w:val="left"/>
      <w:pPr>
        <w:ind w:left="4154" w:hanging="360"/>
      </w:pPr>
      <w:rPr>
        <w:rFonts w:ascii="Wingdings" w:hAnsi="Wingdings" w:hint="default"/>
      </w:rPr>
    </w:lvl>
    <w:lvl w:ilvl="6" w:tplc="04090001">
      <w:start w:val="1"/>
      <w:numFmt w:val="bullet"/>
      <w:lvlText w:val=""/>
      <w:lvlJc w:val="left"/>
      <w:pPr>
        <w:ind w:left="4874" w:hanging="360"/>
      </w:pPr>
      <w:rPr>
        <w:rFonts w:ascii="Symbol" w:hAnsi="Symbol" w:hint="default"/>
      </w:rPr>
    </w:lvl>
    <w:lvl w:ilvl="7" w:tplc="04090003">
      <w:start w:val="1"/>
      <w:numFmt w:val="bullet"/>
      <w:lvlText w:val="o"/>
      <w:lvlJc w:val="left"/>
      <w:pPr>
        <w:ind w:left="5594" w:hanging="360"/>
      </w:pPr>
      <w:rPr>
        <w:rFonts w:ascii="Courier New" w:hAnsi="Courier New" w:cs="Courier New" w:hint="default"/>
      </w:rPr>
    </w:lvl>
    <w:lvl w:ilvl="8" w:tplc="04090005">
      <w:start w:val="1"/>
      <w:numFmt w:val="bullet"/>
      <w:lvlText w:val=""/>
      <w:lvlJc w:val="left"/>
      <w:pPr>
        <w:ind w:left="6314" w:hanging="360"/>
      </w:pPr>
      <w:rPr>
        <w:rFonts w:ascii="Wingdings" w:hAnsi="Wingdings" w:hint="default"/>
      </w:rPr>
    </w:lvl>
  </w:abstractNum>
  <w:abstractNum w:abstractNumId="8" w15:restartNumberingAfterBreak="0">
    <w:nsid w:val="0D6A51A0"/>
    <w:multiLevelType w:val="hybridMultilevel"/>
    <w:tmpl w:val="692C4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D70247B"/>
    <w:multiLevelType w:val="hybridMultilevel"/>
    <w:tmpl w:val="6BF65062"/>
    <w:lvl w:ilvl="0" w:tplc="BB5AED3A">
      <w:start w:val="1"/>
      <w:numFmt w:val="bullet"/>
      <w:lvlText w:val=""/>
      <w:lvlJc w:val="left"/>
      <w:pPr>
        <w:ind w:left="1080" w:hanging="360"/>
      </w:pPr>
      <w:rPr>
        <w:rFonts w:ascii="Wingdings" w:hAnsi="Wingdings" w:cs="Wingdings" w:hint="default"/>
        <w:b/>
        <w:bCs/>
        <w:color w:val="00B0F0"/>
        <w:sz w:val="32"/>
        <w:szCs w:val="3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0DD2614A"/>
    <w:multiLevelType w:val="hybridMultilevel"/>
    <w:tmpl w:val="47585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EB270C7"/>
    <w:multiLevelType w:val="hybridMultilevel"/>
    <w:tmpl w:val="B7CE0814"/>
    <w:lvl w:ilvl="0" w:tplc="630C4758">
      <w:start w:val="1"/>
      <w:numFmt w:val="bullet"/>
      <w:lvlText w:val=""/>
      <w:lvlJc w:val="left"/>
      <w:pPr>
        <w:ind w:left="720" w:hanging="360"/>
      </w:pPr>
      <w:rPr>
        <w:rFonts w:ascii="Symbol" w:hAnsi="Symbol" w:hint="default"/>
        <w:b/>
        <w:bCs/>
        <w:color w:val="00B0F0"/>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F9033B7"/>
    <w:multiLevelType w:val="hybridMultilevel"/>
    <w:tmpl w:val="3E686E00"/>
    <w:lvl w:ilvl="0" w:tplc="630C4758">
      <w:start w:val="1"/>
      <w:numFmt w:val="bullet"/>
      <w:lvlText w:val=""/>
      <w:lvlJc w:val="left"/>
      <w:pPr>
        <w:ind w:left="720" w:hanging="360"/>
      </w:pPr>
      <w:rPr>
        <w:rFonts w:ascii="Symbol" w:hAnsi="Symbol" w:hint="default"/>
        <w:b/>
        <w:bCs/>
        <w:color w:val="00B0F0"/>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07B034D"/>
    <w:multiLevelType w:val="hybridMultilevel"/>
    <w:tmpl w:val="AC3C1934"/>
    <w:lvl w:ilvl="0" w:tplc="59242444">
      <w:start w:val="1"/>
      <w:numFmt w:val="bullet"/>
      <w:lvlText w:val=""/>
      <w:lvlJc w:val="left"/>
      <w:pPr>
        <w:ind w:left="720" w:hanging="360"/>
      </w:pPr>
      <w:rPr>
        <w:rFonts w:ascii="Marlett" w:hAnsi="Marlett" w:hint="default"/>
        <w:b/>
        <w:bCs/>
        <w:color w:val="0070C0"/>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DA2F0C"/>
    <w:multiLevelType w:val="hybridMultilevel"/>
    <w:tmpl w:val="4268EE04"/>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5" w15:restartNumberingAfterBreak="0">
    <w:nsid w:val="17302FAD"/>
    <w:multiLevelType w:val="hybridMultilevel"/>
    <w:tmpl w:val="607C120C"/>
    <w:lvl w:ilvl="0" w:tplc="D21AB5E8">
      <w:start w:val="1"/>
      <w:numFmt w:val="bullet"/>
      <w:lvlText w:val=""/>
      <w:lvlJc w:val="left"/>
      <w:pPr>
        <w:ind w:left="720" w:hanging="360"/>
      </w:pPr>
      <w:rPr>
        <w:rFonts w:ascii="Symbol" w:hAnsi="Symbol" w:hint="default"/>
        <w:b/>
        <w:bCs/>
        <w:color w:val="009999"/>
        <w:sz w:val="32"/>
        <w:szCs w:val="32"/>
      </w:rPr>
    </w:lvl>
    <w:lvl w:ilvl="1" w:tplc="630C4758">
      <w:start w:val="1"/>
      <w:numFmt w:val="bullet"/>
      <w:lvlText w:val=""/>
      <w:lvlJc w:val="left"/>
      <w:pPr>
        <w:ind w:left="1440" w:hanging="360"/>
      </w:pPr>
      <w:rPr>
        <w:rFonts w:ascii="Symbol" w:hAnsi="Symbol" w:hint="default"/>
        <w:b/>
        <w:bCs/>
        <w:color w:val="00B0F0"/>
        <w:sz w:val="24"/>
        <w:szCs w:val="24"/>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9E76FE7"/>
    <w:multiLevelType w:val="hybridMultilevel"/>
    <w:tmpl w:val="60C0F8E2"/>
    <w:lvl w:ilvl="0" w:tplc="BB5AED3A">
      <w:start w:val="1"/>
      <w:numFmt w:val="bullet"/>
      <w:lvlText w:val=""/>
      <w:lvlJc w:val="left"/>
      <w:pPr>
        <w:ind w:left="1080" w:hanging="360"/>
      </w:pPr>
      <w:rPr>
        <w:rFonts w:ascii="Wingdings" w:hAnsi="Wingdings" w:cs="Wingdings" w:hint="default"/>
        <w:b/>
        <w:bCs/>
        <w:color w:val="00B0F0"/>
        <w:sz w:val="32"/>
        <w:szCs w:val="3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1DB013C9"/>
    <w:multiLevelType w:val="hybridMultilevel"/>
    <w:tmpl w:val="6EB0B70C"/>
    <w:lvl w:ilvl="0" w:tplc="BB5AED3A">
      <w:start w:val="1"/>
      <w:numFmt w:val="bullet"/>
      <w:lvlText w:val=""/>
      <w:lvlJc w:val="left"/>
      <w:pPr>
        <w:ind w:left="720" w:hanging="360"/>
      </w:pPr>
      <w:rPr>
        <w:rFonts w:ascii="Wingdings" w:hAnsi="Wingdings" w:cs="Wingdings" w:hint="default"/>
        <w:b/>
        <w:bCs/>
        <w:color w:val="00B0F0"/>
        <w:sz w:val="32"/>
        <w:szCs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DC4111D"/>
    <w:multiLevelType w:val="hybridMultilevel"/>
    <w:tmpl w:val="59929128"/>
    <w:lvl w:ilvl="0" w:tplc="59242444">
      <w:start w:val="1"/>
      <w:numFmt w:val="bullet"/>
      <w:lvlText w:val=""/>
      <w:lvlJc w:val="left"/>
      <w:pPr>
        <w:ind w:left="1440" w:hanging="360"/>
      </w:pPr>
      <w:rPr>
        <w:rFonts w:ascii="Marlett" w:hAnsi="Marlett" w:hint="default"/>
        <w:b/>
        <w:bCs/>
        <w:color w:val="0070C0"/>
        <w:sz w:val="32"/>
        <w:szCs w:val="3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1DD235CF"/>
    <w:multiLevelType w:val="hybridMultilevel"/>
    <w:tmpl w:val="0EBA37D6"/>
    <w:lvl w:ilvl="0" w:tplc="BB5AED3A">
      <w:start w:val="1"/>
      <w:numFmt w:val="bullet"/>
      <w:lvlText w:val=""/>
      <w:lvlJc w:val="left"/>
      <w:pPr>
        <w:ind w:left="1080" w:hanging="360"/>
      </w:pPr>
      <w:rPr>
        <w:rFonts w:ascii="Wingdings" w:hAnsi="Wingdings" w:cs="Wingdings" w:hint="default"/>
        <w:b/>
        <w:bCs/>
        <w:color w:val="00B0F0"/>
        <w:sz w:val="32"/>
        <w:szCs w:val="3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1ECB7EBF"/>
    <w:multiLevelType w:val="hybridMultilevel"/>
    <w:tmpl w:val="76E8FF70"/>
    <w:lvl w:ilvl="0" w:tplc="4C2C8C24">
      <w:start w:val="1"/>
      <w:numFmt w:val="bullet"/>
      <w:lvlText w:val=""/>
      <w:lvlJc w:val="left"/>
      <w:pPr>
        <w:ind w:left="1080" w:hanging="360"/>
      </w:pPr>
      <w:rPr>
        <w:rFonts w:ascii="Wingdings" w:hAnsi="Wingdings" w:hint="default"/>
        <w:b/>
        <w:bCs/>
        <w:color w:val="00B0F0"/>
        <w:sz w:val="32"/>
        <w:szCs w:val="3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1FDF5A1A"/>
    <w:multiLevelType w:val="hybridMultilevel"/>
    <w:tmpl w:val="D1065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0AC0C6B"/>
    <w:multiLevelType w:val="hybridMultilevel"/>
    <w:tmpl w:val="3252FE9A"/>
    <w:lvl w:ilvl="0" w:tplc="BB5AED3A">
      <w:start w:val="1"/>
      <w:numFmt w:val="bullet"/>
      <w:lvlText w:val=""/>
      <w:lvlJc w:val="left"/>
      <w:pPr>
        <w:ind w:left="1080" w:hanging="360"/>
      </w:pPr>
      <w:rPr>
        <w:rFonts w:ascii="Wingdings" w:hAnsi="Wingdings" w:cs="Wingdings" w:hint="default"/>
        <w:b/>
        <w:bCs/>
        <w:color w:val="00B0F0"/>
        <w:sz w:val="32"/>
        <w:szCs w:val="3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23105755"/>
    <w:multiLevelType w:val="hybridMultilevel"/>
    <w:tmpl w:val="5F662952"/>
    <w:lvl w:ilvl="0" w:tplc="BB5AED3A">
      <w:start w:val="1"/>
      <w:numFmt w:val="bullet"/>
      <w:lvlText w:val=""/>
      <w:lvlJc w:val="left"/>
      <w:pPr>
        <w:ind w:left="1080" w:hanging="360"/>
      </w:pPr>
      <w:rPr>
        <w:rFonts w:ascii="Wingdings" w:hAnsi="Wingdings" w:cs="Wingdings" w:hint="default"/>
        <w:b/>
        <w:bCs/>
        <w:color w:val="00B0F0"/>
        <w:sz w:val="32"/>
        <w:szCs w:val="3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26D45E3E"/>
    <w:multiLevelType w:val="hybridMultilevel"/>
    <w:tmpl w:val="8D58F5A8"/>
    <w:lvl w:ilvl="0" w:tplc="630C4758">
      <w:start w:val="1"/>
      <w:numFmt w:val="bullet"/>
      <w:lvlText w:val=""/>
      <w:lvlJc w:val="left"/>
      <w:pPr>
        <w:ind w:left="870" w:hanging="360"/>
      </w:pPr>
      <w:rPr>
        <w:rFonts w:ascii="Symbol" w:hAnsi="Symbol" w:hint="default"/>
        <w:b/>
        <w:bCs/>
        <w:color w:val="00B0F0"/>
        <w:sz w:val="24"/>
        <w:szCs w:val="24"/>
      </w:rPr>
    </w:lvl>
    <w:lvl w:ilvl="1" w:tplc="04090003">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start w:val="1"/>
      <w:numFmt w:val="bullet"/>
      <w:lvlText w:val=""/>
      <w:lvlJc w:val="left"/>
      <w:pPr>
        <w:ind w:left="3030" w:hanging="360"/>
      </w:pPr>
      <w:rPr>
        <w:rFonts w:ascii="Symbol" w:hAnsi="Symbol" w:hint="default"/>
      </w:rPr>
    </w:lvl>
    <w:lvl w:ilvl="4" w:tplc="04090003">
      <w:start w:val="1"/>
      <w:numFmt w:val="bullet"/>
      <w:lvlText w:val="o"/>
      <w:lvlJc w:val="left"/>
      <w:pPr>
        <w:ind w:left="3750" w:hanging="360"/>
      </w:pPr>
      <w:rPr>
        <w:rFonts w:ascii="Courier New" w:hAnsi="Courier New" w:cs="Courier New" w:hint="default"/>
      </w:rPr>
    </w:lvl>
    <w:lvl w:ilvl="5" w:tplc="04090005">
      <w:start w:val="1"/>
      <w:numFmt w:val="bullet"/>
      <w:lvlText w:val=""/>
      <w:lvlJc w:val="left"/>
      <w:pPr>
        <w:ind w:left="4470" w:hanging="360"/>
      </w:pPr>
      <w:rPr>
        <w:rFonts w:ascii="Wingdings" w:hAnsi="Wingdings" w:hint="default"/>
      </w:rPr>
    </w:lvl>
    <w:lvl w:ilvl="6" w:tplc="04090001">
      <w:start w:val="1"/>
      <w:numFmt w:val="bullet"/>
      <w:lvlText w:val=""/>
      <w:lvlJc w:val="left"/>
      <w:pPr>
        <w:ind w:left="5190" w:hanging="360"/>
      </w:pPr>
      <w:rPr>
        <w:rFonts w:ascii="Symbol" w:hAnsi="Symbol" w:hint="default"/>
      </w:rPr>
    </w:lvl>
    <w:lvl w:ilvl="7" w:tplc="04090003">
      <w:start w:val="1"/>
      <w:numFmt w:val="bullet"/>
      <w:lvlText w:val="o"/>
      <w:lvlJc w:val="left"/>
      <w:pPr>
        <w:ind w:left="5910" w:hanging="360"/>
      </w:pPr>
      <w:rPr>
        <w:rFonts w:ascii="Courier New" w:hAnsi="Courier New" w:cs="Courier New" w:hint="default"/>
      </w:rPr>
    </w:lvl>
    <w:lvl w:ilvl="8" w:tplc="04090005">
      <w:start w:val="1"/>
      <w:numFmt w:val="bullet"/>
      <w:lvlText w:val=""/>
      <w:lvlJc w:val="left"/>
      <w:pPr>
        <w:ind w:left="6630" w:hanging="360"/>
      </w:pPr>
      <w:rPr>
        <w:rFonts w:ascii="Wingdings" w:hAnsi="Wingdings" w:hint="default"/>
      </w:rPr>
    </w:lvl>
  </w:abstractNum>
  <w:abstractNum w:abstractNumId="25" w15:restartNumberingAfterBreak="0">
    <w:nsid w:val="2C6A2995"/>
    <w:multiLevelType w:val="hybridMultilevel"/>
    <w:tmpl w:val="FA6807CE"/>
    <w:lvl w:ilvl="0" w:tplc="04090001">
      <w:start w:val="1"/>
      <w:numFmt w:val="bullet"/>
      <w:lvlText w:val=""/>
      <w:lvlJc w:val="left"/>
      <w:pPr>
        <w:ind w:left="1754" w:hanging="360"/>
      </w:pPr>
      <w:rPr>
        <w:rFonts w:ascii="Symbol" w:hAnsi="Symbol" w:hint="default"/>
      </w:rPr>
    </w:lvl>
    <w:lvl w:ilvl="1" w:tplc="04090003">
      <w:start w:val="1"/>
      <w:numFmt w:val="bullet"/>
      <w:lvlText w:val="o"/>
      <w:lvlJc w:val="left"/>
      <w:pPr>
        <w:ind w:left="2474" w:hanging="360"/>
      </w:pPr>
      <w:rPr>
        <w:rFonts w:ascii="Courier New" w:hAnsi="Courier New" w:cs="Courier New" w:hint="default"/>
      </w:rPr>
    </w:lvl>
    <w:lvl w:ilvl="2" w:tplc="04090005">
      <w:start w:val="1"/>
      <w:numFmt w:val="bullet"/>
      <w:lvlText w:val=""/>
      <w:lvlJc w:val="left"/>
      <w:pPr>
        <w:ind w:left="3194" w:hanging="360"/>
      </w:pPr>
      <w:rPr>
        <w:rFonts w:ascii="Wingdings" w:hAnsi="Wingdings" w:hint="default"/>
      </w:rPr>
    </w:lvl>
    <w:lvl w:ilvl="3" w:tplc="04090001">
      <w:start w:val="1"/>
      <w:numFmt w:val="bullet"/>
      <w:lvlText w:val=""/>
      <w:lvlJc w:val="left"/>
      <w:pPr>
        <w:ind w:left="3914" w:hanging="360"/>
      </w:pPr>
      <w:rPr>
        <w:rFonts w:ascii="Symbol" w:hAnsi="Symbol" w:hint="default"/>
      </w:rPr>
    </w:lvl>
    <w:lvl w:ilvl="4" w:tplc="04090003">
      <w:start w:val="1"/>
      <w:numFmt w:val="bullet"/>
      <w:lvlText w:val="o"/>
      <w:lvlJc w:val="left"/>
      <w:pPr>
        <w:ind w:left="4634" w:hanging="360"/>
      </w:pPr>
      <w:rPr>
        <w:rFonts w:ascii="Courier New" w:hAnsi="Courier New" w:cs="Courier New" w:hint="default"/>
      </w:rPr>
    </w:lvl>
    <w:lvl w:ilvl="5" w:tplc="04090005">
      <w:start w:val="1"/>
      <w:numFmt w:val="bullet"/>
      <w:lvlText w:val=""/>
      <w:lvlJc w:val="left"/>
      <w:pPr>
        <w:ind w:left="5354" w:hanging="360"/>
      </w:pPr>
      <w:rPr>
        <w:rFonts w:ascii="Wingdings" w:hAnsi="Wingdings" w:hint="default"/>
      </w:rPr>
    </w:lvl>
    <w:lvl w:ilvl="6" w:tplc="04090001">
      <w:start w:val="1"/>
      <w:numFmt w:val="bullet"/>
      <w:lvlText w:val=""/>
      <w:lvlJc w:val="left"/>
      <w:pPr>
        <w:ind w:left="6074" w:hanging="360"/>
      </w:pPr>
      <w:rPr>
        <w:rFonts w:ascii="Symbol" w:hAnsi="Symbol" w:hint="default"/>
      </w:rPr>
    </w:lvl>
    <w:lvl w:ilvl="7" w:tplc="04090003">
      <w:start w:val="1"/>
      <w:numFmt w:val="bullet"/>
      <w:lvlText w:val="o"/>
      <w:lvlJc w:val="left"/>
      <w:pPr>
        <w:ind w:left="6794" w:hanging="360"/>
      </w:pPr>
      <w:rPr>
        <w:rFonts w:ascii="Courier New" w:hAnsi="Courier New" w:cs="Courier New" w:hint="default"/>
      </w:rPr>
    </w:lvl>
    <w:lvl w:ilvl="8" w:tplc="04090005">
      <w:start w:val="1"/>
      <w:numFmt w:val="bullet"/>
      <w:lvlText w:val=""/>
      <w:lvlJc w:val="left"/>
      <w:pPr>
        <w:ind w:left="7514" w:hanging="360"/>
      </w:pPr>
      <w:rPr>
        <w:rFonts w:ascii="Wingdings" w:hAnsi="Wingdings" w:hint="default"/>
      </w:rPr>
    </w:lvl>
  </w:abstractNum>
  <w:abstractNum w:abstractNumId="26" w15:restartNumberingAfterBreak="0">
    <w:nsid w:val="2D3A33F2"/>
    <w:multiLevelType w:val="hybridMultilevel"/>
    <w:tmpl w:val="1A1AE02C"/>
    <w:lvl w:ilvl="0" w:tplc="59242444">
      <w:start w:val="1"/>
      <w:numFmt w:val="bullet"/>
      <w:lvlText w:val=""/>
      <w:lvlJc w:val="left"/>
      <w:pPr>
        <w:ind w:left="1440" w:hanging="360"/>
      </w:pPr>
      <w:rPr>
        <w:rFonts w:ascii="Marlett" w:hAnsi="Marlett" w:hint="default"/>
        <w:b/>
        <w:bCs/>
        <w:color w:val="0070C0"/>
        <w:sz w:val="32"/>
        <w:szCs w:val="3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2D4F5C11"/>
    <w:multiLevelType w:val="hybridMultilevel"/>
    <w:tmpl w:val="A45E3BC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8" w15:restartNumberingAfterBreak="0">
    <w:nsid w:val="31CA5B78"/>
    <w:multiLevelType w:val="hybridMultilevel"/>
    <w:tmpl w:val="6482560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33087112"/>
    <w:multiLevelType w:val="hybridMultilevel"/>
    <w:tmpl w:val="2D0CA2A8"/>
    <w:lvl w:ilvl="0" w:tplc="BB5AED3A">
      <w:start w:val="1"/>
      <w:numFmt w:val="bullet"/>
      <w:lvlText w:val=""/>
      <w:lvlJc w:val="left"/>
      <w:pPr>
        <w:ind w:left="554" w:hanging="360"/>
      </w:pPr>
      <w:rPr>
        <w:rFonts w:ascii="Wingdings" w:hAnsi="Wingdings" w:cs="Wingdings" w:hint="default"/>
        <w:b/>
        <w:bCs/>
        <w:color w:val="00B0F0"/>
        <w:sz w:val="32"/>
        <w:szCs w:val="32"/>
      </w:rPr>
    </w:lvl>
    <w:lvl w:ilvl="1" w:tplc="04090003">
      <w:start w:val="1"/>
      <w:numFmt w:val="bullet"/>
      <w:lvlText w:val="o"/>
      <w:lvlJc w:val="left"/>
      <w:pPr>
        <w:ind w:left="1274" w:hanging="360"/>
      </w:pPr>
      <w:rPr>
        <w:rFonts w:ascii="Courier New" w:hAnsi="Courier New" w:cs="Courier New" w:hint="default"/>
      </w:rPr>
    </w:lvl>
    <w:lvl w:ilvl="2" w:tplc="04090005">
      <w:start w:val="1"/>
      <w:numFmt w:val="bullet"/>
      <w:lvlText w:val=""/>
      <w:lvlJc w:val="left"/>
      <w:pPr>
        <w:ind w:left="1994" w:hanging="360"/>
      </w:pPr>
      <w:rPr>
        <w:rFonts w:ascii="Wingdings" w:hAnsi="Wingdings" w:hint="default"/>
      </w:rPr>
    </w:lvl>
    <w:lvl w:ilvl="3" w:tplc="04090001">
      <w:start w:val="1"/>
      <w:numFmt w:val="bullet"/>
      <w:lvlText w:val=""/>
      <w:lvlJc w:val="left"/>
      <w:pPr>
        <w:ind w:left="2714" w:hanging="360"/>
      </w:pPr>
      <w:rPr>
        <w:rFonts w:ascii="Symbol" w:hAnsi="Symbol" w:hint="default"/>
      </w:rPr>
    </w:lvl>
    <w:lvl w:ilvl="4" w:tplc="04090003">
      <w:start w:val="1"/>
      <w:numFmt w:val="bullet"/>
      <w:lvlText w:val="o"/>
      <w:lvlJc w:val="left"/>
      <w:pPr>
        <w:ind w:left="3434" w:hanging="360"/>
      </w:pPr>
      <w:rPr>
        <w:rFonts w:ascii="Courier New" w:hAnsi="Courier New" w:cs="Courier New" w:hint="default"/>
      </w:rPr>
    </w:lvl>
    <w:lvl w:ilvl="5" w:tplc="04090005">
      <w:start w:val="1"/>
      <w:numFmt w:val="bullet"/>
      <w:lvlText w:val=""/>
      <w:lvlJc w:val="left"/>
      <w:pPr>
        <w:ind w:left="4154" w:hanging="360"/>
      </w:pPr>
      <w:rPr>
        <w:rFonts w:ascii="Wingdings" w:hAnsi="Wingdings" w:hint="default"/>
      </w:rPr>
    </w:lvl>
    <w:lvl w:ilvl="6" w:tplc="04090001">
      <w:start w:val="1"/>
      <w:numFmt w:val="bullet"/>
      <w:lvlText w:val=""/>
      <w:lvlJc w:val="left"/>
      <w:pPr>
        <w:ind w:left="4874" w:hanging="360"/>
      </w:pPr>
      <w:rPr>
        <w:rFonts w:ascii="Symbol" w:hAnsi="Symbol" w:hint="default"/>
      </w:rPr>
    </w:lvl>
    <w:lvl w:ilvl="7" w:tplc="04090003">
      <w:start w:val="1"/>
      <w:numFmt w:val="bullet"/>
      <w:lvlText w:val="o"/>
      <w:lvlJc w:val="left"/>
      <w:pPr>
        <w:ind w:left="5594" w:hanging="360"/>
      </w:pPr>
      <w:rPr>
        <w:rFonts w:ascii="Courier New" w:hAnsi="Courier New" w:cs="Courier New" w:hint="default"/>
      </w:rPr>
    </w:lvl>
    <w:lvl w:ilvl="8" w:tplc="04090005">
      <w:start w:val="1"/>
      <w:numFmt w:val="bullet"/>
      <w:lvlText w:val=""/>
      <w:lvlJc w:val="left"/>
      <w:pPr>
        <w:ind w:left="6314" w:hanging="360"/>
      </w:pPr>
      <w:rPr>
        <w:rFonts w:ascii="Wingdings" w:hAnsi="Wingdings" w:hint="default"/>
      </w:rPr>
    </w:lvl>
  </w:abstractNum>
  <w:abstractNum w:abstractNumId="30" w15:restartNumberingAfterBreak="0">
    <w:nsid w:val="33476DDF"/>
    <w:multiLevelType w:val="hybridMultilevel"/>
    <w:tmpl w:val="CBB45A32"/>
    <w:lvl w:ilvl="0" w:tplc="12D00674">
      <w:start w:val="1"/>
      <w:numFmt w:val="bullet"/>
      <w:lvlText w:val=""/>
      <w:lvlPicBulletId w:val="0"/>
      <w:lvlJc w:val="left"/>
      <w:pPr>
        <w:ind w:left="720" w:hanging="360"/>
      </w:pPr>
      <w:rPr>
        <w:rFonts w:ascii="Symbol" w:hAnsi="Symbol" w:hint="default"/>
        <w:b/>
        <w:bCs/>
        <w:color w:val="auto"/>
        <w:sz w:val="32"/>
        <w:szCs w:val="32"/>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3E47158"/>
    <w:multiLevelType w:val="hybridMultilevel"/>
    <w:tmpl w:val="3AB6EA6E"/>
    <w:lvl w:ilvl="0" w:tplc="4C2C8C24">
      <w:start w:val="1"/>
      <w:numFmt w:val="bullet"/>
      <w:lvlText w:val=""/>
      <w:lvlJc w:val="left"/>
      <w:pPr>
        <w:ind w:left="1440" w:hanging="360"/>
      </w:pPr>
      <w:rPr>
        <w:rFonts w:ascii="Wingdings" w:hAnsi="Wingdings" w:hint="default"/>
        <w:b/>
        <w:bCs/>
        <w:color w:val="00B0F0"/>
        <w:sz w:val="32"/>
        <w:szCs w:val="32"/>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35D5624A"/>
    <w:multiLevelType w:val="hybridMultilevel"/>
    <w:tmpl w:val="D5EC4CE8"/>
    <w:lvl w:ilvl="0" w:tplc="4C2C8C24">
      <w:start w:val="1"/>
      <w:numFmt w:val="bullet"/>
      <w:lvlText w:val=""/>
      <w:lvlJc w:val="left"/>
      <w:pPr>
        <w:ind w:left="720" w:hanging="360"/>
      </w:pPr>
      <w:rPr>
        <w:rFonts w:ascii="Wingdings" w:hAnsi="Wingdings" w:hint="default"/>
        <w:b/>
        <w:bCs/>
        <w:color w:val="00B0F0"/>
        <w:sz w:val="32"/>
        <w:szCs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5D7363A"/>
    <w:multiLevelType w:val="hybridMultilevel"/>
    <w:tmpl w:val="27FE8274"/>
    <w:lvl w:ilvl="0" w:tplc="4C2C8C24">
      <w:start w:val="1"/>
      <w:numFmt w:val="bullet"/>
      <w:lvlText w:val=""/>
      <w:lvlJc w:val="left"/>
      <w:pPr>
        <w:ind w:left="761" w:hanging="360"/>
      </w:pPr>
      <w:rPr>
        <w:rFonts w:ascii="Wingdings" w:hAnsi="Wingdings" w:hint="default"/>
        <w:b/>
        <w:bCs/>
        <w:color w:val="00B0F0"/>
        <w:sz w:val="32"/>
        <w:szCs w:val="32"/>
      </w:rPr>
    </w:lvl>
    <w:lvl w:ilvl="1" w:tplc="04090003">
      <w:start w:val="1"/>
      <w:numFmt w:val="bullet"/>
      <w:lvlText w:val="o"/>
      <w:lvlJc w:val="left"/>
      <w:pPr>
        <w:ind w:left="1481" w:hanging="360"/>
      </w:pPr>
      <w:rPr>
        <w:rFonts w:ascii="Courier New" w:hAnsi="Courier New" w:cs="Courier New" w:hint="default"/>
      </w:rPr>
    </w:lvl>
    <w:lvl w:ilvl="2" w:tplc="04090005">
      <w:start w:val="1"/>
      <w:numFmt w:val="bullet"/>
      <w:lvlText w:val=""/>
      <w:lvlJc w:val="left"/>
      <w:pPr>
        <w:ind w:left="2201" w:hanging="360"/>
      </w:pPr>
      <w:rPr>
        <w:rFonts w:ascii="Wingdings" w:hAnsi="Wingdings" w:hint="default"/>
      </w:rPr>
    </w:lvl>
    <w:lvl w:ilvl="3" w:tplc="04090001">
      <w:start w:val="1"/>
      <w:numFmt w:val="bullet"/>
      <w:lvlText w:val=""/>
      <w:lvlJc w:val="left"/>
      <w:pPr>
        <w:ind w:left="2921" w:hanging="360"/>
      </w:pPr>
      <w:rPr>
        <w:rFonts w:ascii="Symbol" w:hAnsi="Symbol" w:hint="default"/>
      </w:rPr>
    </w:lvl>
    <w:lvl w:ilvl="4" w:tplc="04090003">
      <w:start w:val="1"/>
      <w:numFmt w:val="bullet"/>
      <w:lvlText w:val="o"/>
      <w:lvlJc w:val="left"/>
      <w:pPr>
        <w:ind w:left="3641" w:hanging="360"/>
      </w:pPr>
      <w:rPr>
        <w:rFonts w:ascii="Courier New" w:hAnsi="Courier New" w:cs="Courier New" w:hint="default"/>
      </w:rPr>
    </w:lvl>
    <w:lvl w:ilvl="5" w:tplc="04090005">
      <w:start w:val="1"/>
      <w:numFmt w:val="bullet"/>
      <w:lvlText w:val=""/>
      <w:lvlJc w:val="left"/>
      <w:pPr>
        <w:ind w:left="4361" w:hanging="360"/>
      </w:pPr>
      <w:rPr>
        <w:rFonts w:ascii="Wingdings" w:hAnsi="Wingdings" w:hint="default"/>
      </w:rPr>
    </w:lvl>
    <w:lvl w:ilvl="6" w:tplc="04090001">
      <w:start w:val="1"/>
      <w:numFmt w:val="bullet"/>
      <w:lvlText w:val=""/>
      <w:lvlJc w:val="left"/>
      <w:pPr>
        <w:ind w:left="5081" w:hanging="360"/>
      </w:pPr>
      <w:rPr>
        <w:rFonts w:ascii="Symbol" w:hAnsi="Symbol" w:hint="default"/>
      </w:rPr>
    </w:lvl>
    <w:lvl w:ilvl="7" w:tplc="04090003">
      <w:start w:val="1"/>
      <w:numFmt w:val="bullet"/>
      <w:lvlText w:val="o"/>
      <w:lvlJc w:val="left"/>
      <w:pPr>
        <w:ind w:left="5801" w:hanging="360"/>
      </w:pPr>
      <w:rPr>
        <w:rFonts w:ascii="Courier New" w:hAnsi="Courier New" w:cs="Courier New" w:hint="default"/>
      </w:rPr>
    </w:lvl>
    <w:lvl w:ilvl="8" w:tplc="04090005">
      <w:start w:val="1"/>
      <w:numFmt w:val="bullet"/>
      <w:lvlText w:val=""/>
      <w:lvlJc w:val="left"/>
      <w:pPr>
        <w:ind w:left="6521" w:hanging="360"/>
      </w:pPr>
      <w:rPr>
        <w:rFonts w:ascii="Wingdings" w:hAnsi="Wingdings" w:hint="default"/>
      </w:rPr>
    </w:lvl>
  </w:abstractNum>
  <w:abstractNum w:abstractNumId="34" w15:restartNumberingAfterBreak="0">
    <w:nsid w:val="360357C4"/>
    <w:multiLevelType w:val="hybridMultilevel"/>
    <w:tmpl w:val="8A9E41BA"/>
    <w:lvl w:ilvl="0" w:tplc="630C4758">
      <w:start w:val="1"/>
      <w:numFmt w:val="bullet"/>
      <w:lvlText w:val=""/>
      <w:lvlJc w:val="left"/>
      <w:pPr>
        <w:ind w:left="720" w:hanging="360"/>
      </w:pPr>
      <w:rPr>
        <w:rFonts w:ascii="Symbol" w:hAnsi="Symbol" w:hint="default"/>
        <w:b/>
        <w:bCs/>
        <w:color w:val="00B0F0"/>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8D469B0"/>
    <w:multiLevelType w:val="hybridMultilevel"/>
    <w:tmpl w:val="A9C0BA36"/>
    <w:lvl w:ilvl="0" w:tplc="BB5AED3A">
      <w:start w:val="1"/>
      <w:numFmt w:val="bullet"/>
      <w:lvlText w:val=""/>
      <w:lvlJc w:val="left"/>
      <w:pPr>
        <w:ind w:left="720" w:hanging="360"/>
      </w:pPr>
      <w:rPr>
        <w:rFonts w:ascii="Wingdings" w:hAnsi="Wingdings" w:cs="Wingdings" w:hint="default"/>
        <w:b/>
        <w:bCs/>
        <w:color w:val="00B0F0"/>
        <w:sz w:val="32"/>
        <w:szCs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CA72441"/>
    <w:multiLevelType w:val="hybridMultilevel"/>
    <w:tmpl w:val="2E386742"/>
    <w:lvl w:ilvl="0" w:tplc="BB5AED3A">
      <w:start w:val="1"/>
      <w:numFmt w:val="bullet"/>
      <w:lvlText w:val=""/>
      <w:lvlJc w:val="left"/>
      <w:pPr>
        <w:ind w:left="1080" w:hanging="360"/>
      </w:pPr>
      <w:rPr>
        <w:rFonts w:ascii="Wingdings" w:hAnsi="Wingdings" w:cs="Wingdings" w:hint="default"/>
        <w:b/>
        <w:bCs/>
        <w:color w:val="00B0F0"/>
        <w:sz w:val="32"/>
        <w:szCs w:val="3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7" w15:restartNumberingAfterBreak="0">
    <w:nsid w:val="3CFB249F"/>
    <w:multiLevelType w:val="hybridMultilevel"/>
    <w:tmpl w:val="3D569936"/>
    <w:lvl w:ilvl="0" w:tplc="4C2C8C24">
      <w:start w:val="1"/>
      <w:numFmt w:val="bullet"/>
      <w:lvlText w:val=""/>
      <w:lvlJc w:val="left"/>
      <w:pPr>
        <w:ind w:left="1080" w:hanging="360"/>
      </w:pPr>
      <w:rPr>
        <w:rFonts w:ascii="Wingdings" w:hAnsi="Wingdings" w:hint="default"/>
        <w:b/>
        <w:bCs/>
        <w:color w:val="00B0F0"/>
        <w:sz w:val="32"/>
        <w:szCs w:val="3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8" w15:restartNumberingAfterBreak="0">
    <w:nsid w:val="3D6C1435"/>
    <w:multiLevelType w:val="hybridMultilevel"/>
    <w:tmpl w:val="F6E0A0E2"/>
    <w:lvl w:ilvl="0" w:tplc="59242444">
      <w:start w:val="1"/>
      <w:numFmt w:val="bullet"/>
      <w:lvlText w:val=""/>
      <w:lvlJc w:val="left"/>
      <w:pPr>
        <w:ind w:left="1440" w:hanging="360"/>
      </w:pPr>
      <w:rPr>
        <w:rFonts w:ascii="Marlett" w:hAnsi="Marlett" w:hint="default"/>
        <w:b/>
        <w:bCs/>
        <w:color w:val="0070C0"/>
        <w:sz w:val="32"/>
        <w:szCs w:val="3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3DB5095F"/>
    <w:multiLevelType w:val="hybridMultilevel"/>
    <w:tmpl w:val="78F24448"/>
    <w:lvl w:ilvl="0" w:tplc="4C2C8C24">
      <w:start w:val="1"/>
      <w:numFmt w:val="bullet"/>
      <w:lvlText w:val=""/>
      <w:lvlJc w:val="left"/>
      <w:pPr>
        <w:ind w:left="720" w:hanging="360"/>
      </w:pPr>
      <w:rPr>
        <w:rFonts w:ascii="Wingdings" w:hAnsi="Wingdings" w:hint="default"/>
        <w:b/>
        <w:bCs/>
        <w:color w:val="00B0F0"/>
        <w:sz w:val="32"/>
        <w:szCs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47D3EFB"/>
    <w:multiLevelType w:val="hybridMultilevel"/>
    <w:tmpl w:val="D37AA3E2"/>
    <w:lvl w:ilvl="0" w:tplc="04090001">
      <w:start w:val="1"/>
      <w:numFmt w:val="bullet"/>
      <w:lvlText w:val=""/>
      <w:lvlJc w:val="left"/>
      <w:pPr>
        <w:ind w:left="3240" w:hanging="360"/>
      </w:pPr>
      <w:rPr>
        <w:rFonts w:ascii="Symbol" w:hAnsi="Symbol" w:hint="default"/>
      </w:rPr>
    </w:lvl>
    <w:lvl w:ilvl="1" w:tplc="04090003">
      <w:start w:val="1"/>
      <w:numFmt w:val="bullet"/>
      <w:lvlText w:val="o"/>
      <w:lvlJc w:val="left"/>
      <w:pPr>
        <w:ind w:left="3960" w:hanging="360"/>
      </w:pPr>
      <w:rPr>
        <w:rFonts w:ascii="Courier New" w:hAnsi="Courier New" w:cs="Courier New" w:hint="default"/>
      </w:rPr>
    </w:lvl>
    <w:lvl w:ilvl="2" w:tplc="04090005">
      <w:start w:val="1"/>
      <w:numFmt w:val="bullet"/>
      <w:lvlText w:val=""/>
      <w:lvlJc w:val="left"/>
      <w:pPr>
        <w:ind w:left="4680" w:hanging="360"/>
      </w:pPr>
      <w:rPr>
        <w:rFonts w:ascii="Wingdings" w:hAnsi="Wingdings" w:hint="default"/>
      </w:rPr>
    </w:lvl>
    <w:lvl w:ilvl="3" w:tplc="04090001">
      <w:start w:val="1"/>
      <w:numFmt w:val="bullet"/>
      <w:lvlText w:val=""/>
      <w:lvlJc w:val="left"/>
      <w:pPr>
        <w:ind w:left="5400" w:hanging="360"/>
      </w:pPr>
      <w:rPr>
        <w:rFonts w:ascii="Symbol" w:hAnsi="Symbol" w:hint="default"/>
      </w:rPr>
    </w:lvl>
    <w:lvl w:ilvl="4" w:tplc="04090003">
      <w:start w:val="1"/>
      <w:numFmt w:val="bullet"/>
      <w:lvlText w:val="o"/>
      <w:lvlJc w:val="left"/>
      <w:pPr>
        <w:ind w:left="6120" w:hanging="360"/>
      </w:pPr>
      <w:rPr>
        <w:rFonts w:ascii="Courier New" w:hAnsi="Courier New" w:cs="Courier New" w:hint="default"/>
      </w:rPr>
    </w:lvl>
    <w:lvl w:ilvl="5" w:tplc="04090005">
      <w:start w:val="1"/>
      <w:numFmt w:val="bullet"/>
      <w:lvlText w:val=""/>
      <w:lvlJc w:val="left"/>
      <w:pPr>
        <w:ind w:left="6840" w:hanging="360"/>
      </w:pPr>
      <w:rPr>
        <w:rFonts w:ascii="Wingdings" w:hAnsi="Wingdings" w:hint="default"/>
      </w:rPr>
    </w:lvl>
    <w:lvl w:ilvl="6" w:tplc="04090001">
      <w:start w:val="1"/>
      <w:numFmt w:val="bullet"/>
      <w:lvlText w:val=""/>
      <w:lvlJc w:val="left"/>
      <w:pPr>
        <w:ind w:left="7560" w:hanging="360"/>
      </w:pPr>
      <w:rPr>
        <w:rFonts w:ascii="Symbol" w:hAnsi="Symbol" w:hint="default"/>
      </w:rPr>
    </w:lvl>
    <w:lvl w:ilvl="7" w:tplc="04090003">
      <w:start w:val="1"/>
      <w:numFmt w:val="bullet"/>
      <w:lvlText w:val="o"/>
      <w:lvlJc w:val="left"/>
      <w:pPr>
        <w:ind w:left="8280" w:hanging="360"/>
      </w:pPr>
      <w:rPr>
        <w:rFonts w:ascii="Courier New" w:hAnsi="Courier New" w:cs="Courier New" w:hint="default"/>
      </w:rPr>
    </w:lvl>
    <w:lvl w:ilvl="8" w:tplc="04090005">
      <w:start w:val="1"/>
      <w:numFmt w:val="bullet"/>
      <w:lvlText w:val=""/>
      <w:lvlJc w:val="left"/>
      <w:pPr>
        <w:ind w:left="9000" w:hanging="360"/>
      </w:pPr>
      <w:rPr>
        <w:rFonts w:ascii="Wingdings" w:hAnsi="Wingdings" w:hint="default"/>
      </w:rPr>
    </w:lvl>
  </w:abstractNum>
  <w:abstractNum w:abstractNumId="41" w15:restartNumberingAfterBreak="0">
    <w:nsid w:val="489F4502"/>
    <w:multiLevelType w:val="hybridMultilevel"/>
    <w:tmpl w:val="5F281992"/>
    <w:lvl w:ilvl="0" w:tplc="630C4758">
      <w:start w:val="1"/>
      <w:numFmt w:val="bullet"/>
      <w:lvlText w:val=""/>
      <w:lvlJc w:val="left"/>
      <w:pPr>
        <w:ind w:left="720" w:hanging="360"/>
      </w:pPr>
      <w:rPr>
        <w:rFonts w:ascii="Symbol" w:hAnsi="Symbol" w:hint="default"/>
        <w:b/>
        <w:bCs/>
        <w:color w:val="00B0F0"/>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4B7767AA"/>
    <w:multiLevelType w:val="hybridMultilevel"/>
    <w:tmpl w:val="666CCC3A"/>
    <w:lvl w:ilvl="0" w:tplc="BB5AED3A">
      <w:start w:val="1"/>
      <w:numFmt w:val="bullet"/>
      <w:lvlText w:val=""/>
      <w:lvlJc w:val="left"/>
      <w:pPr>
        <w:ind w:left="1080" w:hanging="360"/>
      </w:pPr>
      <w:rPr>
        <w:rFonts w:ascii="Wingdings" w:hAnsi="Wingdings" w:cs="Wingdings" w:hint="default"/>
        <w:b/>
        <w:bCs/>
        <w:color w:val="00B0F0"/>
        <w:sz w:val="32"/>
        <w:szCs w:val="3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3" w15:restartNumberingAfterBreak="0">
    <w:nsid w:val="4E560094"/>
    <w:multiLevelType w:val="hybridMultilevel"/>
    <w:tmpl w:val="9EE2E9E2"/>
    <w:lvl w:ilvl="0" w:tplc="630C4758">
      <w:start w:val="1"/>
      <w:numFmt w:val="bullet"/>
      <w:lvlText w:val=""/>
      <w:lvlJc w:val="left"/>
      <w:pPr>
        <w:ind w:left="1045" w:hanging="360"/>
      </w:pPr>
      <w:rPr>
        <w:rFonts w:ascii="Symbol" w:hAnsi="Symbol" w:hint="default"/>
        <w:b/>
        <w:bCs/>
        <w:color w:val="00B0F0"/>
        <w:sz w:val="24"/>
        <w:szCs w:val="24"/>
      </w:rPr>
    </w:lvl>
    <w:lvl w:ilvl="1" w:tplc="04090003">
      <w:start w:val="1"/>
      <w:numFmt w:val="bullet"/>
      <w:lvlText w:val="o"/>
      <w:lvlJc w:val="left"/>
      <w:pPr>
        <w:ind w:left="1765" w:hanging="360"/>
      </w:pPr>
      <w:rPr>
        <w:rFonts w:ascii="Courier New" w:hAnsi="Courier New" w:cs="Courier New" w:hint="default"/>
      </w:rPr>
    </w:lvl>
    <w:lvl w:ilvl="2" w:tplc="04090005">
      <w:start w:val="1"/>
      <w:numFmt w:val="bullet"/>
      <w:lvlText w:val=""/>
      <w:lvlJc w:val="left"/>
      <w:pPr>
        <w:ind w:left="2485" w:hanging="360"/>
      </w:pPr>
      <w:rPr>
        <w:rFonts w:ascii="Wingdings" w:hAnsi="Wingdings" w:hint="default"/>
      </w:rPr>
    </w:lvl>
    <w:lvl w:ilvl="3" w:tplc="04090001">
      <w:start w:val="1"/>
      <w:numFmt w:val="bullet"/>
      <w:lvlText w:val=""/>
      <w:lvlJc w:val="left"/>
      <w:pPr>
        <w:ind w:left="3205" w:hanging="360"/>
      </w:pPr>
      <w:rPr>
        <w:rFonts w:ascii="Symbol" w:hAnsi="Symbol" w:hint="default"/>
      </w:rPr>
    </w:lvl>
    <w:lvl w:ilvl="4" w:tplc="04090003">
      <w:start w:val="1"/>
      <w:numFmt w:val="bullet"/>
      <w:lvlText w:val="o"/>
      <w:lvlJc w:val="left"/>
      <w:pPr>
        <w:ind w:left="3925" w:hanging="360"/>
      </w:pPr>
      <w:rPr>
        <w:rFonts w:ascii="Courier New" w:hAnsi="Courier New" w:cs="Courier New" w:hint="default"/>
      </w:rPr>
    </w:lvl>
    <w:lvl w:ilvl="5" w:tplc="04090005">
      <w:start w:val="1"/>
      <w:numFmt w:val="bullet"/>
      <w:lvlText w:val=""/>
      <w:lvlJc w:val="left"/>
      <w:pPr>
        <w:ind w:left="4645" w:hanging="360"/>
      </w:pPr>
      <w:rPr>
        <w:rFonts w:ascii="Wingdings" w:hAnsi="Wingdings" w:hint="default"/>
      </w:rPr>
    </w:lvl>
    <w:lvl w:ilvl="6" w:tplc="04090001">
      <w:start w:val="1"/>
      <w:numFmt w:val="bullet"/>
      <w:lvlText w:val=""/>
      <w:lvlJc w:val="left"/>
      <w:pPr>
        <w:ind w:left="5365" w:hanging="360"/>
      </w:pPr>
      <w:rPr>
        <w:rFonts w:ascii="Symbol" w:hAnsi="Symbol" w:hint="default"/>
      </w:rPr>
    </w:lvl>
    <w:lvl w:ilvl="7" w:tplc="04090003">
      <w:start w:val="1"/>
      <w:numFmt w:val="bullet"/>
      <w:lvlText w:val="o"/>
      <w:lvlJc w:val="left"/>
      <w:pPr>
        <w:ind w:left="6085" w:hanging="360"/>
      </w:pPr>
      <w:rPr>
        <w:rFonts w:ascii="Courier New" w:hAnsi="Courier New" w:cs="Courier New" w:hint="default"/>
      </w:rPr>
    </w:lvl>
    <w:lvl w:ilvl="8" w:tplc="04090005">
      <w:start w:val="1"/>
      <w:numFmt w:val="bullet"/>
      <w:lvlText w:val=""/>
      <w:lvlJc w:val="left"/>
      <w:pPr>
        <w:ind w:left="6805" w:hanging="360"/>
      </w:pPr>
      <w:rPr>
        <w:rFonts w:ascii="Wingdings" w:hAnsi="Wingdings" w:hint="default"/>
      </w:rPr>
    </w:lvl>
  </w:abstractNum>
  <w:abstractNum w:abstractNumId="44" w15:restartNumberingAfterBreak="0">
    <w:nsid w:val="502F66EE"/>
    <w:multiLevelType w:val="hybridMultilevel"/>
    <w:tmpl w:val="ED64BA3A"/>
    <w:lvl w:ilvl="0" w:tplc="59242444">
      <w:start w:val="1"/>
      <w:numFmt w:val="bullet"/>
      <w:lvlText w:val=""/>
      <w:lvlJc w:val="left"/>
      <w:pPr>
        <w:ind w:left="1440" w:hanging="360"/>
      </w:pPr>
      <w:rPr>
        <w:rFonts w:ascii="Marlett" w:hAnsi="Marlett" w:hint="default"/>
        <w:b/>
        <w:bCs/>
        <w:color w:val="0070C0"/>
        <w:sz w:val="32"/>
        <w:szCs w:val="3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508F37AB"/>
    <w:multiLevelType w:val="hybridMultilevel"/>
    <w:tmpl w:val="B4E6803C"/>
    <w:lvl w:ilvl="0" w:tplc="BB5AED3A">
      <w:start w:val="1"/>
      <w:numFmt w:val="bullet"/>
      <w:lvlText w:val=""/>
      <w:lvlJc w:val="left"/>
      <w:pPr>
        <w:ind w:left="1080" w:hanging="360"/>
      </w:pPr>
      <w:rPr>
        <w:rFonts w:ascii="Wingdings" w:hAnsi="Wingdings" w:cs="Wingdings" w:hint="default"/>
        <w:b/>
        <w:bCs/>
        <w:color w:val="00B0F0"/>
        <w:sz w:val="32"/>
        <w:szCs w:val="3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6" w15:restartNumberingAfterBreak="0">
    <w:nsid w:val="509D4D44"/>
    <w:multiLevelType w:val="hybridMultilevel"/>
    <w:tmpl w:val="D71E445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7" w15:restartNumberingAfterBreak="0">
    <w:nsid w:val="524A2DCF"/>
    <w:multiLevelType w:val="hybridMultilevel"/>
    <w:tmpl w:val="1CBA5722"/>
    <w:lvl w:ilvl="0" w:tplc="4C2C8C24">
      <w:start w:val="1"/>
      <w:numFmt w:val="bullet"/>
      <w:lvlText w:val=""/>
      <w:lvlJc w:val="left"/>
      <w:pPr>
        <w:ind w:left="720" w:hanging="360"/>
      </w:pPr>
      <w:rPr>
        <w:rFonts w:ascii="Wingdings" w:hAnsi="Wingdings" w:hint="default"/>
        <w:b/>
        <w:bCs/>
        <w:color w:val="00B0F0"/>
        <w:sz w:val="32"/>
        <w:szCs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53B46898"/>
    <w:multiLevelType w:val="hybridMultilevel"/>
    <w:tmpl w:val="B4DAB81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545749D"/>
    <w:multiLevelType w:val="hybridMultilevel"/>
    <w:tmpl w:val="F6E43604"/>
    <w:lvl w:ilvl="0" w:tplc="4C2C8C24">
      <w:start w:val="1"/>
      <w:numFmt w:val="bullet"/>
      <w:lvlText w:val=""/>
      <w:lvlJc w:val="left"/>
      <w:pPr>
        <w:ind w:left="1198" w:hanging="360"/>
      </w:pPr>
      <w:rPr>
        <w:rFonts w:ascii="Wingdings" w:hAnsi="Wingdings" w:hint="default"/>
        <w:b/>
        <w:bCs/>
        <w:color w:val="00B0F0"/>
        <w:sz w:val="32"/>
        <w:szCs w:val="32"/>
      </w:rPr>
    </w:lvl>
    <w:lvl w:ilvl="1" w:tplc="04090003">
      <w:start w:val="1"/>
      <w:numFmt w:val="bullet"/>
      <w:lvlText w:val="o"/>
      <w:lvlJc w:val="left"/>
      <w:pPr>
        <w:ind w:left="1918" w:hanging="360"/>
      </w:pPr>
      <w:rPr>
        <w:rFonts w:ascii="Courier New" w:hAnsi="Courier New" w:cs="Courier New" w:hint="default"/>
      </w:rPr>
    </w:lvl>
    <w:lvl w:ilvl="2" w:tplc="04090005">
      <w:start w:val="1"/>
      <w:numFmt w:val="bullet"/>
      <w:lvlText w:val=""/>
      <w:lvlJc w:val="left"/>
      <w:pPr>
        <w:ind w:left="2638" w:hanging="360"/>
      </w:pPr>
      <w:rPr>
        <w:rFonts w:ascii="Wingdings" w:hAnsi="Wingdings" w:hint="default"/>
      </w:rPr>
    </w:lvl>
    <w:lvl w:ilvl="3" w:tplc="04090001">
      <w:start w:val="1"/>
      <w:numFmt w:val="bullet"/>
      <w:lvlText w:val=""/>
      <w:lvlJc w:val="left"/>
      <w:pPr>
        <w:ind w:left="3358" w:hanging="360"/>
      </w:pPr>
      <w:rPr>
        <w:rFonts w:ascii="Symbol" w:hAnsi="Symbol" w:hint="default"/>
      </w:rPr>
    </w:lvl>
    <w:lvl w:ilvl="4" w:tplc="04090003">
      <w:start w:val="1"/>
      <w:numFmt w:val="bullet"/>
      <w:lvlText w:val="o"/>
      <w:lvlJc w:val="left"/>
      <w:pPr>
        <w:ind w:left="4078" w:hanging="360"/>
      </w:pPr>
      <w:rPr>
        <w:rFonts w:ascii="Courier New" w:hAnsi="Courier New" w:cs="Courier New" w:hint="default"/>
      </w:rPr>
    </w:lvl>
    <w:lvl w:ilvl="5" w:tplc="04090005">
      <w:start w:val="1"/>
      <w:numFmt w:val="bullet"/>
      <w:lvlText w:val=""/>
      <w:lvlJc w:val="left"/>
      <w:pPr>
        <w:ind w:left="4798" w:hanging="360"/>
      </w:pPr>
      <w:rPr>
        <w:rFonts w:ascii="Wingdings" w:hAnsi="Wingdings" w:hint="default"/>
      </w:rPr>
    </w:lvl>
    <w:lvl w:ilvl="6" w:tplc="04090001">
      <w:start w:val="1"/>
      <w:numFmt w:val="bullet"/>
      <w:lvlText w:val=""/>
      <w:lvlJc w:val="left"/>
      <w:pPr>
        <w:ind w:left="5518" w:hanging="360"/>
      </w:pPr>
      <w:rPr>
        <w:rFonts w:ascii="Symbol" w:hAnsi="Symbol" w:hint="default"/>
      </w:rPr>
    </w:lvl>
    <w:lvl w:ilvl="7" w:tplc="04090003">
      <w:start w:val="1"/>
      <w:numFmt w:val="bullet"/>
      <w:lvlText w:val="o"/>
      <w:lvlJc w:val="left"/>
      <w:pPr>
        <w:ind w:left="6238" w:hanging="360"/>
      </w:pPr>
      <w:rPr>
        <w:rFonts w:ascii="Courier New" w:hAnsi="Courier New" w:cs="Courier New" w:hint="default"/>
      </w:rPr>
    </w:lvl>
    <w:lvl w:ilvl="8" w:tplc="04090005">
      <w:start w:val="1"/>
      <w:numFmt w:val="bullet"/>
      <w:lvlText w:val=""/>
      <w:lvlJc w:val="left"/>
      <w:pPr>
        <w:ind w:left="6958" w:hanging="360"/>
      </w:pPr>
      <w:rPr>
        <w:rFonts w:ascii="Wingdings" w:hAnsi="Wingdings" w:hint="default"/>
      </w:rPr>
    </w:lvl>
  </w:abstractNum>
  <w:abstractNum w:abstractNumId="50" w15:restartNumberingAfterBreak="0">
    <w:nsid w:val="55A436DB"/>
    <w:multiLevelType w:val="hybridMultilevel"/>
    <w:tmpl w:val="80105D72"/>
    <w:lvl w:ilvl="0" w:tplc="04090001">
      <w:start w:val="1"/>
      <w:numFmt w:val="bullet"/>
      <w:lvlText w:val=""/>
      <w:lvlJc w:val="left"/>
      <w:pPr>
        <w:ind w:left="1895" w:hanging="360"/>
      </w:pPr>
      <w:rPr>
        <w:rFonts w:ascii="Symbol" w:hAnsi="Symbol" w:hint="default"/>
      </w:rPr>
    </w:lvl>
    <w:lvl w:ilvl="1" w:tplc="04090003">
      <w:start w:val="1"/>
      <w:numFmt w:val="bullet"/>
      <w:lvlText w:val="o"/>
      <w:lvlJc w:val="left"/>
      <w:pPr>
        <w:ind w:left="2615" w:hanging="360"/>
      </w:pPr>
      <w:rPr>
        <w:rFonts w:ascii="Courier New" w:hAnsi="Courier New" w:cs="Courier New" w:hint="default"/>
      </w:rPr>
    </w:lvl>
    <w:lvl w:ilvl="2" w:tplc="04090005">
      <w:start w:val="1"/>
      <w:numFmt w:val="bullet"/>
      <w:lvlText w:val=""/>
      <w:lvlJc w:val="left"/>
      <w:pPr>
        <w:ind w:left="3335" w:hanging="360"/>
      </w:pPr>
      <w:rPr>
        <w:rFonts w:ascii="Wingdings" w:hAnsi="Wingdings" w:hint="default"/>
      </w:rPr>
    </w:lvl>
    <w:lvl w:ilvl="3" w:tplc="04090001">
      <w:start w:val="1"/>
      <w:numFmt w:val="bullet"/>
      <w:lvlText w:val=""/>
      <w:lvlJc w:val="left"/>
      <w:pPr>
        <w:ind w:left="4055" w:hanging="360"/>
      </w:pPr>
      <w:rPr>
        <w:rFonts w:ascii="Symbol" w:hAnsi="Symbol" w:hint="default"/>
      </w:rPr>
    </w:lvl>
    <w:lvl w:ilvl="4" w:tplc="04090003">
      <w:start w:val="1"/>
      <w:numFmt w:val="bullet"/>
      <w:lvlText w:val="o"/>
      <w:lvlJc w:val="left"/>
      <w:pPr>
        <w:ind w:left="4775" w:hanging="360"/>
      </w:pPr>
      <w:rPr>
        <w:rFonts w:ascii="Courier New" w:hAnsi="Courier New" w:cs="Courier New" w:hint="default"/>
      </w:rPr>
    </w:lvl>
    <w:lvl w:ilvl="5" w:tplc="04090005">
      <w:start w:val="1"/>
      <w:numFmt w:val="bullet"/>
      <w:lvlText w:val=""/>
      <w:lvlJc w:val="left"/>
      <w:pPr>
        <w:ind w:left="5495" w:hanging="360"/>
      </w:pPr>
      <w:rPr>
        <w:rFonts w:ascii="Wingdings" w:hAnsi="Wingdings" w:hint="default"/>
      </w:rPr>
    </w:lvl>
    <w:lvl w:ilvl="6" w:tplc="04090001">
      <w:start w:val="1"/>
      <w:numFmt w:val="bullet"/>
      <w:lvlText w:val=""/>
      <w:lvlJc w:val="left"/>
      <w:pPr>
        <w:ind w:left="6215" w:hanging="360"/>
      </w:pPr>
      <w:rPr>
        <w:rFonts w:ascii="Symbol" w:hAnsi="Symbol" w:hint="default"/>
      </w:rPr>
    </w:lvl>
    <w:lvl w:ilvl="7" w:tplc="04090003">
      <w:start w:val="1"/>
      <w:numFmt w:val="bullet"/>
      <w:lvlText w:val="o"/>
      <w:lvlJc w:val="left"/>
      <w:pPr>
        <w:ind w:left="6935" w:hanging="360"/>
      </w:pPr>
      <w:rPr>
        <w:rFonts w:ascii="Courier New" w:hAnsi="Courier New" w:cs="Courier New" w:hint="default"/>
      </w:rPr>
    </w:lvl>
    <w:lvl w:ilvl="8" w:tplc="04090005">
      <w:start w:val="1"/>
      <w:numFmt w:val="bullet"/>
      <w:lvlText w:val=""/>
      <w:lvlJc w:val="left"/>
      <w:pPr>
        <w:ind w:left="7655" w:hanging="360"/>
      </w:pPr>
      <w:rPr>
        <w:rFonts w:ascii="Wingdings" w:hAnsi="Wingdings" w:hint="default"/>
      </w:rPr>
    </w:lvl>
  </w:abstractNum>
  <w:abstractNum w:abstractNumId="51" w15:restartNumberingAfterBreak="0">
    <w:nsid w:val="588E09ED"/>
    <w:multiLevelType w:val="hybridMultilevel"/>
    <w:tmpl w:val="DA2EC49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2" w15:restartNumberingAfterBreak="0">
    <w:nsid w:val="592518CA"/>
    <w:multiLevelType w:val="hybridMultilevel"/>
    <w:tmpl w:val="6062F21E"/>
    <w:lvl w:ilvl="0" w:tplc="4C2C8C24">
      <w:start w:val="1"/>
      <w:numFmt w:val="bullet"/>
      <w:lvlText w:val=""/>
      <w:lvlJc w:val="left"/>
      <w:pPr>
        <w:ind w:left="1080" w:hanging="360"/>
      </w:pPr>
      <w:rPr>
        <w:rFonts w:ascii="Wingdings" w:hAnsi="Wingdings" w:hint="default"/>
        <w:b/>
        <w:bCs/>
        <w:color w:val="00B0F0"/>
        <w:sz w:val="32"/>
        <w:szCs w:val="3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3" w15:restartNumberingAfterBreak="0">
    <w:nsid w:val="5AEB3D81"/>
    <w:multiLevelType w:val="hybridMultilevel"/>
    <w:tmpl w:val="6504DFD0"/>
    <w:lvl w:ilvl="0" w:tplc="4C2C8C24">
      <w:start w:val="1"/>
      <w:numFmt w:val="bullet"/>
      <w:lvlText w:val=""/>
      <w:lvlJc w:val="left"/>
      <w:pPr>
        <w:ind w:left="1440" w:hanging="360"/>
      </w:pPr>
      <w:rPr>
        <w:rFonts w:ascii="Wingdings" w:hAnsi="Wingdings" w:hint="default"/>
        <w:b/>
        <w:bCs/>
        <w:color w:val="00B0F0"/>
        <w:sz w:val="32"/>
        <w:szCs w:val="32"/>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4" w15:restartNumberingAfterBreak="0">
    <w:nsid w:val="5C660F52"/>
    <w:multiLevelType w:val="hybridMultilevel"/>
    <w:tmpl w:val="BDF60050"/>
    <w:lvl w:ilvl="0" w:tplc="BB5AED3A">
      <w:start w:val="1"/>
      <w:numFmt w:val="bullet"/>
      <w:lvlText w:val=""/>
      <w:lvlJc w:val="left"/>
      <w:pPr>
        <w:ind w:left="1080" w:hanging="360"/>
      </w:pPr>
      <w:rPr>
        <w:rFonts w:ascii="Wingdings" w:hAnsi="Wingdings" w:cs="Wingdings" w:hint="default"/>
        <w:b/>
        <w:bCs/>
        <w:color w:val="00B0F0"/>
        <w:sz w:val="32"/>
        <w:szCs w:val="3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5" w15:restartNumberingAfterBreak="0">
    <w:nsid w:val="5CF57CF3"/>
    <w:multiLevelType w:val="hybridMultilevel"/>
    <w:tmpl w:val="959E4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9E759A"/>
    <w:multiLevelType w:val="hybridMultilevel"/>
    <w:tmpl w:val="EE92D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605F5D7A"/>
    <w:multiLevelType w:val="hybridMultilevel"/>
    <w:tmpl w:val="C05E5100"/>
    <w:lvl w:ilvl="0" w:tplc="4C2C8C24">
      <w:start w:val="1"/>
      <w:numFmt w:val="bullet"/>
      <w:lvlText w:val=""/>
      <w:lvlJc w:val="left"/>
      <w:pPr>
        <w:ind w:left="1440" w:hanging="360"/>
      </w:pPr>
      <w:rPr>
        <w:rFonts w:ascii="Wingdings" w:hAnsi="Wingdings" w:hint="default"/>
        <w:b/>
        <w:bCs/>
        <w:color w:val="00B0F0"/>
        <w:sz w:val="32"/>
        <w:szCs w:val="32"/>
      </w:rPr>
    </w:lvl>
    <w:lvl w:ilvl="1" w:tplc="CADE202E">
      <w:numFmt w:val="bullet"/>
      <w:lvlText w:val="-"/>
      <w:lvlJc w:val="left"/>
      <w:pPr>
        <w:ind w:left="2160" w:hanging="360"/>
      </w:pPr>
      <w:rPr>
        <w:rFonts w:ascii="Sakkal Majalla" w:eastAsia="Calibri" w:hAnsi="Sakkal Majalla" w:cs="Sakkal Majalla"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8" w15:restartNumberingAfterBreak="0">
    <w:nsid w:val="60A30EC8"/>
    <w:multiLevelType w:val="hybridMultilevel"/>
    <w:tmpl w:val="8F32D3B2"/>
    <w:lvl w:ilvl="0" w:tplc="630C4758">
      <w:start w:val="1"/>
      <w:numFmt w:val="bullet"/>
      <w:lvlText w:val=""/>
      <w:lvlJc w:val="left"/>
      <w:pPr>
        <w:ind w:left="3915" w:hanging="360"/>
      </w:pPr>
      <w:rPr>
        <w:rFonts w:ascii="Symbol" w:hAnsi="Symbol" w:hint="default"/>
        <w:b/>
        <w:bCs/>
        <w:color w:val="00B0F0"/>
        <w:sz w:val="24"/>
        <w:szCs w:val="24"/>
      </w:rPr>
    </w:lvl>
    <w:lvl w:ilvl="1" w:tplc="04090003">
      <w:start w:val="1"/>
      <w:numFmt w:val="bullet"/>
      <w:lvlText w:val="o"/>
      <w:lvlJc w:val="left"/>
      <w:pPr>
        <w:ind w:left="4635" w:hanging="360"/>
      </w:pPr>
      <w:rPr>
        <w:rFonts w:ascii="Courier New" w:hAnsi="Courier New" w:cs="Courier New" w:hint="default"/>
      </w:rPr>
    </w:lvl>
    <w:lvl w:ilvl="2" w:tplc="04090005">
      <w:start w:val="1"/>
      <w:numFmt w:val="bullet"/>
      <w:lvlText w:val=""/>
      <w:lvlJc w:val="left"/>
      <w:pPr>
        <w:ind w:left="5355" w:hanging="360"/>
      </w:pPr>
      <w:rPr>
        <w:rFonts w:ascii="Wingdings" w:hAnsi="Wingdings" w:hint="default"/>
      </w:rPr>
    </w:lvl>
    <w:lvl w:ilvl="3" w:tplc="04090001">
      <w:start w:val="1"/>
      <w:numFmt w:val="bullet"/>
      <w:lvlText w:val=""/>
      <w:lvlJc w:val="left"/>
      <w:pPr>
        <w:ind w:left="6075" w:hanging="360"/>
      </w:pPr>
      <w:rPr>
        <w:rFonts w:ascii="Symbol" w:hAnsi="Symbol" w:hint="default"/>
      </w:rPr>
    </w:lvl>
    <w:lvl w:ilvl="4" w:tplc="04090003">
      <w:start w:val="1"/>
      <w:numFmt w:val="bullet"/>
      <w:lvlText w:val="o"/>
      <w:lvlJc w:val="left"/>
      <w:pPr>
        <w:ind w:left="6795" w:hanging="360"/>
      </w:pPr>
      <w:rPr>
        <w:rFonts w:ascii="Courier New" w:hAnsi="Courier New" w:cs="Courier New" w:hint="default"/>
      </w:rPr>
    </w:lvl>
    <w:lvl w:ilvl="5" w:tplc="04090005">
      <w:start w:val="1"/>
      <w:numFmt w:val="bullet"/>
      <w:lvlText w:val=""/>
      <w:lvlJc w:val="left"/>
      <w:pPr>
        <w:ind w:left="7515" w:hanging="360"/>
      </w:pPr>
      <w:rPr>
        <w:rFonts w:ascii="Wingdings" w:hAnsi="Wingdings" w:hint="default"/>
      </w:rPr>
    </w:lvl>
    <w:lvl w:ilvl="6" w:tplc="04090001">
      <w:start w:val="1"/>
      <w:numFmt w:val="bullet"/>
      <w:lvlText w:val=""/>
      <w:lvlJc w:val="left"/>
      <w:pPr>
        <w:ind w:left="8235" w:hanging="360"/>
      </w:pPr>
      <w:rPr>
        <w:rFonts w:ascii="Symbol" w:hAnsi="Symbol" w:hint="default"/>
      </w:rPr>
    </w:lvl>
    <w:lvl w:ilvl="7" w:tplc="04090003">
      <w:start w:val="1"/>
      <w:numFmt w:val="bullet"/>
      <w:lvlText w:val="o"/>
      <w:lvlJc w:val="left"/>
      <w:pPr>
        <w:ind w:left="8955" w:hanging="360"/>
      </w:pPr>
      <w:rPr>
        <w:rFonts w:ascii="Courier New" w:hAnsi="Courier New" w:cs="Courier New" w:hint="default"/>
      </w:rPr>
    </w:lvl>
    <w:lvl w:ilvl="8" w:tplc="04090005">
      <w:start w:val="1"/>
      <w:numFmt w:val="bullet"/>
      <w:lvlText w:val=""/>
      <w:lvlJc w:val="left"/>
      <w:pPr>
        <w:ind w:left="9675" w:hanging="360"/>
      </w:pPr>
      <w:rPr>
        <w:rFonts w:ascii="Wingdings" w:hAnsi="Wingdings" w:hint="default"/>
      </w:rPr>
    </w:lvl>
  </w:abstractNum>
  <w:abstractNum w:abstractNumId="59" w15:restartNumberingAfterBreak="0">
    <w:nsid w:val="61AF472C"/>
    <w:multiLevelType w:val="hybridMultilevel"/>
    <w:tmpl w:val="63702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64F140BF"/>
    <w:multiLevelType w:val="hybridMultilevel"/>
    <w:tmpl w:val="4CE44588"/>
    <w:lvl w:ilvl="0" w:tplc="BB5AED3A">
      <w:start w:val="1"/>
      <w:numFmt w:val="bullet"/>
      <w:lvlText w:val=""/>
      <w:lvlJc w:val="left"/>
      <w:pPr>
        <w:ind w:left="1198" w:hanging="360"/>
      </w:pPr>
      <w:rPr>
        <w:rFonts w:ascii="Wingdings" w:hAnsi="Wingdings" w:cs="Wingdings" w:hint="default"/>
        <w:b/>
        <w:bCs/>
        <w:color w:val="00B0F0"/>
        <w:sz w:val="32"/>
        <w:szCs w:val="32"/>
      </w:rPr>
    </w:lvl>
    <w:lvl w:ilvl="1" w:tplc="04090003">
      <w:start w:val="1"/>
      <w:numFmt w:val="bullet"/>
      <w:lvlText w:val="o"/>
      <w:lvlJc w:val="left"/>
      <w:pPr>
        <w:ind w:left="1918" w:hanging="360"/>
      </w:pPr>
      <w:rPr>
        <w:rFonts w:ascii="Courier New" w:hAnsi="Courier New" w:cs="Courier New" w:hint="default"/>
      </w:rPr>
    </w:lvl>
    <w:lvl w:ilvl="2" w:tplc="04090005">
      <w:start w:val="1"/>
      <w:numFmt w:val="bullet"/>
      <w:lvlText w:val=""/>
      <w:lvlJc w:val="left"/>
      <w:pPr>
        <w:ind w:left="2638" w:hanging="360"/>
      </w:pPr>
      <w:rPr>
        <w:rFonts w:ascii="Wingdings" w:hAnsi="Wingdings" w:hint="default"/>
      </w:rPr>
    </w:lvl>
    <w:lvl w:ilvl="3" w:tplc="04090001">
      <w:start w:val="1"/>
      <w:numFmt w:val="bullet"/>
      <w:lvlText w:val=""/>
      <w:lvlJc w:val="left"/>
      <w:pPr>
        <w:ind w:left="3358" w:hanging="360"/>
      </w:pPr>
      <w:rPr>
        <w:rFonts w:ascii="Symbol" w:hAnsi="Symbol" w:hint="default"/>
      </w:rPr>
    </w:lvl>
    <w:lvl w:ilvl="4" w:tplc="04090003">
      <w:start w:val="1"/>
      <w:numFmt w:val="bullet"/>
      <w:lvlText w:val="o"/>
      <w:lvlJc w:val="left"/>
      <w:pPr>
        <w:ind w:left="4078" w:hanging="360"/>
      </w:pPr>
      <w:rPr>
        <w:rFonts w:ascii="Courier New" w:hAnsi="Courier New" w:cs="Courier New" w:hint="default"/>
      </w:rPr>
    </w:lvl>
    <w:lvl w:ilvl="5" w:tplc="04090005">
      <w:start w:val="1"/>
      <w:numFmt w:val="bullet"/>
      <w:lvlText w:val=""/>
      <w:lvlJc w:val="left"/>
      <w:pPr>
        <w:ind w:left="4798" w:hanging="360"/>
      </w:pPr>
      <w:rPr>
        <w:rFonts w:ascii="Wingdings" w:hAnsi="Wingdings" w:hint="default"/>
      </w:rPr>
    </w:lvl>
    <w:lvl w:ilvl="6" w:tplc="04090001">
      <w:start w:val="1"/>
      <w:numFmt w:val="bullet"/>
      <w:lvlText w:val=""/>
      <w:lvlJc w:val="left"/>
      <w:pPr>
        <w:ind w:left="5518" w:hanging="360"/>
      </w:pPr>
      <w:rPr>
        <w:rFonts w:ascii="Symbol" w:hAnsi="Symbol" w:hint="default"/>
      </w:rPr>
    </w:lvl>
    <w:lvl w:ilvl="7" w:tplc="04090003">
      <w:start w:val="1"/>
      <w:numFmt w:val="bullet"/>
      <w:lvlText w:val="o"/>
      <w:lvlJc w:val="left"/>
      <w:pPr>
        <w:ind w:left="6238" w:hanging="360"/>
      </w:pPr>
      <w:rPr>
        <w:rFonts w:ascii="Courier New" w:hAnsi="Courier New" w:cs="Courier New" w:hint="default"/>
      </w:rPr>
    </w:lvl>
    <w:lvl w:ilvl="8" w:tplc="04090005">
      <w:start w:val="1"/>
      <w:numFmt w:val="bullet"/>
      <w:lvlText w:val=""/>
      <w:lvlJc w:val="left"/>
      <w:pPr>
        <w:ind w:left="6958" w:hanging="360"/>
      </w:pPr>
      <w:rPr>
        <w:rFonts w:ascii="Wingdings" w:hAnsi="Wingdings" w:hint="default"/>
      </w:rPr>
    </w:lvl>
  </w:abstractNum>
  <w:abstractNum w:abstractNumId="61" w15:restartNumberingAfterBreak="0">
    <w:nsid w:val="6507181E"/>
    <w:multiLevelType w:val="hybridMultilevel"/>
    <w:tmpl w:val="BDBC59B4"/>
    <w:lvl w:ilvl="0" w:tplc="BB5AED3A">
      <w:start w:val="1"/>
      <w:numFmt w:val="bullet"/>
      <w:lvlText w:val=""/>
      <w:lvlJc w:val="left"/>
      <w:pPr>
        <w:ind w:left="1080" w:hanging="360"/>
      </w:pPr>
      <w:rPr>
        <w:rFonts w:ascii="Wingdings" w:hAnsi="Wingdings" w:cs="Wingdings" w:hint="default"/>
        <w:b/>
        <w:bCs/>
        <w:color w:val="00B0F0"/>
        <w:sz w:val="32"/>
        <w:szCs w:val="3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2" w15:restartNumberingAfterBreak="0">
    <w:nsid w:val="65C20193"/>
    <w:multiLevelType w:val="hybridMultilevel"/>
    <w:tmpl w:val="39BAE080"/>
    <w:lvl w:ilvl="0" w:tplc="4C2C8C24">
      <w:start w:val="1"/>
      <w:numFmt w:val="bullet"/>
      <w:lvlText w:val=""/>
      <w:lvlJc w:val="left"/>
      <w:pPr>
        <w:ind w:left="720" w:hanging="360"/>
      </w:pPr>
      <w:rPr>
        <w:rFonts w:ascii="Wingdings" w:hAnsi="Wingdings" w:hint="default"/>
        <w:b/>
        <w:bCs/>
        <w:color w:val="00B0F0"/>
        <w:sz w:val="32"/>
        <w:szCs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6A661643"/>
    <w:multiLevelType w:val="hybridMultilevel"/>
    <w:tmpl w:val="8D0218DE"/>
    <w:lvl w:ilvl="0" w:tplc="4C2C8C24">
      <w:start w:val="1"/>
      <w:numFmt w:val="bullet"/>
      <w:lvlText w:val=""/>
      <w:lvlJc w:val="left"/>
      <w:pPr>
        <w:ind w:left="1375" w:hanging="360"/>
      </w:pPr>
      <w:rPr>
        <w:rFonts w:ascii="Wingdings" w:hAnsi="Wingdings" w:hint="default"/>
        <w:b/>
        <w:bCs/>
        <w:color w:val="00B0F0"/>
        <w:sz w:val="32"/>
        <w:szCs w:val="32"/>
      </w:rPr>
    </w:lvl>
    <w:lvl w:ilvl="1" w:tplc="04090003">
      <w:start w:val="1"/>
      <w:numFmt w:val="bullet"/>
      <w:lvlText w:val="o"/>
      <w:lvlJc w:val="left"/>
      <w:pPr>
        <w:ind w:left="2095" w:hanging="360"/>
      </w:pPr>
      <w:rPr>
        <w:rFonts w:ascii="Courier New" w:hAnsi="Courier New" w:cs="Courier New" w:hint="default"/>
      </w:rPr>
    </w:lvl>
    <w:lvl w:ilvl="2" w:tplc="04090005">
      <w:start w:val="1"/>
      <w:numFmt w:val="bullet"/>
      <w:lvlText w:val=""/>
      <w:lvlJc w:val="left"/>
      <w:pPr>
        <w:ind w:left="2815" w:hanging="360"/>
      </w:pPr>
      <w:rPr>
        <w:rFonts w:ascii="Wingdings" w:hAnsi="Wingdings" w:hint="default"/>
      </w:rPr>
    </w:lvl>
    <w:lvl w:ilvl="3" w:tplc="04090001">
      <w:start w:val="1"/>
      <w:numFmt w:val="bullet"/>
      <w:lvlText w:val=""/>
      <w:lvlJc w:val="left"/>
      <w:pPr>
        <w:ind w:left="3535" w:hanging="360"/>
      </w:pPr>
      <w:rPr>
        <w:rFonts w:ascii="Symbol" w:hAnsi="Symbol" w:hint="default"/>
      </w:rPr>
    </w:lvl>
    <w:lvl w:ilvl="4" w:tplc="04090003">
      <w:start w:val="1"/>
      <w:numFmt w:val="bullet"/>
      <w:lvlText w:val="o"/>
      <w:lvlJc w:val="left"/>
      <w:pPr>
        <w:ind w:left="4255" w:hanging="360"/>
      </w:pPr>
      <w:rPr>
        <w:rFonts w:ascii="Courier New" w:hAnsi="Courier New" w:cs="Courier New" w:hint="default"/>
      </w:rPr>
    </w:lvl>
    <w:lvl w:ilvl="5" w:tplc="04090005">
      <w:start w:val="1"/>
      <w:numFmt w:val="bullet"/>
      <w:lvlText w:val=""/>
      <w:lvlJc w:val="left"/>
      <w:pPr>
        <w:ind w:left="4975" w:hanging="360"/>
      </w:pPr>
      <w:rPr>
        <w:rFonts w:ascii="Wingdings" w:hAnsi="Wingdings" w:hint="default"/>
      </w:rPr>
    </w:lvl>
    <w:lvl w:ilvl="6" w:tplc="04090001">
      <w:start w:val="1"/>
      <w:numFmt w:val="bullet"/>
      <w:lvlText w:val=""/>
      <w:lvlJc w:val="left"/>
      <w:pPr>
        <w:ind w:left="5695" w:hanging="360"/>
      </w:pPr>
      <w:rPr>
        <w:rFonts w:ascii="Symbol" w:hAnsi="Symbol" w:hint="default"/>
      </w:rPr>
    </w:lvl>
    <w:lvl w:ilvl="7" w:tplc="04090003">
      <w:start w:val="1"/>
      <w:numFmt w:val="bullet"/>
      <w:lvlText w:val="o"/>
      <w:lvlJc w:val="left"/>
      <w:pPr>
        <w:ind w:left="6415" w:hanging="360"/>
      </w:pPr>
      <w:rPr>
        <w:rFonts w:ascii="Courier New" w:hAnsi="Courier New" w:cs="Courier New" w:hint="default"/>
      </w:rPr>
    </w:lvl>
    <w:lvl w:ilvl="8" w:tplc="04090005">
      <w:start w:val="1"/>
      <w:numFmt w:val="bullet"/>
      <w:lvlText w:val=""/>
      <w:lvlJc w:val="left"/>
      <w:pPr>
        <w:ind w:left="7135" w:hanging="360"/>
      </w:pPr>
      <w:rPr>
        <w:rFonts w:ascii="Wingdings" w:hAnsi="Wingdings" w:hint="default"/>
      </w:rPr>
    </w:lvl>
  </w:abstractNum>
  <w:abstractNum w:abstractNumId="64" w15:restartNumberingAfterBreak="0">
    <w:nsid w:val="6BA4482E"/>
    <w:multiLevelType w:val="hybridMultilevel"/>
    <w:tmpl w:val="A55414FA"/>
    <w:lvl w:ilvl="0" w:tplc="04090001">
      <w:start w:val="1"/>
      <w:numFmt w:val="bullet"/>
      <w:lvlText w:val=""/>
      <w:lvlJc w:val="left"/>
      <w:pPr>
        <w:ind w:left="1252" w:hanging="360"/>
      </w:pPr>
      <w:rPr>
        <w:rFonts w:ascii="Symbol" w:hAnsi="Symbol" w:hint="default"/>
      </w:rPr>
    </w:lvl>
    <w:lvl w:ilvl="1" w:tplc="04090003">
      <w:start w:val="1"/>
      <w:numFmt w:val="bullet"/>
      <w:lvlText w:val="o"/>
      <w:lvlJc w:val="left"/>
      <w:pPr>
        <w:ind w:left="1972" w:hanging="360"/>
      </w:pPr>
      <w:rPr>
        <w:rFonts w:ascii="Courier New" w:hAnsi="Courier New" w:cs="Courier New" w:hint="default"/>
      </w:rPr>
    </w:lvl>
    <w:lvl w:ilvl="2" w:tplc="04090005">
      <w:start w:val="1"/>
      <w:numFmt w:val="bullet"/>
      <w:lvlText w:val=""/>
      <w:lvlJc w:val="left"/>
      <w:pPr>
        <w:ind w:left="2692" w:hanging="360"/>
      </w:pPr>
      <w:rPr>
        <w:rFonts w:ascii="Wingdings" w:hAnsi="Wingdings" w:hint="default"/>
      </w:rPr>
    </w:lvl>
    <w:lvl w:ilvl="3" w:tplc="04090001">
      <w:start w:val="1"/>
      <w:numFmt w:val="bullet"/>
      <w:lvlText w:val=""/>
      <w:lvlJc w:val="left"/>
      <w:pPr>
        <w:ind w:left="3412" w:hanging="360"/>
      </w:pPr>
      <w:rPr>
        <w:rFonts w:ascii="Symbol" w:hAnsi="Symbol" w:hint="default"/>
      </w:rPr>
    </w:lvl>
    <w:lvl w:ilvl="4" w:tplc="04090003">
      <w:start w:val="1"/>
      <w:numFmt w:val="bullet"/>
      <w:lvlText w:val="o"/>
      <w:lvlJc w:val="left"/>
      <w:pPr>
        <w:ind w:left="4132" w:hanging="360"/>
      </w:pPr>
      <w:rPr>
        <w:rFonts w:ascii="Courier New" w:hAnsi="Courier New" w:cs="Courier New" w:hint="default"/>
      </w:rPr>
    </w:lvl>
    <w:lvl w:ilvl="5" w:tplc="04090005">
      <w:start w:val="1"/>
      <w:numFmt w:val="bullet"/>
      <w:lvlText w:val=""/>
      <w:lvlJc w:val="left"/>
      <w:pPr>
        <w:ind w:left="4852" w:hanging="360"/>
      </w:pPr>
      <w:rPr>
        <w:rFonts w:ascii="Wingdings" w:hAnsi="Wingdings" w:hint="default"/>
      </w:rPr>
    </w:lvl>
    <w:lvl w:ilvl="6" w:tplc="04090001">
      <w:start w:val="1"/>
      <w:numFmt w:val="bullet"/>
      <w:lvlText w:val=""/>
      <w:lvlJc w:val="left"/>
      <w:pPr>
        <w:ind w:left="5572" w:hanging="360"/>
      </w:pPr>
      <w:rPr>
        <w:rFonts w:ascii="Symbol" w:hAnsi="Symbol" w:hint="default"/>
      </w:rPr>
    </w:lvl>
    <w:lvl w:ilvl="7" w:tplc="04090003">
      <w:start w:val="1"/>
      <w:numFmt w:val="bullet"/>
      <w:lvlText w:val="o"/>
      <w:lvlJc w:val="left"/>
      <w:pPr>
        <w:ind w:left="6292" w:hanging="360"/>
      </w:pPr>
      <w:rPr>
        <w:rFonts w:ascii="Courier New" w:hAnsi="Courier New" w:cs="Courier New" w:hint="default"/>
      </w:rPr>
    </w:lvl>
    <w:lvl w:ilvl="8" w:tplc="04090005">
      <w:start w:val="1"/>
      <w:numFmt w:val="bullet"/>
      <w:lvlText w:val=""/>
      <w:lvlJc w:val="left"/>
      <w:pPr>
        <w:ind w:left="7012" w:hanging="360"/>
      </w:pPr>
      <w:rPr>
        <w:rFonts w:ascii="Wingdings" w:hAnsi="Wingdings" w:hint="default"/>
      </w:rPr>
    </w:lvl>
  </w:abstractNum>
  <w:abstractNum w:abstractNumId="65" w15:restartNumberingAfterBreak="0">
    <w:nsid w:val="6BA44B21"/>
    <w:multiLevelType w:val="hybridMultilevel"/>
    <w:tmpl w:val="26C2436E"/>
    <w:lvl w:ilvl="0" w:tplc="5AB091E0">
      <w:start w:val="1"/>
      <w:numFmt w:val="bullet"/>
      <w:lvlText w:val=""/>
      <w:lvlPicBulletId w:val="0"/>
      <w:lvlJc w:val="left"/>
      <w:pPr>
        <w:ind w:left="720" w:hanging="360"/>
      </w:pPr>
      <w:rPr>
        <w:rFonts w:ascii="Symbol" w:hAnsi="Symbol" w:hint="default"/>
        <w:color w:val="auto"/>
        <w:sz w:val="32"/>
        <w:szCs w:val="32"/>
        <w:lang w:bidi="ar-EG"/>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BB66F16"/>
    <w:multiLevelType w:val="hybridMultilevel"/>
    <w:tmpl w:val="FBB04BEC"/>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67" w15:restartNumberingAfterBreak="0">
    <w:nsid w:val="6DA80230"/>
    <w:multiLevelType w:val="hybridMultilevel"/>
    <w:tmpl w:val="0F9E72C8"/>
    <w:lvl w:ilvl="0" w:tplc="4C2C8C24">
      <w:start w:val="1"/>
      <w:numFmt w:val="bullet"/>
      <w:lvlText w:val=""/>
      <w:lvlJc w:val="left"/>
      <w:pPr>
        <w:ind w:left="720" w:hanging="360"/>
      </w:pPr>
      <w:rPr>
        <w:rFonts w:ascii="Wingdings" w:hAnsi="Wingdings" w:hint="default"/>
        <w:b/>
        <w:bCs/>
        <w:color w:val="00B0F0"/>
        <w:sz w:val="32"/>
        <w:szCs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6DE35AE5"/>
    <w:multiLevelType w:val="hybridMultilevel"/>
    <w:tmpl w:val="94D2D38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69" w15:restartNumberingAfterBreak="0">
    <w:nsid w:val="6F2701BB"/>
    <w:multiLevelType w:val="hybridMultilevel"/>
    <w:tmpl w:val="F5149846"/>
    <w:lvl w:ilvl="0" w:tplc="BB5AED3A">
      <w:start w:val="1"/>
      <w:numFmt w:val="bullet"/>
      <w:lvlText w:val=""/>
      <w:lvlJc w:val="left"/>
      <w:pPr>
        <w:ind w:left="2520" w:hanging="360"/>
      </w:pPr>
      <w:rPr>
        <w:rFonts w:ascii="Wingdings" w:hAnsi="Wingdings" w:cs="Wingdings" w:hint="default"/>
        <w:b/>
        <w:bCs/>
        <w:color w:val="00B0F0"/>
        <w:sz w:val="32"/>
        <w:szCs w:val="32"/>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70" w15:restartNumberingAfterBreak="0">
    <w:nsid w:val="6F5F7118"/>
    <w:multiLevelType w:val="hybridMultilevel"/>
    <w:tmpl w:val="F300DC2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6F8A531D"/>
    <w:multiLevelType w:val="hybridMultilevel"/>
    <w:tmpl w:val="6D40C88E"/>
    <w:lvl w:ilvl="0" w:tplc="12D00674">
      <w:start w:val="1"/>
      <w:numFmt w:val="bullet"/>
      <w:lvlText w:val=""/>
      <w:lvlPicBulletId w:val="0"/>
      <w:lvlJc w:val="left"/>
      <w:pPr>
        <w:ind w:left="720" w:hanging="360"/>
      </w:pPr>
      <w:rPr>
        <w:rFonts w:ascii="Symbol" w:hAnsi="Symbol" w:hint="default"/>
        <w:b/>
        <w:bCs/>
        <w:color w:val="auto"/>
        <w:sz w:val="32"/>
        <w:szCs w:val="32"/>
        <w:lang w:bidi="ar-S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6F9278CF"/>
    <w:multiLevelType w:val="hybridMultilevel"/>
    <w:tmpl w:val="C248B53A"/>
    <w:lvl w:ilvl="0" w:tplc="04090001">
      <w:start w:val="1"/>
      <w:numFmt w:val="bullet"/>
      <w:lvlText w:val=""/>
      <w:lvlJc w:val="left"/>
      <w:pPr>
        <w:ind w:left="1236" w:hanging="360"/>
      </w:pPr>
      <w:rPr>
        <w:rFonts w:ascii="Symbol" w:hAnsi="Symbol" w:hint="default"/>
      </w:rPr>
    </w:lvl>
    <w:lvl w:ilvl="1" w:tplc="04090003">
      <w:start w:val="1"/>
      <w:numFmt w:val="bullet"/>
      <w:lvlText w:val="o"/>
      <w:lvlJc w:val="left"/>
      <w:pPr>
        <w:ind w:left="1956" w:hanging="360"/>
      </w:pPr>
      <w:rPr>
        <w:rFonts w:ascii="Courier New" w:hAnsi="Courier New" w:cs="Courier New" w:hint="default"/>
      </w:rPr>
    </w:lvl>
    <w:lvl w:ilvl="2" w:tplc="04090005">
      <w:start w:val="1"/>
      <w:numFmt w:val="bullet"/>
      <w:lvlText w:val=""/>
      <w:lvlJc w:val="left"/>
      <w:pPr>
        <w:ind w:left="2676" w:hanging="360"/>
      </w:pPr>
      <w:rPr>
        <w:rFonts w:ascii="Wingdings" w:hAnsi="Wingdings" w:hint="default"/>
      </w:rPr>
    </w:lvl>
    <w:lvl w:ilvl="3" w:tplc="04090001">
      <w:start w:val="1"/>
      <w:numFmt w:val="bullet"/>
      <w:lvlText w:val=""/>
      <w:lvlJc w:val="left"/>
      <w:pPr>
        <w:ind w:left="3396" w:hanging="360"/>
      </w:pPr>
      <w:rPr>
        <w:rFonts w:ascii="Symbol" w:hAnsi="Symbol" w:hint="default"/>
      </w:rPr>
    </w:lvl>
    <w:lvl w:ilvl="4" w:tplc="04090003">
      <w:start w:val="1"/>
      <w:numFmt w:val="bullet"/>
      <w:lvlText w:val="o"/>
      <w:lvlJc w:val="left"/>
      <w:pPr>
        <w:ind w:left="4116" w:hanging="360"/>
      </w:pPr>
      <w:rPr>
        <w:rFonts w:ascii="Courier New" w:hAnsi="Courier New" w:cs="Courier New" w:hint="default"/>
      </w:rPr>
    </w:lvl>
    <w:lvl w:ilvl="5" w:tplc="04090005">
      <w:start w:val="1"/>
      <w:numFmt w:val="bullet"/>
      <w:lvlText w:val=""/>
      <w:lvlJc w:val="left"/>
      <w:pPr>
        <w:ind w:left="4836" w:hanging="360"/>
      </w:pPr>
      <w:rPr>
        <w:rFonts w:ascii="Wingdings" w:hAnsi="Wingdings" w:hint="default"/>
      </w:rPr>
    </w:lvl>
    <w:lvl w:ilvl="6" w:tplc="04090001">
      <w:start w:val="1"/>
      <w:numFmt w:val="bullet"/>
      <w:lvlText w:val=""/>
      <w:lvlJc w:val="left"/>
      <w:pPr>
        <w:ind w:left="5556" w:hanging="360"/>
      </w:pPr>
      <w:rPr>
        <w:rFonts w:ascii="Symbol" w:hAnsi="Symbol" w:hint="default"/>
      </w:rPr>
    </w:lvl>
    <w:lvl w:ilvl="7" w:tplc="04090003">
      <w:start w:val="1"/>
      <w:numFmt w:val="bullet"/>
      <w:lvlText w:val="o"/>
      <w:lvlJc w:val="left"/>
      <w:pPr>
        <w:ind w:left="6276" w:hanging="360"/>
      </w:pPr>
      <w:rPr>
        <w:rFonts w:ascii="Courier New" w:hAnsi="Courier New" w:cs="Courier New" w:hint="default"/>
      </w:rPr>
    </w:lvl>
    <w:lvl w:ilvl="8" w:tplc="04090005">
      <w:start w:val="1"/>
      <w:numFmt w:val="bullet"/>
      <w:lvlText w:val=""/>
      <w:lvlJc w:val="left"/>
      <w:pPr>
        <w:ind w:left="6996" w:hanging="360"/>
      </w:pPr>
      <w:rPr>
        <w:rFonts w:ascii="Wingdings" w:hAnsi="Wingdings" w:hint="default"/>
      </w:rPr>
    </w:lvl>
  </w:abstractNum>
  <w:abstractNum w:abstractNumId="73" w15:restartNumberingAfterBreak="0">
    <w:nsid w:val="73C8080B"/>
    <w:multiLevelType w:val="hybridMultilevel"/>
    <w:tmpl w:val="613E26C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74" w15:restartNumberingAfterBreak="0">
    <w:nsid w:val="75230E38"/>
    <w:multiLevelType w:val="hybridMultilevel"/>
    <w:tmpl w:val="3C863F60"/>
    <w:lvl w:ilvl="0" w:tplc="4C2C8C24">
      <w:start w:val="1"/>
      <w:numFmt w:val="bullet"/>
      <w:lvlText w:val=""/>
      <w:lvlJc w:val="left"/>
      <w:pPr>
        <w:ind w:left="720" w:hanging="360"/>
      </w:pPr>
      <w:rPr>
        <w:rFonts w:ascii="Wingdings" w:hAnsi="Wingdings" w:hint="default"/>
        <w:b/>
        <w:bCs/>
        <w:color w:val="00B0F0"/>
        <w:sz w:val="32"/>
        <w:szCs w:val="32"/>
      </w:rPr>
    </w:lvl>
    <w:lvl w:ilvl="1" w:tplc="4C2C8C24">
      <w:start w:val="1"/>
      <w:numFmt w:val="bullet"/>
      <w:lvlText w:val=""/>
      <w:lvlJc w:val="left"/>
      <w:pPr>
        <w:ind w:left="1440" w:hanging="360"/>
      </w:pPr>
      <w:rPr>
        <w:rFonts w:ascii="Wingdings" w:hAnsi="Wingdings" w:hint="default"/>
        <w:b/>
        <w:bCs/>
        <w:color w:val="00B0F0"/>
        <w:sz w:val="32"/>
        <w:szCs w:val="32"/>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7562020C"/>
    <w:multiLevelType w:val="hybridMultilevel"/>
    <w:tmpl w:val="5054257A"/>
    <w:lvl w:ilvl="0" w:tplc="BB5AED3A">
      <w:start w:val="1"/>
      <w:numFmt w:val="bullet"/>
      <w:lvlText w:val=""/>
      <w:lvlJc w:val="left"/>
      <w:pPr>
        <w:ind w:left="1198" w:hanging="360"/>
      </w:pPr>
      <w:rPr>
        <w:rFonts w:ascii="Wingdings" w:hAnsi="Wingdings" w:cs="Wingdings" w:hint="default"/>
        <w:b/>
        <w:bCs/>
        <w:color w:val="00B0F0"/>
        <w:sz w:val="32"/>
        <w:szCs w:val="32"/>
      </w:rPr>
    </w:lvl>
    <w:lvl w:ilvl="1" w:tplc="04090003">
      <w:start w:val="1"/>
      <w:numFmt w:val="bullet"/>
      <w:lvlText w:val="o"/>
      <w:lvlJc w:val="left"/>
      <w:pPr>
        <w:ind w:left="1918" w:hanging="360"/>
      </w:pPr>
      <w:rPr>
        <w:rFonts w:ascii="Courier New" w:hAnsi="Courier New" w:cs="Courier New" w:hint="default"/>
      </w:rPr>
    </w:lvl>
    <w:lvl w:ilvl="2" w:tplc="04090005">
      <w:start w:val="1"/>
      <w:numFmt w:val="bullet"/>
      <w:lvlText w:val=""/>
      <w:lvlJc w:val="left"/>
      <w:pPr>
        <w:ind w:left="2638" w:hanging="360"/>
      </w:pPr>
      <w:rPr>
        <w:rFonts w:ascii="Wingdings" w:hAnsi="Wingdings" w:hint="default"/>
      </w:rPr>
    </w:lvl>
    <w:lvl w:ilvl="3" w:tplc="04090001">
      <w:start w:val="1"/>
      <w:numFmt w:val="bullet"/>
      <w:lvlText w:val=""/>
      <w:lvlJc w:val="left"/>
      <w:pPr>
        <w:ind w:left="3358" w:hanging="360"/>
      </w:pPr>
      <w:rPr>
        <w:rFonts w:ascii="Symbol" w:hAnsi="Symbol" w:hint="default"/>
      </w:rPr>
    </w:lvl>
    <w:lvl w:ilvl="4" w:tplc="04090003">
      <w:start w:val="1"/>
      <w:numFmt w:val="bullet"/>
      <w:lvlText w:val="o"/>
      <w:lvlJc w:val="left"/>
      <w:pPr>
        <w:ind w:left="4078" w:hanging="360"/>
      </w:pPr>
      <w:rPr>
        <w:rFonts w:ascii="Courier New" w:hAnsi="Courier New" w:cs="Courier New" w:hint="default"/>
      </w:rPr>
    </w:lvl>
    <w:lvl w:ilvl="5" w:tplc="04090005">
      <w:start w:val="1"/>
      <w:numFmt w:val="bullet"/>
      <w:lvlText w:val=""/>
      <w:lvlJc w:val="left"/>
      <w:pPr>
        <w:ind w:left="4798" w:hanging="360"/>
      </w:pPr>
      <w:rPr>
        <w:rFonts w:ascii="Wingdings" w:hAnsi="Wingdings" w:hint="default"/>
      </w:rPr>
    </w:lvl>
    <w:lvl w:ilvl="6" w:tplc="04090001">
      <w:start w:val="1"/>
      <w:numFmt w:val="bullet"/>
      <w:lvlText w:val=""/>
      <w:lvlJc w:val="left"/>
      <w:pPr>
        <w:ind w:left="5518" w:hanging="360"/>
      </w:pPr>
      <w:rPr>
        <w:rFonts w:ascii="Symbol" w:hAnsi="Symbol" w:hint="default"/>
      </w:rPr>
    </w:lvl>
    <w:lvl w:ilvl="7" w:tplc="04090003">
      <w:start w:val="1"/>
      <w:numFmt w:val="bullet"/>
      <w:lvlText w:val="o"/>
      <w:lvlJc w:val="left"/>
      <w:pPr>
        <w:ind w:left="6238" w:hanging="360"/>
      </w:pPr>
      <w:rPr>
        <w:rFonts w:ascii="Courier New" w:hAnsi="Courier New" w:cs="Courier New" w:hint="default"/>
      </w:rPr>
    </w:lvl>
    <w:lvl w:ilvl="8" w:tplc="04090005">
      <w:start w:val="1"/>
      <w:numFmt w:val="bullet"/>
      <w:lvlText w:val=""/>
      <w:lvlJc w:val="left"/>
      <w:pPr>
        <w:ind w:left="6958" w:hanging="360"/>
      </w:pPr>
      <w:rPr>
        <w:rFonts w:ascii="Wingdings" w:hAnsi="Wingdings" w:hint="default"/>
      </w:rPr>
    </w:lvl>
  </w:abstractNum>
  <w:abstractNum w:abstractNumId="76" w15:restartNumberingAfterBreak="0">
    <w:nsid w:val="76D9245D"/>
    <w:multiLevelType w:val="hybridMultilevel"/>
    <w:tmpl w:val="6DE086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8A100AD"/>
    <w:multiLevelType w:val="hybridMultilevel"/>
    <w:tmpl w:val="A7F84FA0"/>
    <w:lvl w:ilvl="0" w:tplc="BB5AED3A">
      <w:start w:val="1"/>
      <w:numFmt w:val="bullet"/>
      <w:lvlText w:val=""/>
      <w:lvlJc w:val="left"/>
      <w:pPr>
        <w:ind w:left="720" w:hanging="360"/>
      </w:pPr>
      <w:rPr>
        <w:rFonts w:ascii="Wingdings" w:hAnsi="Wingdings" w:cs="Wingdings" w:hint="default"/>
        <w:b/>
        <w:bCs/>
        <w:color w:val="00B0F0"/>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C5E7316"/>
    <w:multiLevelType w:val="hybridMultilevel"/>
    <w:tmpl w:val="DC48427A"/>
    <w:lvl w:ilvl="0" w:tplc="BB5AED3A">
      <w:start w:val="1"/>
      <w:numFmt w:val="bullet"/>
      <w:lvlText w:val=""/>
      <w:lvlJc w:val="left"/>
      <w:pPr>
        <w:ind w:left="720" w:hanging="360"/>
      </w:pPr>
      <w:rPr>
        <w:rFonts w:ascii="Wingdings" w:hAnsi="Wingdings" w:cs="Wingdings" w:hint="default"/>
        <w:b/>
        <w:bCs/>
        <w:color w:val="00B0F0"/>
        <w:sz w:val="32"/>
        <w:szCs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7EEC7D9E"/>
    <w:multiLevelType w:val="hybridMultilevel"/>
    <w:tmpl w:val="B5CE18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08143790">
    <w:abstractNumId w:val="48"/>
  </w:num>
  <w:num w:numId="2" w16cid:durableId="1519614571">
    <w:abstractNumId w:val="76"/>
  </w:num>
  <w:num w:numId="3" w16cid:durableId="171258606">
    <w:abstractNumId w:val="65"/>
  </w:num>
  <w:num w:numId="4" w16cid:durableId="1940063075">
    <w:abstractNumId w:val="44"/>
  </w:num>
  <w:num w:numId="5" w16cid:durableId="1444617594">
    <w:abstractNumId w:val="18"/>
  </w:num>
  <w:num w:numId="6" w16cid:durableId="1985545648">
    <w:abstractNumId w:val="26"/>
  </w:num>
  <w:num w:numId="7" w16cid:durableId="1053702098">
    <w:abstractNumId w:val="38"/>
  </w:num>
  <w:num w:numId="8" w16cid:durableId="1290434271">
    <w:abstractNumId w:val="62"/>
  </w:num>
  <w:num w:numId="9" w16cid:durableId="1089035199">
    <w:abstractNumId w:val="53"/>
  </w:num>
  <w:num w:numId="10" w16cid:durableId="1046249336">
    <w:abstractNumId w:val="7"/>
  </w:num>
  <w:num w:numId="11" w16cid:durableId="238754307">
    <w:abstractNumId w:val="47"/>
  </w:num>
  <w:num w:numId="12" w16cid:durableId="138157846">
    <w:abstractNumId w:val="29"/>
  </w:num>
  <w:num w:numId="13" w16cid:durableId="1468235483">
    <w:abstractNumId w:val="15"/>
  </w:num>
  <w:num w:numId="14" w16cid:durableId="1863979863">
    <w:abstractNumId w:val="11"/>
  </w:num>
  <w:num w:numId="15" w16cid:durableId="1285891561">
    <w:abstractNumId w:val="39"/>
  </w:num>
  <w:num w:numId="16" w16cid:durableId="1697776702">
    <w:abstractNumId w:val="24"/>
  </w:num>
  <w:num w:numId="17" w16cid:durableId="2030909287">
    <w:abstractNumId w:val="33"/>
  </w:num>
  <w:num w:numId="18" w16cid:durableId="1241713246">
    <w:abstractNumId w:val="43"/>
  </w:num>
  <w:num w:numId="19" w16cid:durableId="1189299907">
    <w:abstractNumId w:val="12"/>
  </w:num>
  <w:num w:numId="20" w16cid:durableId="1636330439">
    <w:abstractNumId w:val="34"/>
  </w:num>
  <w:num w:numId="21" w16cid:durableId="1491753589">
    <w:abstractNumId w:val="60"/>
  </w:num>
  <w:num w:numId="22" w16cid:durableId="606473482">
    <w:abstractNumId w:val="49"/>
  </w:num>
  <w:num w:numId="23" w16cid:durableId="1356543863">
    <w:abstractNumId w:val="35"/>
  </w:num>
  <w:num w:numId="24" w16cid:durableId="193925189">
    <w:abstractNumId w:val="3"/>
  </w:num>
  <w:num w:numId="25" w16cid:durableId="1800033214">
    <w:abstractNumId w:val="75"/>
  </w:num>
  <w:num w:numId="26" w16cid:durableId="1682779445">
    <w:abstractNumId w:val="17"/>
  </w:num>
  <w:num w:numId="27" w16cid:durableId="267349209">
    <w:abstractNumId w:val="71"/>
  </w:num>
  <w:num w:numId="28" w16cid:durableId="1195390960">
    <w:abstractNumId w:val="31"/>
  </w:num>
  <w:num w:numId="29" w16cid:durableId="339502294">
    <w:abstractNumId w:val="67"/>
  </w:num>
  <w:num w:numId="30" w16cid:durableId="1832594684">
    <w:abstractNumId w:val="78"/>
  </w:num>
  <w:num w:numId="31" w16cid:durableId="141701474">
    <w:abstractNumId w:val="74"/>
  </w:num>
  <w:num w:numId="32" w16cid:durableId="1230843561">
    <w:abstractNumId w:val="57"/>
  </w:num>
  <w:num w:numId="33" w16cid:durableId="805783402">
    <w:abstractNumId w:val="5"/>
  </w:num>
  <w:num w:numId="34" w16cid:durableId="629283948">
    <w:abstractNumId w:val="20"/>
  </w:num>
  <w:num w:numId="35" w16cid:durableId="892423956">
    <w:abstractNumId w:val="0"/>
  </w:num>
  <w:num w:numId="36" w16cid:durableId="1241602229">
    <w:abstractNumId w:val="9"/>
  </w:num>
  <w:num w:numId="37" w16cid:durableId="1192835778">
    <w:abstractNumId w:val="1"/>
  </w:num>
  <w:num w:numId="38" w16cid:durableId="186874951">
    <w:abstractNumId w:val="41"/>
  </w:num>
  <w:num w:numId="39" w16cid:durableId="65421201">
    <w:abstractNumId w:val="19"/>
  </w:num>
  <w:num w:numId="40" w16cid:durableId="1416365501">
    <w:abstractNumId w:val="16"/>
  </w:num>
  <w:num w:numId="41" w16cid:durableId="748163042">
    <w:abstractNumId w:val="45"/>
  </w:num>
  <w:num w:numId="42" w16cid:durableId="1395859437">
    <w:abstractNumId w:val="54"/>
  </w:num>
  <w:num w:numId="43" w16cid:durableId="76904189">
    <w:abstractNumId w:val="2"/>
  </w:num>
  <w:num w:numId="44" w16cid:durableId="996415678">
    <w:abstractNumId w:val="37"/>
  </w:num>
  <w:num w:numId="45" w16cid:durableId="603075296">
    <w:abstractNumId w:val="63"/>
  </w:num>
  <w:num w:numId="46" w16cid:durableId="549538017">
    <w:abstractNumId w:val="6"/>
  </w:num>
  <w:num w:numId="47" w16cid:durableId="661784989">
    <w:abstractNumId w:val="61"/>
  </w:num>
  <w:num w:numId="48" w16cid:durableId="725446560">
    <w:abstractNumId w:val="32"/>
  </w:num>
  <w:num w:numId="49" w16cid:durableId="856777166">
    <w:abstractNumId w:val="77"/>
  </w:num>
  <w:num w:numId="50" w16cid:durableId="1323121886">
    <w:abstractNumId w:val="13"/>
  </w:num>
  <w:num w:numId="51" w16cid:durableId="1988431111">
    <w:abstractNumId w:val="23"/>
  </w:num>
  <w:num w:numId="52" w16cid:durableId="90470307">
    <w:abstractNumId w:val="52"/>
  </w:num>
  <w:num w:numId="53" w16cid:durableId="1657683864">
    <w:abstractNumId w:val="42"/>
  </w:num>
  <w:num w:numId="54" w16cid:durableId="853573554">
    <w:abstractNumId w:val="22"/>
  </w:num>
  <w:num w:numId="55" w16cid:durableId="159391307">
    <w:abstractNumId w:val="25"/>
  </w:num>
  <w:num w:numId="56" w16cid:durableId="217782328">
    <w:abstractNumId w:val="73"/>
  </w:num>
  <w:num w:numId="57" w16cid:durableId="1679501587">
    <w:abstractNumId w:val="50"/>
  </w:num>
  <w:num w:numId="58" w16cid:durableId="1924024181">
    <w:abstractNumId w:val="51"/>
  </w:num>
  <w:num w:numId="59" w16cid:durableId="62022082">
    <w:abstractNumId w:val="21"/>
  </w:num>
  <w:num w:numId="60" w16cid:durableId="291786566">
    <w:abstractNumId w:val="70"/>
  </w:num>
  <w:num w:numId="61" w16cid:durableId="42028503">
    <w:abstractNumId w:val="72"/>
  </w:num>
  <w:num w:numId="62" w16cid:durableId="1822191651">
    <w:abstractNumId w:val="79"/>
  </w:num>
  <w:num w:numId="63" w16cid:durableId="1559121518">
    <w:abstractNumId w:val="28"/>
  </w:num>
  <w:num w:numId="64" w16cid:durableId="2141801141">
    <w:abstractNumId w:val="59"/>
  </w:num>
  <w:num w:numId="65" w16cid:durableId="27418790">
    <w:abstractNumId w:val="10"/>
  </w:num>
  <w:num w:numId="66" w16cid:durableId="823163091">
    <w:abstractNumId w:val="8"/>
  </w:num>
  <w:num w:numId="67" w16cid:durableId="1512835951">
    <w:abstractNumId w:val="64"/>
  </w:num>
  <w:num w:numId="68" w16cid:durableId="795679927">
    <w:abstractNumId w:val="68"/>
  </w:num>
  <w:num w:numId="69" w16cid:durableId="1797217526">
    <w:abstractNumId w:val="4"/>
  </w:num>
  <w:num w:numId="70" w16cid:durableId="468209080">
    <w:abstractNumId w:val="27"/>
  </w:num>
  <w:num w:numId="71" w16cid:durableId="65343196">
    <w:abstractNumId w:val="66"/>
  </w:num>
  <w:num w:numId="72" w16cid:durableId="48967907">
    <w:abstractNumId w:val="56"/>
  </w:num>
  <w:num w:numId="73" w16cid:durableId="1452287267">
    <w:abstractNumId w:val="46"/>
  </w:num>
  <w:num w:numId="74" w16cid:durableId="238907804">
    <w:abstractNumId w:val="69"/>
  </w:num>
  <w:num w:numId="75" w16cid:durableId="1098870757">
    <w:abstractNumId w:val="40"/>
  </w:num>
  <w:num w:numId="76" w16cid:durableId="1701204941">
    <w:abstractNumId w:val="58"/>
  </w:num>
  <w:num w:numId="77" w16cid:durableId="1616249485">
    <w:abstractNumId w:val="14"/>
  </w:num>
  <w:num w:numId="78" w16cid:durableId="1526866172">
    <w:abstractNumId w:val="36"/>
  </w:num>
  <w:num w:numId="79" w16cid:durableId="1649019544">
    <w:abstractNumId w:val="55"/>
  </w:num>
  <w:num w:numId="80" w16cid:durableId="930890598">
    <w:abstractNumId w:val="3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AA0"/>
    <w:rsid w:val="00020BC3"/>
    <w:rsid w:val="000221EA"/>
    <w:rsid w:val="00040400"/>
    <w:rsid w:val="00041794"/>
    <w:rsid w:val="00056462"/>
    <w:rsid w:val="00077A5F"/>
    <w:rsid w:val="00084AA0"/>
    <w:rsid w:val="00085678"/>
    <w:rsid w:val="000966DC"/>
    <w:rsid w:val="00097BFE"/>
    <w:rsid w:val="000A3C2C"/>
    <w:rsid w:val="000A591D"/>
    <w:rsid w:val="000A6394"/>
    <w:rsid w:val="000C4284"/>
    <w:rsid w:val="000E03EE"/>
    <w:rsid w:val="000E73CC"/>
    <w:rsid w:val="000E73FA"/>
    <w:rsid w:val="000F3B2F"/>
    <w:rsid w:val="00101A4F"/>
    <w:rsid w:val="001052AF"/>
    <w:rsid w:val="00110BB6"/>
    <w:rsid w:val="00115CDE"/>
    <w:rsid w:val="0012391A"/>
    <w:rsid w:val="00130718"/>
    <w:rsid w:val="00130DCE"/>
    <w:rsid w:val="00132481"/>
    <w:rsid w:val="00151986"/>
    <w:rsid w:val="001539AB"/>
    <w:rsid w:val="001576CE"/>
    <w:rsid w:val="00160B45"/>
    <w:rsid w:val="00160E39"/>
    <w:rsid w:val="00163A85"/>
    <w:rsid w:val="00167D95"/>
    <w:rsid w:val="0017107F"/>
    <w:rsid w:val="0017343D"/>
    <w:rsid w:val="00190461"/>
    <w:rsid w:val="0019771C"/>
    <w:rsid w:val="001A7235"/>
    <w:rsid w:val="001B0E15"/>
    <w:rsid w:val="001B1BE1"/>
    <w:rsid w:val="001B5907"/>
    <w:rsid w:val="001C344C"/>
    <w:rsid w:val="001C6890"/>
    <w:rsid w:val="001C7BDC"/>
    <w:rsid w:val="001E388F"/>
    <w:rsid w:val="001E4B02"/>
    <w:rsid w:val="00201D36"/>
    <w:rsid w:val="00201EDE"/>
    <w:rsid w:val="00204E92"/>
    <w:rsid w:val="00213134"/>
    <w:rsid w:val="00217958"/>
    <w:rsid w:val="0022235D"/>
    <w:rsid w:val="002228B0"/>
    <w:rsid w:val="00223EAF"/>
    <w:rsid w:val="00224A1E"/>
    <w:rsid w:val="00225CB6"/>
    <w:rsid w:val="00236CB1"/>
    <w:rsid w:val="0025408B"/>
    <w:rsid w:val="0026729C"/>
    <w:rsid w:val="00270054"/>
    <w:rsid w:val="00282F4C"/>
    <w:rsid w:val="0029648C"/>
    <w:rsid w:val="002A6599"/>
    <w:rsid w:val="002B0F0C"/>
    <w:rsid w:val="002C7AFC"/>
    <w:rsid w:val="002D2FE0"/>
    <w:rsid w:val="002D3605"/>
    <w:rsid w:val="002D7FA8"/>
    <w:rsid w:val="002E609D"/>
    <w:rsid w:val="002E694F"/>
    <w:rsid w:val="002F6444"/>
    <w:rsid w:val="0030206E"/>
    <w:rsid w:val="003149F9"/>
    <w:rsid w:val="003229B7"/>
    <w:rsid w:val="00327FD6"/>
    <w:rsid w:val="00334F3A"/>
    <w:rsid w:val="00364BAD"/>
    <w:rsid w:val="00370BC1"/>
    <w:rsid w:val="00382203"/>
    <w:rsid w:val="00383BEC"/>
    <w:rsid w:val="00390FB4"/>
    <w:rsid w:val="003970CE"/>
    <w:rsid w:val="003B2E4A"/>
    <w:rsid w:val="003B549D"/>
    <w:rsid w:val="003C4DF0"/>
    <w:rsid w:val="003E6188"/>
    <w:rsid w:val="003E70B7"/>
    <w:rsid w:val="00400D22"/>
    <w:rsid w:val="00407882"/>
    <w:rsid w:val="004261D1"/>
    <w:rsid w:val="004559E9"/>
    <w:rsid w:val="00460248"/>
    <w:rsid w:val="00461119"/>
    <w:rsid w:val="004678C4"/>
    <w:rsid w:val="00470C7C"/>
    <w:rsid w:val="004753D6"/>
    <w:rsid w:val="004829ED"/>
    <w:rsid w:val="00483273"/>
    <w:rsid w:val="00485061"/>
    <w:rsid w:val="00492736"/>
    <w:rsid w:val="0049373D"/>
    <w:rsid w:val="00494510"/>
    <w:rsid w:val="0049692B"/>
    <w:rsid w:val="004A08E4"/>
    <w:rsid w:val="004C64DD"/>
    <w:rsid w:val="004D7558"/>
    <w:rsid w:val="004E4E98"/>
    <w:rsid w:val="004F0961"/>
    <w:rsid w:val="004F1A38"/>
    <w:rsid w:val="0050316F"/>
    <w:rsid w:val="005048B5"/>
    <w:rsid w:val="005305A4"/>
    <w:rsid w:val="00530B29"/>
    <w:rsid w:val="00543777"/>
    <w:rsid w:val="00543BC9"/>
    <w:rsid w:val="005642B5"/>
    <w:rsid w:val="005657F4"/>
    <w:rsid w:val="00566297"/>
    <w:rsid w:val="005678EC"/>
    <w:rsid w:val="005703FE"/>
    <w:rsid w:val="00570D53"/>
    <w:rsid w:val="005776EA"/>
    <w:rsid w:val="00580E40"/>
    <w:rsid w:val="0059459A"/>
    <w:rsid w:val="005A69A0"/>
    <w:rsid w:val="005C11F6"/>
    <w:rsid w:val="005D7E24"/>
    <w:rsid w:val="005E0A2C"/>
    <w:rsid w:val="005E19F2"/>
    <w:rsid w:val="005E3B5E"/>
    <w:rsid w:val="005F295E"/>
    <w:rsid w:val="006051BA"/>
    <w:rsid w:val="006158B9"/>
    <w:rsid w:val="006159A2"/>
    <w:rsid w:val="0063388E"/>
    <w:rsid w:val="00652692"/>
    <w:rsid w:val="006621BC"/>
    <w:rsid w:val="00663B4E"/>
    <w:rsid w:val="0068126C"/>
    <w:rsid w:val="006836BE"/>
    <w:rsid w:val="00683D32"/>
    <w:rsid w:val="006B6C30"/>
    <w:rsid w:val="006C0A70"/>
    <w:rsid w:val="006C1F91"/>
    <w:rsid w:val="006C70B4"/>
    <w:rsid w:val="006E32F3"/>
    <w:rsid w:val="006F6A66"/>
    <w:rsid w:val="00714ACC"/>
    <w:rsid w:val="00716427"/>
    <w:rsid w:val="00721B0A"/>
    <w:rsid w:val="00724D84"/>
    <w:rsid w:val="007271FE"/>
    <w:rsid w:val="00732098"/>
    <w:rsid w:val="00733857"/>
    <w:rsid w:val="00755A7D"/>
    <w:rsid w:val="00764D95"/>
    <w:rsid w:val="00765EE7"/>
    <w:rsid w:val="0076613E"/>
    <w:rsid w:val="0077251D"/>
    <w:rsid w:val="00773BDF"/>
    <w:rsid w:val="00773CFF"/>
    <w:rsid w:val="00774FDD"/>
    <w:rsid w:val="00785662"/>
    <w:rsid w:val="00786380"/>
    <w:rsid w:val="00791D75"/>
    <w:rsid w:val="007C0AC3"/>
    <w:rsid w:val="007D37BE"/>
    <w:rsid w:val="007E6889"/>
    <w:rsid w:val="007E78F0"/>
    <w:rsid w:val="007F5272"/>
    <w:rsid w:val="00810D45"/>
    <w:rsid w:val="008118C1"/>
    <w:rsid w:val="00826397"/>
    <w:rsid w:val="00844A6B"/>
    <w:rsid w:val="00846257"/>
    <w:rsid w:val="0085215F"/>
    <w:rsid w:val="00852DF1"/>
    <w:rsid w:val="00865E40"/>
    <w:rsid w:val="0087797D"/>
    <w:rsid w:val="00877ED9"/>
    <w:rsid w:val="0088190D"/>
    <w:rsid w:val="008822E0"/>
    <w:rsid w:val="008A375F"/>
    <w:rsid w:val="008A6C51"/>
    <w:rsid w:val="008B3620"/>
    <w:rsid w:val="008C0481"/>
    <w:rsid w:val="008C27DF"/>
    <w:rsid w:val="008C5114"/>
    <w:rsid w:val="008D3BB7"/>
    <w:rsid w:val="008D4D54"/>
    <w:rsid w:val="008D78D1"/>
    <w:rsid w:val="008E454A"/>
    <w:rsid w:val="008F0308"/>
    <w:rsid w:val="008F3DA9"/>
    <w:rsid w:val="00900480"/>
    <w:rsid w:val="00900A7D"/>
    <w:rsid w:val="00912F70"/>
    <w:rsid w:val="00923432"/>
    <w:rsid w:val="00923B2E"/>
    <w:rsid w:val="00933F74"/>
    <w:rsid w:val="009364A6"/>
    <w:rsid w:val="009441F5"/>
    <w:rsid w:val="009539CB"/>
    <w:rsid w:val="00955399"/>
    <w:rsid w:val="00957F31"/>
    <w:rsid w:val="00964A97"/>
    <w:rsid w:val="009703B4"/>
    <w:rsid w:val="009934A7"/>
    <w:rsid w:val="00996D37"/>
    <w:rsid w:val="009A578B"/>
    <w:rsid w:val="009A7373"/>
    <w:rsid w:val="009A7986"/>
    <w:rsid w:val="009B55F5"/>
    <w:rsid w:val="009C59D6"/>
    <w:rsid w:val="009C779E"/>
    <w:rsid w:val="009D2F1A"/>
    <w:rsid w:val="009E5AB3"/>
    <w:rsid w:val="009F0DE4"/>
    <w:rsid w:val="009F7BD4"/>
    <w:rsid w:val="00A02441"/>
    <w:rsid w:val="00A167C9"/>
    <w:rsid w:val="00A35C29"/>
    <w:rsid w:val="00A43E50"/>
    <w:rsid w:val="00A5121F"/>
    <w:rsid w:val="00A57011"/>
    <w:rsid w:val="00A67A8E"/>
    <w:rsid w:val="00A75978"/>
    <w:rsid w:val="00A773F5"/>
    <w:rsid w:val="00A80651"/>
    <w:rsid w:val="00A829BF"/>
    <w:rsid w:val="00AA3E1D"/>
    <w:rsid w:val="00AA5381"/>
    <w:rsid w:val="00AA6A77"/>
    <w:rsid w:val="00AC3664"/>
    <w:rsid w:val="00AC74AE"/>
    <w:rsid w:val="00AD5317"/>
    <w:rsid w:val="00AE2815"/>
    <w:rsid w:val="00AE4705"/>
    <w:rsid w:val="00AE7B42"/>
    <w:rsid w:val="00B03502"/>
    <w:rsid w:val="00B06DC2"/>
    <w:rsid w:val="00B06EF6"/>
    <w:rsid w:val="00B1450E"/>
    <w:rsid w:val="00B16203"/>
    <w:rsid w:val="00B20FE1"/>
    <w:rsid w:val="00B24E5F"/>
    <w:rsid w:val="00B367D7"/>
    <w:rsid w:val="00B5059F"/>
    <w:rsid w:val="00B57B42"/>
    <w:rsid w:val="00B62FC9"/>
    <w:rsid w:val="00B63AFF"/>
    <w:rsid w:val="00B84780"/>
    <w:rsid w:val="00B84EBF"/>
    <w:rsid w:val="00B8707F"/>
    <w:rsid w:val="00B8754F"/>
    <w:rsid w:val="00B96E08"/>
    <w:rsid w:val="00BB44DC"/>
    <w:rsid w:val="00BB7C58"/>
    <w:rsid w:val="00BC2039"/>
    <w:rsid w:val="00BD2691"/>
    <w:rsid w:val="00BD3BDD"/>
    <w:rsid w:val="00BE4AFA"/>
    <w:rsid w:val="00C02D2F"/>
    <w:rsid w:val="00C1299D"/>
    <w:rsid w:val="00C1337F"/>
    <w:rsid w:val="00C17663"/>
    <w:rsid w:val="00C177D4"/>
    <w:rsid w:val="00C200F8"/>
    <w:rsid w:val="00C24580"/>
    <w:rsid w:val="00C24902"/>
    <w:rsid w:val="00C473EF"/>
    <w:rsid w:val="00C51FF6"/>
    <w:rsid w:val="00C67587"/>
    <w:rsid w:val="00C72462"/>
    <w:rsid w:val="00C744F2"/>
    <w:rsid w:val="00C86D96"/>
    <w:rsid w:val="00C90375"/>
    <w:rsid w:val="00C91B0D"/>
    <w:rsid w:val="00CA21FE"/>
    <w:rsid w:val="00CB3CDE"/>
    <w:rsid w:val="00CB6404"/>
    <w:rsid w:val="00CC2604"/>
    <w:rsid w:val="00CC2EF5"/>
    <w:rsid w:val="00CD5DD0"/>
    <w:rsid w:val="00CF0BDA"/>
    <w:rsid w:val="00D00368"/>
    <w:rsid w:val="00D060DF"/>
    <w:rsid w:val="00D1039B"/>
    <w:rsid w:val="00D11CA4"/>
    <w:rsid w:val="00D12737"/>
    <w:rsid w:val="00D276E2"/>
    <w:rsid w:val="00D41B34"/>
    <w:rsid w:val="00D42038"/>
    <w:rsid w:val="00D5058B"/>
    <w:rsid w:val="00D52846"/>
    <w:rsid w:val="00D53555"/>
    <w:rsid w:val="00D55B58"/>
    <w:rsid w:val="00D62537"/>
    <w:rsid w:val="00D627FF"/>
    <w:rsid w:val="00D65B57"/>
    <w:rsid w:val="00D7670C"/>
    <w:rsid w:val="00D851EF"/>
    <w:rsid w:val="00D8737C"/>
    <w:rsid w:val="00D87F53"/>
    <w:rsid w:val="00D90C24"/>
    <w:rsid w:val="00DA2F22"/>
    <w:rsid w:val="00DA44BE"/>
    <w:rsid w:val="00DA7DC0"/>
    <w:rsid w:val="00DB134B"/>
    <w:rsid w:val="00DB76EC"/>
    <w:rsid w:val="00DC651D"/>
    <w:rsid w:val="00DD1D9C"/>
    <w:rsid w:val="00DD2096"/>
    <w:rsid w:val="00DE238A"/>
    <w:rsid w:val="00DE2567"/>
    <w:rsid w:val="00DE2E2A"/>
    <w:rsid w:val="00DE5345"/>
    <w:rsid w:val="00DF21A2"/>
    <w:rsid w:val="00DF230B"/>
    <w:rsid w:val="00E06C70"/>
    <w:rsid w:val="00E107F5"/>
    <w:rsid w:val="00E10D7C"/>
    <w:rsid w:val="00E146C4"/>
    <w:rsid w:val="00E25606"/>
    <w:rsid w:val="00E32BD6"/>
    <w:rsid w:val="00E43465"/>
    <w:rsid w:val="00E4490D"/>
    <w:rsid w:val="00E44E99"/>
    <w:rsid w:val="00E768CB"/>
    <w:rsid w:val="00E801D9"/>
    <w:rsid w:val="00E91DCA"/>
    <w:rsid w:val="00E928C7"/>
    <w:rsid w:val="00E94E67"/>
    <w:rsid w:val="00E97D42"/>
    <w:rsid w:val="00EC0BC0"/>
    <w:rsid w:val="00EF23A8"/>
    <w:rsid w:val="00EF5815"/>
    <w:rsid w:val="00EF5D46"/>
    <w:rsid w:val="00EF66DC"/>
    <w:rsid w:val="00F114F7"/>
    <w:rsid w:val="00F12365"/>
    <w:rsid w:val="00F1534E"/>
    <w:rsid w:val="00F179B2"/>
    <w:rsid w:val="00F26C07"/>
    <w:rsid w:val="00F34422"/>
    <w:rsid w:val="00F401C9"/>
    <w:rsid w:val="00F446E1"/>
    <w:rsid w:val="00F54E03"/>
    <w:rsid w:val="00F82BAA"/>
    <w:rsid w:val="00F87F67"/>
    <w:rsid w:val="00FA092B"/>
    <w:rsid w:val="00FA63B7"/>
    <w:rsid w:val="00FA77BD"/>
    <w:rsid w:val="00FC2159"/>
    <w:rsid w:val="00FC26CA"/>
    <w:rsid w:val="00FC5114"/>
    <w:rsid w:val="00FD2E23"/>
    <w:rsid w:val="00FD382C"/>
    <w:rsid w:val="00FD4482"/>
    <w:rsid w:val="00FF650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120B4"/>
  <w15:chartTrackingRefBased/>
  <w15:docId w15:val="{63BA2719-672B-4A72-85B8-6EBBBE289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4580"/>
    <w:pPr>
      <w:bidi/>
    </w:pPr>
  </w:style>
  <w:style w:type="paragraph" w:styleId="1">
    <w:name w:val="heading 1"/>
    <w:basedOn w:val="a"/>
    <w:next w:val="a"/>
    <w:link w:val="1Char"/>
    <w:uiPriority w:val="9"/>
    <w:qFormat/>
    <w:rsid w:val="00FC215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semiHidden/>
    <w:unhideWhenUsed/>
    <w:qFormat/>
    <w:rsid w:val="00FC21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4E4E9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627FF"/>
    <w:pPr>
      <w:tabs>
        <w:tab w:val="center" w:pos="4153"/>
        <w:tab w:val="right" w:pos="8306"/>
      </w:tabs>
      <w:spacing w:after="0" w:line="240" w:lineRule="auto"/>
    </w:pPr>
  </w:style>
  <w:style w:type="character" w:customStyle="1" w:styleId="Char">
    <w:name w:val="رأس الصفحة Char"/>
    <w:basedOn w:val="a0"/>
    <w:link w:val="a3"/>
    <w:uiPriority w:val="99"/>
    <w:rsid w:val="00D627FF"/>
  </w:style>
  <w:style w:type="paragraph" w:styleId="a4">
    <w:name w:val="footer"/>
    <w:basedOn w:val="a"/>
    <w:link w:val="Char0"/>
    <w:uiPriority w:val="99"/>
    <w:unhideWhenUsed/>
    <w:rsid w:val="00D627FF"/>
    <w:pPr>
      <w:tabs>
        <w:tab w:val="center" w:pos="4153"/>
        <w:tab w:val="right" w:pos="8306"/>
      </w:tabs>
      <w:spacing w:after="0" w:line="240" w:lineRule="auto"/>
    </w:pPr>
  </w:style>
  <w:style w:type="character" w:customStyle="1" w:styleId="Char0">
    <w:name w:val="تذييل الصفحة Char"/>
    <w:basedOn w:val="a0"/>
    <w:link w:val="a4"/>
    <w:uiPriority w:val="99"/>
    <w:rsid w:val="00D627FF"/>
  </w:style>
  <w:style w:type="paragraph" w:styleId="a5">
    <w:name w:val="List Paragraph"/>
    <w:basedOn w:val="a"/>
    <w:link w:val="Char1"/>
    <w:uiPriority w:val="34"/>
    <w:qFormat/>
    <w:rsid w:val="00F87F67"/>
    <w:pPr>
      <w:ind w:left="720"/>
      <w:contextualSpacing/>
    </w:pPr>
  </w:style>
  <w:style w:type="table" w:styleId="a6">
    <w:name w:val="Table Grid"/>
    <w:basedOn w:val="a1"/>
    <w:uiPriority w:val="59"/>
    <w:rsid w:val="00F87F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link w:val="Char2"/>
    <w:uiPriority w:val="1"/>
    <w:qFormat/>
    <w:rsid w:val="009441F5"/>
    <w:pPr>
      <w:spacing w:after="0" w:line="240" w:lineRule="auto"/>
    </w:pPr>
    <w:rPr>
      <w:rFonts w:eastAsiaTheme="minorEastAsia"/>
    </w:rPr>
  </w:style>
  <w:style w:type="character" w:customStyle="1" w:styleId="Char2">
    <w:name w:val="بلا تباعد Char"/>
    <w:basedOn w:val="a0"/>
    <w:link w:val="a7"/>
    <w:uiPriority w:val="1"/>
    <w:rsid w:val="009441F5"/>
    <w:rPr>
      <w:rFonts w:eastAsiaTheme="minorEastAsia"/>
    </w:rPr>
  </w:style>
  <w:style w:type="character" w:customStyle="1" w:styleId="Char1">
    <w:name w:val="سرد الفقرات Char"/>
    <w:link w:val="a5"/>
    <w:uiPriority w:val="34"/>
    <w:locked/>
    <w:rsid w:val="000221EA"/>
  </w:style>
  <w:style w:type="character" w:styleId="Hyperlink">
    <w:name w:val="Hyperlink"/>
    <w:basedOn w:val="a0"/>
    <w:uiPriority w:val="99"/>
    <w:unhideWhenUsed/>
    <w:rsid w:val="000221EA"/>
    <w:rPr>
      <w:color w:val="0563C1" w:themeColor="hyperlink"/>
      <w:u w:val="single"/>
    </w:rPr>
  </w:style>
  <w:style w:type="paragraph" w:styleId="a8">
    <w:name w:val="Normal (Web)"/>
    <w:basedOn w:val="a"/>
    <w:uiPriority w:val="99"/>
    <w:unhideWhenUsed/>
    <w:rsid w:val="000221EA"/>
    <w:rPr>
      <w:rFonts w:ascii="Times New Roman" w:hAnsi="Times New Roman" w:cs="Times New Roman"/>
      <w:sz w:val="24"/>
      <w:szCs w:val="24"/>
    </w:rPr>
  </w:style>
  <w:style w:type="numbering" w:customStyle="1" w:styleId="NoList1">
    <w:name w:val="No List1"/>
    <w:next w:val="a2"/>
    <w:uiPriority w:val="99"/>
    <w:semiHidden/>
    <w:unhideWhenUsed/>
    <w:rsid w:val="009A7986"/>
  </w:style>
  <w:style w:type="table" w:customStyle="1" w:styleId="TableGrid1">
    <w:name w:val="Table Grid1"/>
    <w:basedOn w:val="a1"/>
    <w:next w:val="a6"/>
    <w:uiPriority w:val="39"/>
    <w:rsid w:val="009A79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العنوان 1 Char"/>
    <w:basedOn w:val="a0"/>
    <w:link w:val="1"/>
    <w:uiPriority w:val="9"/>
    <w:rsid w:val="00FC2159"/>
    <w:rPr>
      <w:rFonts w:asciiTheme="majorHAnsi" w:eastAsiaTheme="majorEastAsia" w:hAnsiTheme="majorHAnsi" w:cstheme="majorBidi"/>
      <w:color w:val="2E74B5" w:themeColor="accent1" w:themeShade="BF"/>
      <w:sz w:val="32"/>
      <w:szCs w:val="32"/>
    </w:rPr>
  </w:style>
  <w:style w:type="character" w:customStyle="1" w:styleId="2Char">
    <w:name w:val="عنوان 2 Char"/>
    <w:basedOn w:val="a0"/>
    <w:link w:val="2"/>
    <w:uiPriority w:val="9"/>
    <w:semiHidden/>
    <w:rsid w:val="00FC2159"/>
    <w:rPr>
      <w:rFonts w:asciiTheme="majorHAnsi" w:eastAsiaTheme="majorEastAsia" w:hAnsiTheme="majorHAnsi" w:cstheme="majorBidi"/>
      <w:color w:val="2E74B5" w:themeColor="accent1" w:themeShade="BF"/>
      <w:sz w:val="26"/>
      <w:szCs w:val="26"/>
    </w:rPr>
  </w:style>
  <w:style w:type="paragraph" w:styleId="a9">
    <w:name w:val="Balloon Text"/>
    <w:basedOn w:val="a"/>
    <w:link w:val="Char3"/>
    <w:uiPriority w:val="99"/>
    <w:semiHidden/>
    <w:unhideWhenUsed/>
    <w:rsid w:val="00FC2159"/>
    <w:pPr>
      <w:spacing w:after="0" w:line="240" w:lineRule="auto"/>
    </w:pPr>
    <w:rPr>
      <w:rFonts w:ascii="Segoe UI" w:hAnsi="Segoe UI" w:cs="Segoe UI"/>
      <w:sz w:val="18"/>
      <w:szCs w:val="18"/>
    </w:rPr>
  </w:style>
  <w:style w:type="character" w:customStyle="1" w:styleId="Char3">
    <w:name w:val="نص في بالون Char"/>
    <w:basedOn w:val="a0"/>
    <w:link w:val="a9"/>
    <w:uiPriority w:val="99"/>
    <w:semiHidden/>
    <w:rsid w:val="00FC2159"/>
    <w:rPr>
      <w:rFonts w:ascii="Segoe UI" w:hAnsi="Segoe UI" w:cs="Segoe UI"/>
      <w:sz w:val="18"/>
      <w:szCs w:val="18"/>
    </w:rPr>
  </w:style>
  <w:style w:type="table" w:customStyle="1" w:styleId="TableGrid2">
    <w:name w:val="Table Grid2"/>
    <w:basedOn w:val="a1"/>
    <w:next w:val="a6"/>
    <w:uiPriority w:val="59"/>
    <w:rsid w:val="00FC2159"/>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structionsCharChar">
    <w:name w:val="Instructions Char Char"/>
    <w:basedOn w:val="a"/>
    <w:link w:val="InstructionsCharCharChar"/>
    <w:rsid w:val="00FC2159"/>
    <w:pPr>
      <w:bidi w:val="0"/>
      <w:spacing w:after="60" w:line="240" w:lineRule="auto"/>
      <w:jc w:val="both"/>
    </w:pPr>
    <w:rPr>
      <w:rFonts w:ascii="Trebuchet MS" w:eastAsia="Trebuchet MS" w:hAnsi="Trebuchet MS" w:cs="Times New Roman"/>
    </w:rPr>
  </w:style>
  <w:style w:type="character" w:customStyle="1" w:styleId="InstructionsCharCharChar">
    <w:name w:val="Instructions Char Char Char"/>
    <w:basedOn w:val="a0"/>
    <w:link w:val="InstructionsCharChar"/>
    <w:rsid w:val="00FC2159"/>
    <w:rPr>
      <w:rFonts w:ascii="Trebuchet MS" w:eastAsia="Trebuchet MS" w:hAnsi="Trebuchet MS" w:cs="Times New Roman"/>
    </w:rPr>
  </w:style>
  <w:style w:type="table" w:customStyle="1" w:styleId="TableGrid3">
    <w:name w:val="Table Grid3"/>
    <w:basedOn w:val="a1"/>
    <w:next w:val="a6"/>
    <w:uiPriority w:val="59"/>
    <w:rsid w:val="00FC2159"/>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Char">
    <w:name w:val="عنوان 3 Char"/>
    <w:basedOn w:val="a0"/>
    <w:link w:val="3"/>
    <w:uiPriority w:val="9"/>
    <w:semiHidden/>
    <w:rsid w:val="004E4E98"/>
    <w:rPr>
      <w:rFonts w:asciiTheme="majorHAnsi" w:eastAsiaTheme="majorEastAsia" w:hAnsiTheme="majorHAnsi" w:cstheme="majorBidi"/>
      <w:color w:val="1F4D78" w:themeColor="accent1" w:themeShade="7F"/>
      <w:sz w:val="24"/>
      <w:szCs w:val="24"/>
    </w:rPr>
  </w:style>
  <w:style w:type="table" w:customStyle="1" w:styleId="TableGrid5">
    <w:name w:val="Table Grid5"/>
    <w:basedOn w:val="a1"/>
    <w:uiPriority w:val="39"/>
    <w:rsid w:val="001B0E15"/>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67417">
      <w:bodyDiv w:val="1"/>
      <w:marLeft w:val="0"/>
      <w:marRight w:val="0"/>
      <w:marTop w:val="0"/>
      <w:marBottom w:val="0"/>
      <w:divBdr>
        <w:top w:val="none" w:sz="0" w:space="0" w:color="auto"/>
        <w:left w:val="none" w:sz="0" w:space="0" w:color="auto"/>
        <w:bottom w:val="none" w:sz="0" w:space="0" w:color="auto"/>
        <w:right w:val="none" w:sz="0" w:space="0" w:color="auto"/>
      </w:divBdr>
    </w:div>
    <w:div w:id="227810233">
      <w:bodyDiv w:val="1"/>
      <w:marLeft w:val="0"/>
      <w:marRight w:val="0"/>
      <w:marTop w:val="0"/>
      <w:marBottom w:val="0"/>
      <w:divBdr>
        <w:top w:val="none" w:sz="0" w:space="0" w:color="auto"/>
        <w:left w:val="none" w:sz="0" w:space="0" w:color="auto"/>
        <w:bottom w:val="none" w:sz="0" w:space="0" w:color="auto"/>
        <w:right w:val="none" w:sz="0" w:space="0" w:color="auto"/>
      </w:divBdr>
    </w:div>
    <w:div w:id="469596204">
      <w:bodyDiv w:val="1"/>
      <w:marLeft w:val="0"/>
      <w:marRight w:val="0"/>
      <w:marTop w:val="0"/>
      <w:marBottom w:val="0"/>
      <w:divBdr>
        <w:top w:val="none" w:sz="0" w:space="0" w:color="auto"/>
        <w:left w:val="none" w:sz="0" w:space="0" w:color="auto"/>
        <w:bottom w:val="none" w:sz="0" w:space="0" w:color="auto"/>
        <w:right w:val="none" w:sz="0" w:space="0" w:color="auto"/>
      </w:divBdr>
    </w:div>
    <w:div w:id="715856805">
      <w:bodyDiv w:val="1"/>
      <w:marLeft w:val="0"/>
      <w:marRight w:val="0"/>
      <w:marTop w:val="0"/>
      <w:marBottom w:val="0"/>
      <w:divBdr>
        <w:top w:val="none" w:sz="0" w:space="0" w:color="auto"/>
        <w:left w:val="none" w:sz="0" w:space="0" w:color="auto"/>
        <w:bottom w:val="none" w:sz="0" w:space="0" w:color="auto"/>
        <w:right w:val="none" w:sz="0" w:space="0" w:color="auto"/>
      </w:divBdr>
    </w:div>
    <w:div w:id="1435327705">
      <w:bodyDiv w:val="1"/>
      <w:marLeft w:val="0"/>
      <w:marRight w:val="0"/>
      <w:marTop w:val="0"/>
      <w:marBottom w:val="0"/>
      <w:divBdr>
        <w:top w:val="none" w:sz="0" w:space="0" w:color="auto"/>
        <w:left w:val="none" w:sz="0" w:space="0" w:color="auto"/>
        <w:bottom w:val="none" w:sz="0" w:space="0" w:color="auto"/>
        <w:right w:val="none" w:sz="0" w:space="0" w:color="auto"/>
      </w:divBdr>
    </w:div>
    <w:div w:id="1715154733">
      <w:bodyDiv w:val="1"/>
      <w:marLeft w:val="0"/>
      <w:marRight w:val="0"/>
      <w:marTop w:val="0"/>
      <w:marBottom w:val="0"/>
      <w:divBdr>
        <w:top w:val="none" w:sz="0" w:space="0" w:color="auto"/>
        <w:left w:val="none" w:sz="0" w:space="0" w:color="auto"/>
        <w:bottom w:val="none" w:sz="0" w:space="0" w:color="auto"/>
        <w:right w:val="none" w:sz="0" w:space="0" w:color="auto"/>
      </w:divBdr>
    </w:div>
    <w:div w:id="1749425466">
      <w:bodyDiv w:val="1"/>
      <w:marLeft w:val="0"/>
      <w:marRight w:val="0"/>
      <w:marTop w:val="0"/>
      <w:marBottom w:val="0"/>
      <w:divBdr>
        <w:top w:val="none" w:sz="0" w:space="0" w:color="auto"/>
        <w:left w:val="none" w:sz="0" w:space="0" w:color="auto"/>
        <w:bottom w:val="none" w:sz="0" w:space="0" w:color="auto"/>
        <w:right w:val="none" w:sz="0" w:space="0" w:color="auto"/>
      </w:divBdr>
    </w:div>
    <w:div w:id="175297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wliatraining.com" TargetMode="External"/><Relationship Id="rId13" Type="http://schemas.openxmlformats.org/officeDocument/2006/relationships/hyperlink" Target="http://www.dawliatraining.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awliatraining.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dawliatraining.com" TargetMode="External"/><Relationship Id="rId14" Type="http://schemas.openxmlformats.org/officeDocument/2006/relationships/hyperlink" Target="http://www.dawliatraining.com"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hyperlink" Target="http://www.dawliatraining.com" TargetMode="External"/><Relationship Id="rId1" Type="http://schemas.openxmlformats.org/officeDocument/2006/relationships/hyperlink" Target="http://www.dawliatraining.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A75F5-C299-4004-BF22-BF7BD1942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4</Pages>
  <Words>739</Words>
  <Characters>4213</Characters>
  <Application>Microsoft Office Word</Application>
  <DocSecurity>0</DocSecurity>
  <Lines>35</Lines>
  <Paragraphs>9</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acc</dc:creator>
  <cp:keywords/>
  <dc:description/>
  <cp:lastModifiedBy>DELL</cp:lastModifiedBy>
  <cp:revision>40</cp:revision>
  <cp:lastPrinted>2020-05-10T02:50:00Z</cp:lastPrinted>
  <dcterms:created xsi:type="dcterms:W3CDTF">2020-02-18T10:25:00Z</dcterms:created>
  <dcterms:modified xsi:type="dcterms:W3CDTF">2025-04-27T12:36:00Z</dcterms:modified>
</cp:coreProperties>
</file>